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bbd55bf9f4fdb" w:history="1">
              <w:r>
                <w:rPr>
                  <w:rStyle w:val="Hyperlink"/>
                </w:rPr>
                <w:t>2025-2031年中国马提尼酒杯行业研究与发展前景预测报告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bbd55bf9f4fdb" w:history="1">
              <w:r>
                <w:rPr>
                  <w:rStyle w:val="Hyperlink"/>
                </w:rPr>
                <w:t>2025-2031年中国马提尼酒杯行业研究与发展前景预测报告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bbd55bf9f4fdb" w:history="1">
                <w:r>
                  <w:rPr>
                    <w:rStyle w:val="Hyperlink"/>
                  </w:rPr>
                  <w:t>https://www.20087.com/7/22/MaTiNiJiuBeiShiChangXianZhuangHeQianJing.html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提尼酒杯是一种用于盛装鸡尾酒和其他酒精饮料的高端酒具，近年来随着餐饮行业的发展和技术进步，市场需求持续增长。目前，马提尼酒杯不仅在设计美学和材质方面实现了优化，还在设计上更加注重个性化和文化传承。此外，随着新材料技术的应用，马提尼酒杯的性能得到了进一步提升，如提高了耐用性和透明度。</w:t>
      </w:r>
      <w:r>
        <w:rPr>
          <w:rFonts w:hint="eastAsia"/>
        </w:rPr>
        <w:br/>
      </w:r>
      <w:r>
        <w:rPr>
          <w:rFonts w:hint="eastAsia"/>
        </w:rPr>
        <w:t>　　未来，马提尼酒杯市场将朝着更加高效和个性化的方向发展。一方面，随着餐饮行业的要求提高，马提尼酒杯将更加注重设计美学和材质，以适应不同应用场景的需求。另一方面，为了提高个性化和文化传承，马提尼酒杯的设计将更加注重采用个性化定制服务和文化元素融合，满足不同消费者的审美需求。此外，随着新材料技术的进步，马提尼酒杯将探索更多新型应用领域，如特殊用途酒具、高端礼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bbd55bf9f4fdb" w:history="1">
        <w:r>
          <w:rPr>
            <w:rStyle w:val="Hyperlink"/>
          </w:rPr>
          <w:t>2025-2031年中国马提尼酒杯行业研究与发展前景预测报告</w:t>
        </w:r>
      </w:hyperlink>
      <w:r>
        <w:rPr>
          <w:rFonts w:hint="eastAsia"/>
        </w:rPr>
        <w:t>》依托权威数据资源与长期市场监测，系统分析了马提尼酒杯行业的市场规模、市场需求及产业链结构，深入探讨了马提尼酒杯价格变动与细分市场特征。报告科学预测了马提尼酒杯市场前景及未来发展趋势，重点剖析了行业集中度、竞争格局及重点企业的市场地位，并通过SWOT分析揭示了马提尼酒杯行业机遇与潜在风险。报告为投资者及业内企业提供了全面的市场洞察与决策参考，助力把握马提尼酒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马提尼酒杯行业界定及应用领域</w:t>
      </w:r>
      <w:r>
        <w:rPr>
          <w:rFonts w:hint="eastAsia"/>
        </w:rPr>
        <w:br/>
      </w:r>
      <w:r>
        <w:rPr>
          <w:rFonts w:hint="eastAsia"/>
        </w:rPr>
        <w:t>　　第一节 马提尼酒杯行业定义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马提尼酒杯主要应用领域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2024-2025年全球马提尼酒杯行业市场调研分析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全球马提尼酒杯行业经济环境分析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全球马提尼酒杯市场总体情况分析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一、全球马提尼酒杯行业的发展特点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二、全球马提尼酒杯市场结构</w:t>
      </w:r>
      <w:r>
        <w:rPr>
          <w:rFonts w:hint="eastAsia"/>
        </w:rPr>
        <w:br/>
      </w:r>
      <w:r>
        <w:rPr>
          <w:rFonts w:hint="eastAsia"/>
        </w:rPr>
        <w:t>　　　　三、全球马提尼酒杯行业竞争格局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全球主要国家（地区）马提尼酒杯市场分析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2025-2031年全球马提尼酒杯行业发展趋势预测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2024-2025年马提尼酒杯行业发展环境分析</w:t>
      </w:r>
      <w:r>
        <w:rPr>
          <w:rFonts w:hint="eastAsia"/>
        </w:rPr>
        <w:br/>
      </w:r>
      <w:r>
        <w:rPr>
          <w:rFonts w:hint="eastAsia"/>
        </w:rPr>
        <w:t>　　第一节 马提尼酒杯行业环境分析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马提尼酒杯行业相关政策、法规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2024-2025年马提尼酒杯行业技术发展现状及趋势分析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马提尼酒杯行业技术发展现状分析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国内外马提尼酒杯行业技术差异与原因</w:t>
      </w:r>
      <w:r>
        <w:rPr>
          <w:rFonts w:hint="eastAsia"/>
        </w:rPr>
        <w:br/>
      </w:r>
      <w:r>
        <w:rPr>
          <w:rFonts w:hint="eastAsia"/>
        </w:rPr>
        <w:t>　　第三节 马提尼酒杯行业技术发展方向、趋势预测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提升马提尼酒杯行业技术能力策略建议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中国马提尼酒杯行业供给、需求分析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2024-2025年中国马提尼酒杯市场现状</w:t>
      </w:r>
      <w:r>
        <w:rPr>
          <w:rFonts w:hint="eastAsia"/>
        </w:rPr>
        <w:br/>
      </w:r>
      <w:r>
        <w:rPr>
          <w:rFonts w:hint="eastAsia"/>
        </w:rPr>
        <w:t>　　第二节 中国马提尼酒杯行业产量情况分析及预测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一、马提尼酒杯总体产能规模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、2019-2024年中国马提尼酒杯产量统计</w:t>
      </w:r>
      <w:r>
        <w:rPr>
          <w:rFonts w:hint="eastAsia"/>
        </w:rPr>
        <w:br/>
      </w:r>
      <w:r>
        <w:rPr>
          <w:rFonts w:hint="eastAsia"/>
        </w:rPr>
        <w:t>　　　　三、马提尼酒杯生产区域分布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四、2025-2031年中国马提尼酒杯产量预测</w:t>
      </w:r>
      <w:r>
        <w:rPr>
          <w:rFonts w:hint="eastAsia"/>
        </w:rPr>
        <w:br/>
      </w:r>
      <w:r>
        <w:rPr>
          <w:rFonts w:hint="eastAsia"/>
        </w:rPr>
        <w:t>　　第三节 中国马提尼酒杯市场需求分析及预测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一、中国马提尼酒杯市场需求特点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二、2019-2024年中国马提尼酒杯市场需求统计</w:t>
      </w:r>
      <w:r>
        <w:rPr>
          <w:rFonts w:hint="eastAsia"/>
        </w:rPr>
        <w:br/>
      </w:r>
      <w:r>
        <w:rPr>
          <w:rFonts w:hint="eastAsia"/>
        </w:rPr>
        <w:t>　　　　三、马提尼酒杯市场饱和度</w:t>
      </w:r>
      <w:r>
        <w:rPr>
          <w:rFonts w:hint="eastAsia"/>
        </w:rPr>
        <w:br/>
      </w:r>
      <w:r>
        <w:rPr>
          <w:rFonts w:hint="eastAsia"/>
        </w:rPr>
        <w:t>　　　　四、影响马提尼酒杯市场需求的因素</w:t>
      </w:r>
      <w:r>
        <w:rPr>
          <w:rFonts w:hint="eastAsia"/>
        </w:rPr>
        <w:br/>
      </w:r>
      <w:r>
        <w:rPr>
          <w:rFonts w:hint="eastAsia"/>
        </w:rPr>
        <w:t>　　　　五、马提尼酒杯市场潜力分析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六、2025-2031年中国马提尼酒杯市场需求预测分析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中国马提尼酒杯行业进出口分析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一、2019-2024年马提尼酒杯进口量及增速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三、2025-2031年马提尼酒杯进口量及增速预测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一、2019-2024年马提尼酒杯出口量及增速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三、2025-2031年马提尼酒杯出口量及增速预测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中国马提尼酒杯行业重点地区调研分析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一、中国马提尼酒杯行业区域市场分布情况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二、**地区马提尼酒杯行业市场需求规模情况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三、**地区马提尼酒杯行业市场需求规模情况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四、**地区马提尼酒杯行业市场需求规模情况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五、**地区马提尼酒杯行业市场需求规模情况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六、**地区马提尼酒杯行业市场需求规模情况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2024-2025年中国马提尼酒杯细分行业调研</w:t>
      </w:r>
      <w:r>
        <w:rPr>
          <w:rFonts w:hint="eastAsia"/>
        </w:rPr>
        <w:br/>
      </w:r>
      <w:r>
        <w:rPr>
          <w:rFonts w:hint="eastAsia"/>
        </w:rPr>
        <w:t>　　第一节 主要马提尼酒杯细分行业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马提尼酒杯行业重点企业发展调研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中国马提尼酒杯企业营销及发展建议</w:t>
      </w:r>
      <w:r>
        <w:rPr>
          <w:rFonts w:hint="eastAsia"/>
        </w:rPr>
        <w:br/>
      </w:r>
      <w:r>
        <w:rPr>
          <w:rFonts w:hint="eastAsia"/>
        </w:rPr>
        <w:t>　　第一节 马提尼酒杯企业营销策略分析及建议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马提尼酒杯企业营销策略分析</w:t>
      </w:r>
      <w:r>
        <w:rPr>
          <w:rFonts w:hint="eastAsia"/>
        </w:rPr>
        <w:br/>
      </w:r>
      <w:r>
        <w:rPr>
          <w:rFonts w:hint="eastAsia"/>
        </w:rPr>
        <w:t>　　　　一、马提尼酒杯企业营销策略</w:t>
      </w:r>
      <w:r>
        <w:rPr>
          <w:rFonts w:hint="eastAsia"/>
        </w:rPr>
        <w:br/>
      </w:r>
      <w:r>
        <w:rPr>
          <w:rFonts w:hint="eastAsia"/>
        </w:rPr>
        <w:t>　　　　二、马提尼酒杯企业经验借鉴</w:t>
      </w:r>
      <w:r>
        <w:rPr>
          <w:rFonts w:hint="eastAsia"/>
        </w:rPr>
        <w:br/>
      </w:r>
      <w:r>
        <w:rPr>
          <w:rFonts w:hint="eastAsia"/>
        </w:rPr>
        <w:t>　　第三节 马提尼酒杯企业营销模式演化与创新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马提尼酒杯企业经营发展分析及建议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一、马提尼酒杯企业存在的问题</w:t>
      </w:r>
      <w:r>
        <w:rPr>
          <w:rFonts w:hint="eastAsia"/>
        </w:rPr>
        <w:br/>
      </w:r>
      <w:r>
        <w:rPr>
          <w:rFonts w:hint="eastAsia"/>
        </w:rPr>
        <w:t>　　　　二、马提尼酒杯企业应对的策略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马提尼酒杯行业发展趋势及投资风险预警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2025年马提尼酒杯市场前景分析</w:t>
      </w:r>
      <w:r>
        <w:rPr>
          <w:rFonts w:hint="eastAsia"/>
        </w:rPr>
        <w:br/>
      </w:r>
      <w:r>
        <w:rPr>
          <w:rFonts w:hint="eastAsia"/>
        </w:rPr>
        <w:t>　　第二节 2025年马提尼酒杯行业发展趋势预测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影响马提尼酒杯行业发展的主要因素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一、2025年影响马提尼酒杯行业运行的有利因素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二、2025年影响马提尼酒杯行业运行的稳定因素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三、2025年影响马提尼酒杯行业运行的不利因素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四、2025年中国马提尼酒杯行业发展面临的挑战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五、2025年中国马提尼酒杯行业发展面临的机遇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专家对马提尼酒杯行业投资风险预警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一、2025-2031年马提尼酒杯行业市场风险及控制策略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二、2025-2031年马提尼酒杯行业政策风险及控制策略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三、2025-2031年马提尼酒杯行业经营风险及控制策略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四、2025-2031年马提尼酒杯同业竞争风险及控制策略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五、2025-2031年马提尼酒杯行业其他风险及控制策略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马提尼酒杯行业投资战略研究</w:t>
      </w:r>
      <w:r>
        <w:rPr>
          <w:rFonts w:hint="eastAsia"/>
        </w:rPr>
        <w:br/>
      </w:r>
      <w:r>
        <w:rPr>
          <w:rFonts w:hint="eastAsia"/>
        </w:rPr>
        <w:t>　　第一节 马提尼酒杯行业发展战略研究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对我国马提尼酒杯品牌的战略思考</w:t>
      </w:r>
      <w:r>
        <w:rPr>
          <w:rFonts w:hint="eastAsia"/>
        </w:rPr>
        <w:br/>
      </w:r>
      <w:r>
        <w:rPr>
          <w:rFonts w:hint="eastAsia"/>
        </w:rPr>
        <w:t>　　　　一、马提尼酒杯品牌的重要性</w:t>
      </w:r>
      <w:r>
        <w:rPr>
          <w:rFonts w:hint="eastAsia"/>
        </w:rPr>
        <w:br/>
      </w:r>
      <w:r>
        <w:rPr>
          <w:rFonts w:hint="eastAsia"/>
        </w:rPr>
        <w:t>　　　　二、马提尼酒杯实施品牌战略的意义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三、马提尼酒杯企业品牌的现状分析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四、我国马提尼酒杯企业的品牌战略</w:t>
      </w:r>
      <w:r>
        <w:rPr>
          <w:rFonts w:hint="eastAsia"/>
        </w:rPr>
        <w:br/>
      </w:r>
      <w:r>
        <w:rPr>
          <w:rFonts w:hint="eastAsia"/>
        </w:rPr>
        <w:t>　　　　五、马提尼酒杯品牌战略管理的策略</w:t>
      </w:r>
      <w:r>
        <w:rPr>
          <w:rFonts w:hint="eastAsia"/>
        </w:rPr>
        <w:br/>
      </w:r>
      <w:r>
        <w:rPr>
          <w:rFonts w:hint="eastAsia"/>
        </w:rPr>
        <w:t>　　第三节 马提尼酒杯经营策略分析</w:t>
      </w:r>
      <w:r>
        <w:rPr>
          <w:rFonts w:hint="eastAsia"/>
        </w:rPr>
        <w:br/>
      </w:r>
      <w:r>
        <w:rPr>
          <w:rFonts w:hint="eastAsia"/>
        </w:rPr>
        <w:t>　　　　一、马提尼酒杯市场细分策略</w:t>
      </w:r>
      <w:r>
        <w:rPr>
          <w:rFonts w:hint="eastAsia"/>
        </w:rPr>
        <w:br/>
      </w:r>
      <w:r>
        <w:rPr>
          <w:rFonts w:hint="eastAsia"/>
        </w:rPr>
        <w:t>　　　　二、马提尼酒杯市场创新策略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四、马提尼酒杯新产品差异化战略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[:中:智:林:]马提尼酒杯行业投资战略研究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一、2025-2031年马提尼酒杯行业投资战略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马提尼酒杯行业类别</w:t>
      </w:r>
      <w:r>
        <w:rPr>
          <w:rFonts w:hint="eastAsia"/>
        </w:rPr>
        <w:br/>
      </w:r>
      <w:r>
        <w:rPr>
          <w:rFonts w:hint="eastAsia"/>
        </w:rPr>
        <w:t>　　图表 马提尼酒杯行业产业链调研</w:t>
      </w:r>
      <w:r>
        <w:rPr>
          <w:rFonts w:hint="eastAsia"/>
        </w:rPr>
        <w:br/>
      </w:r>
      <w:r>
        <w:rPr>
          <w:rFonts w:hint="eastAsia"/>
        </w:rPr>
        <w:t>　　图表 马提尼酒杯行业现状</w:t>
      </w:r>
      <w:r>
        <w:rPr>
          <w:rFonts w:hint="eastAsia"/>
        </w:rPr>
        <w:br/>
      </w:r>
      <w:r>
        <w:rPr>
          <w:rFonts w:hint="eastAsia"/>
        </w:rPr>
        <w:t>　　图表 马提尼酒杯行业标准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2019-2024年中国马提尼酒杯行业市场规模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2024年中国马提尼酒杯行业产能</w:t>
      </w:r>
      <w:r>
        <w:rPr>
          <w:rFonts w:hint="eastAsia"/>
        </w:rPr>
        <w:br/>
      </w:r>
      <w:r>
        <w:rPr>
          <w:rFonts w:hint="eastAsia"/>
        </w:rPr>
        <w:t>　　图表 2019-2024年中国马提尼酒杯行业产量统计</w:t>
      </w:r>
      <w:r>
        <w:rPr>
          <w:rFonts w:hint="eastAsia"/>
        </w:rPr>
        <w:br/>
      </w:r>
      <w:r>
        <w:rPr>
          <w:rFonts w:hint="eastAsia"/>
        </w:rPr>
        <w:t>　　图表 马提尼酒杯行业动态</w:t>
      </w:r>
      <w:r>
        <w:rPr>
          <w:rFonts w:hint="eastAsia"/>
        </w:rPr>
        <w:br/>
      </w:r>
      <w:r>
        <w:rPr>
          <w:rFonts w:hint="eastAsia"/>
        </w:rPr>
        <w:t>　　图表 2019-2024年中国马提尼酒杯市场需求量</w:t>
      </w:r>
      <w:r>
        <w:rPr>
          <w:rFonts w:hint="eastAsia"/>
        </w:rPr>
        <w:br/>
      </w:r>
      <w:r>
        <w:rPr>
          <w:rFonts w:hint="eastAsia"/>
        </w:rPr>
        <w:t>　　图表 2024年中国马提尼酒杯行业需求区域调研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2019-2024年中国马提尼酒杯行情</w:t>
      </w:r>
      <w:r>
        <w:rPr>
          <w:rFonts w:hint="eastAsia"/>
        </w:rPr>
        <w:br/>
      </w:r>
      <w:r>
        <w:rPr>
          <w:rFonts w:hint="eastAsia"/>
        </w:rPr>
        <w:t>　　图表 2019-2024年中国马提尼酒杯价格走势图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2019-2024年中国马提尼酒杯行业销售收入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2019-2024年中国马提尼酒杯行业盈利情况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2019-2024年中国马提尼酒杯行业利润总额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2019-2024年中国马提尼酒杯进口统计</w:t>
      </w:r>
      <w:r>
        <w:rPr>
          <w:rFonts w:hint="eastAsia"/>
        </w:rPr>
        <w:br/>
      </w:r>
      <w:r>
        <w:rPr>
          <w:rFonts w:hint="eastAsia"/>
        </w:rPr>
        <w:t>　　图表 2019-2024年中国马提尼酒杯出口统计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2019-2024年中国马提尼酒杯行业企业数量统计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**地区马提尼酒杯市场规模</w:t>
      </w:r>
      <w:r>
        <w:rPr>
          <w:rFonts w:hint="eastAsia"/>
        </w:rPr>
        <w:br/>
      </w:r>
      <w:r>
        <w:rPr>
          <w:rFonts w:hint="eastAsia"/>
        </w:rPr>
        <w:t>　　图表 **地区马提尼酒杯行业市场需求</w:t>
      </w:r>
      <w:r>
        <w:rPr>
          <w:rFonts w:hint="eastAsia"/>
        </w:rPr>
        <w:br/>
      </w:r>
      <w:r>
        <w:rPr>
          <w:rFonts w:hint="eastAsia"/>
        </w:rPr>
        <w:t>　　图表 **地区马提尼酒杯市场调研</w:t>
      </w:r>
      <w:r>
        <w:rPr>
          <w:rFonts w:hint="eastAsia"/>
        </w:rPr>
        <w:br/>
      </w:r>
      <w:r>
        <w:rPr>
          <w:rFonts w:hint="eastAsia"/>
        </w:rPr>
        <w:t>　　图表 **地区马提尼酒杯行业市场需求分析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**地区马提尼酒杯市场规模</w:t>
      </w:r>
      <w:r>
        <w:rPr>
          <w:rFonts w:hint="eastAsia"/>
        </w:rPr>
        <w:br/>
      </w:r>
      <w:r>
        <w:rPr>
          <w:rFonts w:hint="eastAsia"/>
        </w:rPr>
        <w:t>　　图表 **地区马提尼酒杯行业市场需求</w:t>
      </w:r>
      <w:r>
        <w:rPr>
          <w:rFonts w:hint="eastAsia"/>
        </w:rPr>
        <w:br/>
      </w:r>
      <w:r>
        <w:rPr>
          <w:rFonts w:hint="eastAsia"/>
        </w:rPr>
        <w:t>　　图表 **地区马提尼酒杯市场调研</w:t>
      </w:r>
      <w:r>
        <w:rPr>
          <w:rFonts w:hint="eastAsia"/>
        </w:rPr>
        <w:br/>
      </w:r>
      <w:r>
        <w:rPr>
          <w:rFonts w:hint="eastAsia"/>
        </w:rPr>
        <w:t>　　图表 **地区马提尼酒杯行业市场需求分析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马提尼酒杯行业竞争对手分析</w:t>
      </w:r>
      <w:r>
        <w:rPr>
          <w:rFonts w:hint="eastAsia"/>
        </w:rPr>
        <w:br/>
      </w:r>
      <w:r>
        <w:rPr>
          <w:rFonts w:hint="eastAsia"/>
        </w:rPr>
        <w:t>　　图表 马提尼酒杯重点企业（一）基本信息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马提尼酒杯重点企业（一）经营情况分析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马提尼酒杯重点企业（一）主要经济指标情况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马提尼酒杯重点企业（二）经营情况分析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马提尼酒杯重点企业（二）主要经济指标情况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马提尼酒杯重点企业（三）经营情况分析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马提尼酒杯重点企业（三）主要经济指标情况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马提尼酒杯重点企业（三）成长能力情况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2025-2031年中国马提尼酒杯行业产能预测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2025-2031年中国马提尼酒杯行业产量预测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2025-2031年中国马提尼酒杯市场需求预测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2025-2031年中国马提尼酒杯行业市场规模预测</w:t>
      </w:r>
      <w:r>
        <w:rPr>
          <w:rFonts w:hint="eastAsia"/>
        </w:rPr>
        <w:br/>
      </w:r>
      <w:r>
        <w:rPr>
          <w:rFonts w:hint="eastAsia"/>
        </w:rPr>
        <w:t>　　图表 马提尼酒杯行业准入条件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2025-2031年中国马提尼酒杯行业信息化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2025-2031年中国马提尼酒杯行业风险分析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2025-2031年中国马提尼酒杯行业发展趋势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2025-2031年中国马提尼酒杯市场前景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bbd55bf9f4fdb" w:history="1">
        <w:r>
          <w:rPr>
            <w:rStyle w:val="Hyperlink"/>
          </w:rPr>
          <w:t>2025-2031年中国马提尼酒杯行业研究与发展前景预测报告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bbd55bf9f4fdb" w:history="1">
        <w:r>
          <w:rPr>
            <w:rStyle w:val="Hyperlink"/>
          </w:rPr>
          <w:t>https://www.20087.com/7/22/MaTiNiJiuBeiShiChangXianZhuangHeQianJing.html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热点：马天尼杯子图片、马提尼酒杯模型、马丁尼酒的暗示、马提尼酒杯城市经济、点马天尼暗示什么、马提尼酒杯故事化模型、马蒂尼酒、马提尼酒杯的来历、马蒂尼鸡尾酒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242291eaf4cd5" w:history="1">
      <w:r>
        <w:rPr>
          <w:rStyle w:val="Hyperlink"/>
        </w:rPr>
        <w:t>2025-2031年中国马提尼酒杯行业研究与发展前景预测报告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aTiNiJiuBeiShiChangXianZhuangHeQianJing.html" TargetMode="External" Id="R32cbbd55bf9f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aTiNiJiuBeiShiChangXianZhuangHeQianJing.html" TargetMode="External" Id="R8f3242291ea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2024-09-11T03:36:00Z</dcterms:created>
  <dcterms:modified xsi:type="dcterms:W3CDTF">2024-09-11T04:36:00Z</dcterms:modified>
  <dc:subject>2025-2031年中国马提尼酒杯行业研究与发展前景预测报告</dc:subject>
  <dc:title>2025-2031年中国马提尼酒杯行业研究与发展前景预测报告</dc:title>
  <cp:keywords>2025-2031年中国马提尼酒杯行业研究与发展前景预测报告</cp:keywords>
  <dc:description>2025-2031年中国马提尼酒杯行业研究与发展前景预测报告</dc:description>
</cp:coreProperties>
</file>