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b886357c342b9" w:history="1">
              <w:r>
                <w:rPr>
                  <w:rStyle w:val="Hyperlink"/>
                </w:rPr>
                <w:t>2026-2032年全球与中国AM &amp; FM收音机市场研究及前景分析报告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b886357c342b9" w:history="1">
              <w:r>
                <w:rPr>
                  <w:rStyle w:val="Hyperlink"/>
                </w:rPr>
                <w:t>2026-2032年全球与中国AM &amp; FM收音机市场研究及前景分析报告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b886357c342b9" w:history="1">
                <w:r>
                  <w:rPr>
                    <w:rStyle w:val="Hyperlink"/>
                  </w:rPr>
                  <w:t>https://www.20087.com/7/92/AM-FMShouYinJiHangYeXianZhuangJiQianJing.html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AM &amp; FM收音机是传统广播接收终端，虽面临流媒体与智能音频设备的冲击，仍在车载系统、应急广播、农村地区及老年用户群体中保持稳定需求。AM &amp; FM收音机普遍集成数字调谐、RDS（无线电数据系统）及蓝牙音频输出功能，部分高端车载收音机支持HD Radio或DAB+数字广播扩展。在灾害预警体系中，具备手摇发电、太阳能充电与NOAA天气频道接收功能的应急收音机仍是重要公共安全设备。然而，AM频段因电磁干扰严重、音质受限，使用率持续萎缩；FM广播虽音质较好，但内容同质化与互动性不足制约用户体验升级。此外，芯片级集成虽降低成本，但高端接收灵敏度与选择性仍依赖分立元件设计。</w:t>
      </w:r>
      <w:r>
        <w:rPr>
          <w:rFonts w:hint="eastAsia"/>
        </w:rPr>
        <w:br/>
      </w:r>
      <w:r>
        <w:rPr>
          <w:rFonts w:hint="eastAsia"/>
        </w:rPr>
        <w:t>　　未来，AM &amp; FM收音机将聚焦“基础通信保障”与“混合接收平台”双重定位。在智能座舱中，传统收音模块将与互联网广播、播客平台及语音助手深度融合，形成“本地+云端”音频聚合入口。应急场景下，收音机将强化多模通信能力，集成卫星广播、LoRa或蜂窝网络备用通道，提升极端条件下的信息可达性。芯片厂商将开发低功耗、高集成度的SDR（软件定义无线电）平台，支持动态频谱感知与多制式兼容，延长产品生命周期。政策层面，部分国家仍将保留模拟广播作为公共信息基础设施，确保数字鸿沟群体的基本信息权利。长期来看，AM &amp; FM收音机不会消失，而是作为高可靠、低依赖的“通信底线”，嵌入更广泛的智能终端生态中。</w:t>
      </w:r>
      <w:r>
        <w:rPr>
          <w:rFonts w:hint="eastAsia"/>
        </w:rPr>
        <w:br/>
      </w:r>
      <w:r>
        <w:rPr>
          <w:rFonts w:hint="eastAsia"/>
        </w:rPr>
        <w:t>　　《2026-2032年全球与中国AM &amp;amp; FM收音机市场研究及前景分析报告》基于权威数据和调研资料，采用定量与定性相结合的方法，系统分析了AM &amp; FM收音机行业的现状和未来趋势。通过对行业的长期跟踪研究，报告提供了清晰的市场分析和趋势预测，帮助投资者更好地理解行业投资价值。同时，结合AM &amp; FM收音机行业特点，报告提出了实用的投资策略和营销建议，为投资者和企业决策者提供科学参考，助力把握市场机遇、优化布局，推动可持续发展。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按产品类型细分，全球AM &amp; FM收音机市场规模2021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桌面式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产品分类，按直接使用者</w:t>
      </w:r>
      <w:r>
        <w:rPr>
          <w:rFonts w:hint="eastAsia"/>
        </w:rPr>
        <w:br/>
      </w:r>
      <w:r>
        <w:rPr>
          <w:rFonts w:hint="eastAsia"/>
        </w:rPr>
        <w:t>　　　　1.4.1 按直接使用者细分，全球AM &amp; FM收音机市场规模2021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AM &amp; FM收音机行业发展总体概况</w:t>
      </w:r>
      <w:r>
        <w:rPr>
          <w:rFonts w:hint="eastAsia"/>
        </w:rPr>
        <w:br/>
      </w:r>
      <w:r>
        <w:rPr>
          <w:rFonts w:hint="eastAsia"/>
        </w:rPr>
        <w:t>　　　　1.5.2 AM &amp; FM收音机行业发展主要特点</w:t>
      </w:r>
      <w:r>
        <w:rPr>
          <w:rFonts w:hint="eastAsia"/>
        </w:rPr>
        <w:br/>
      </w:r>
      <w:r>
        <w:rPr>
          <w:rFonts w:hint="eastAsia"/>
        </w:rPr>
        <w:t>　　　　1.5.3 AM &amp; FM收音机行业发展影响因素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AM &amp; FM收音机有利因素</w:t>
      </w:r>
      <w:r>
        <w:rPr>
          <w:rFonts w:hint="eastAsia"/>
        </w:rPr>
        <w:br/>
      </w:r>
      <w:r>
        <w:rPr>
          <w:rFonts w:hint="eastAsia"/>
        </w:rPr>
        <w:t>　　　　1.5.3 .2 AM &amp; FM收音机不利因素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全球市场，近三年AM &amp; FM收音机主要企业占有率及排名（按销量）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AM &amp; FM收音机主要企业在国际市场占有率（按销量，2023-2026）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2025年AM &amp; FM收音机主要企业在国际市场排名（按销量）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全球市场主要企业AM &amp; FM收音机销量（2023-2026）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全球市场，近三年AM &amp; FM收音机主要企业占有率及排名（按收入）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AM &amp; FM收音机主要企业在国际市场占有率（按收入，2023-2026）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2025年AM &amp; FM收音机主要企业在国际市场排名（按收入）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全球市场主要企业AM &amp; FM收音机销售收入（2023-2026）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全球市场主要企业AM &amp; FM收音机销售价格（2023-2026）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中国市场，近三年AM &amp; FM收音机主要企业占有率及排名（按销量）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AM &amp; FM收音机主要企业在中国市场占有率（按销量，2023-2026）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2025年AM &amp; FM收音机主要企业在中国市场排名（按销量）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中国市场主要企业AM &amp; FM收音机销量（2023-2026）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中国市场，近三年AM &amp; FM收音机主要企业占有率及排名（按收入）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AM &amp; FM收音机主要企业在中国市场占有率（按收入，2023-2026）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2025年AM &amp; FM收音机主要企业在中国市场排名（按收入）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中国市场主要企业AM &amp; FM收音机销售收入（2023-2026）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全球主要厂商AM &amp; FM收音机总部及产地分布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全球主要厂商成立时间及AM &amp; FM收音机商业化日期</w:t>
      </w:r>
      <w:r>
        <w:rPr>
          <w:rFonts w:hint="eastAsia"/>
        </w:rPr>
        <w:br/>
      </w:r>
      <w:r>
        <w:rPr>
          <w:rFonts w:hint="eastAsia"/>
        </w:rPr>
        <w:t>　　2.8 全球主要厂商AM &amp; FM收音机产品类型及应用</w:t>
      </w:r>
      <w:r>
        <w:rPr>
          <w:rFonts w:hint="eastAsia"/>
        </w:rPr>
        <w:br/>
      </w:r>
      <w:r>
        <w:rPr>
          <w:rFonts w:hint="eastAsia"/>
        </w:rPr>
        <w:t>　　2.9 AM &amp; FM收音机行业集中度、竞争程度分析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AM &amp; FM收音机行业集中度分析：2025年全球Top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全球AM &amp; FM收音机第一梯队、第二梯队和第三梯队生产商（品牌）及市场份额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全球AM &amp; FM收音机总体规模分析</w:t>
      </w:r>
      <w:r>
        <w:rPr>
          <w:rFonts w:hint="eastAsia"/>
        </w:rPr>
        <w:br/>
      </w:r>
      <w:r>
        <w:rPr>
          <w:rFonts w:hint="eastAsia"/>
        </w:rPr>
        <w:t>　　3.1 全球AM &amp; FM收音机供需现状及预测（2021-2032）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全球AM &amp; FM收音机产能、产量、产能利用率及发展趋势（2021-2032）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全球AM &amp; FM收音机产量、需求量及发展趋势（2021-2032）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全球主要地区AM &amp; FM收音机产量及发展趋势（2021-2032）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全球主要地区AM &amp; FM收音机产量（2021-2026）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全球主要地区AM &amp; FM收音机产量（2027-2032）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全球主要地区AM &amp; FM收音机产量市场份额（2021-2032）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中国AM &amp; FM收音机供需现状及预测（2021-2032）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中国AM &amp; FM收音机产能、产量、产能利用率及发展趋势（2021-2032）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中国AM &amp; FM收音机产量、市场需求量及发展趋势（2021-2032）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中国市场AM &amp; FM收音机进出口（2021-2032）</w:t>
      </w:r>
      <w:r>
        <w:rPr>
          <w:rFonts w:hint="eastAsia"/>
        </w:rPr>
        <w:br/>
      </w:r>
      <w:r>
        <w:rPr>
          <w:rFonts w:hint="eastAsia"/>
        </w:rPr>
        <w:t>　　3.4 全球AM &amp; FM收音机销量及销售额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全球市场AM &amp; FM收音机销售额（2021-2032）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全球市场AM &amp; FM收音机销量（2021-2032）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全球市场AM &amp; FM收音机价格趋势（2021-2032）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全球AM &amp; FM收音机主要地区分析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全球主要地区AM &amp; FM收音机市场规模分析：2021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全球主要地区AM &amp; FM收音机销售收入及市场份额（2021-2026）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全球主要地区AM &amp; FM收音机销售收入预测（2027-2032）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全球主要地区AM &amp; FM收音机销量分析：2021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全球主要地区AM &amp; FM收音机销量及市场份额（2021-2026）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全球主要地区AM &amp; FM收音机销量及市场份额预测（2027-2032）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北美市场AM &amp; FM收音机销量、收入及增长率（2021-2032）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欧洲市场AM &amp; FM收音机销量、收入及增长率（2021-2032）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中国市场AM &amp; FM收音机销量、收入及增长率（2021-2032）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日本市场AM &amp; FM收音机销量、收入及增长率（2021-2032）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东南亚市场AM &amp; FM收音机销量、收入及增长率（2021-2032）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印度市场AM &amp; FM收音机销量、收入及增长率（2021-2032）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南美市场AM &amp; FM收音机销量、收入及增长率（2021-2032）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中东市场AM &amp; FM收音机销量、收入及增长率（2021-2032）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重点企业（1）基本信息、AM &amp; FM收音机生产基地、销售区域、竞争对手及市场地位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AM &amp; FM收音机产品规格、参数及市场应用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AM &amp; FM收音机销量、收入、价格及毛利率（2021-2026）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重点企业（2）基本信息、AM &amp; FM收音机生产基地、销售区域、竞争对手及市场地位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AM &amp; FM收音机产品规格、参数及市场应用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AM &amp; FM收音机销量、收入、价格及毛利率（2021-2026）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重点企业（3）基本信息、AM &amp; FM收音机生产基地、销售区域、竞争对手及市场地位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AM &amp; FM收音机产品规格、参数及市场应用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AM &amp; FM收音机销量、收入、价格及毛利率（2021-2026）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重点企业（4）基本信息、AM &amp; FM收音机生产基地、销售区域、竞争对手及市场地位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AM &amp; FM收音机产品规格、参数及市场应用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AM &amp; FM收音机销量、收入、价格及毛利率（2021-2026）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重点企业（5）基本信息、AM &amp; FM收音机生产基地、销售区域、竞争对手及市场地位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AM &amp; FM收音机产品规格、参数及市场应用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AM &amp; FM收音机销量、收入、价格及毛利率（2021-2026）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重点企业（6）基本信息、AM &amp; FM收音机生产基地、销售区域、竞争对手及市场地位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AM &amp; FM收音机产品规格、参数及市场应用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AM &amp; FM收音机销量、收入、价格及毛利率（2021-2026）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重点企业（7）基本信息、AM &amp; FM收音机生产基地、销售区域、竞争对手及市场地位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AM &amp; FM收音机产品规格、参数及市场应用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AM &amp; FM收音机销量、收入、价格及毛利率（2021-2026）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重点企业（8）基本信息、AM &amp; FM收音机生产基地、销售区域、竞争对手及市场地位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AM &amp; FM收音机产品规格、参数及市场应用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AM &amp; FM收音机销量、收入、价格及毛利率（2021-2026）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重点企业（9）基本信息、AM &amp; FM收音机生产基地、销售区域、竞争对手及市场地位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AM &amp; FM收音机产品规格、参数及市场应用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AM &amp; FM收音机销量、收入、价格及毛利率（2021-2026）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重点企业（10）基本信息、AM &amp; FM收音机生产基地、销售区域、竞争对手及市场地位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AM &amp; FM收音机产品规格、参数及市场应用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AM &amp; FM收音机销量、收入、价格及毛利率（2021-2026）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重点企业（11）基本信息、AM &amp; FM收音机生产基地、销售区域、竞争对手及市场地位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AM &amp; FM收音机产品规格、参数及市场应用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AM &amp; FM收音机销量、收入、价格及毛利率（2021-2026）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重点企业（12）基本信息、AM &amp; FM收音机生产基地、销售区域、竞争对手及市场地位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AM &amp; FM收音机产品规格、参数及市场应用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AM &amp; FM收音机销量、收入、价格及毛利率（2021-2026）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不同产品类型AM &amp; FM收音机分析</w:t>
      </w:r>
      <w:r>
        <w:rPr>
          <w:rFonts w:hint="eastAsia"/>
        </w:rPr>
        <w:br/>
      </w:r>
      <w:r>
        <w:rPr>
          <w:rFonts w:hint="eastAsia"/>
        </w:rPr>
        <w:t>　　6.1 全球不同产品类型AM &amp; FM收音机销量（2021-2032）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全球不同产品类型AM &amp; FM收音机销量及市场份额（2021-2026）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全球不同产品类型AM &amp; FM收音机销量预测（2027-2032）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全球不同产品类型AM &amp; FM收音机收入（2021-2032）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全球不同产品类型AM &amp; FM收音机收入及市场份额（2021-2026）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全球不同产品类型AM &amp; FM收音机收入预测（2027-2032）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全球不同产品类型AM &amp; FM收音机价格走势（2021-2032）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中国不同产品类型AM &amp; FM收音机销量（2021-2032）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中国不同产品类型AM &amp; FM收音机销量及市场份额（2021-2026）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中国不同产品类型AM &amp; FM收音机销量预测（2027-2032）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中国不同产品类型AM &amp; FM收音机收入（2021-2032）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中国不同产品类型AM &amp; FM收音机收入及市场份额（2021-2026）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中国不同产品类型AM &amp; FM收音机收入预测（2027-2032）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不同直接使用者AM &amp; FM收音机分析</w:t>
      </w:r>
      <w:r>
        <w:rPr>
          <w:rFonts w:hint="eastAsia"/>
        </w:rPr>
        <w:br/>
      </w:r>
      <w:r>
        <w:rPr>
          <w:rFonts w:hint="eastAsia"/>
        </w:rPr>
        <w:t>　　7.1 全球不同直接使用者AM &amp; FM收音机销量（2021-2032）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全球不同直接使用者AM &amp; FM收音机销量及市场份额（2021-2026）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全球不同直接使用者AM &amp; FM收音机销量预测（2027-2032）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全球不同直接使用者AM &amp; FM收音机收入（2021-2032）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全球不同直接使用者AM &amp; FM收音机收入及市场份额（2021-2026）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全球不同直接使用者AM &amp; FM收音机收入预测（2027-2032）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全球不同直接使用者AM &amp; FM收音机价格走势（2021-2032）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中国不同直接使用者AM &amp; FM收音机销量（2021-2032）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中国不同直接使用者AM &amp; FM收音机销量及市场份额（2021-2026）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中国不同直接使用者AM &amp; FM收音机销量预测（2027-2032）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中国不同直接使用者AM &amp; FM收音机收入（2021-2032）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中国不同直接使用者AM &amp; FM收音机收入及市场份额（2021-2026）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中国不同直接使用者AM &amp; FM收音机收入预测（2027-2032）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AM &amp; FM收音机行业发展趋势</w:t>
      </w:r>
      <w:r>
        <w:rPr>
          <w:rFonts w:hint="eastAsia"/>
        </w:rPr>
        <w:br/>
      </w:r>
      <w:r>
        <w:rPr>
          <w:rFonts w:hint="eastAsia"/>
        </w:rPr>
        <w:t>　　8.2 AM &amp; FM收音机行业主要驱动因素</w:t>
      </w:r>
      <w:r>
        <w:rPr>
          <w:rFonts w:hint="eastAsia"/>
        </w:rPr>
        <w:br/>
      </w:r>
      <w:r>
        <w:rPr>
          <w:rFonts w:hint="eastAsia"/>
        </w:rPr>
        <w:t>　　8.3 AM &amp; FM收音机中国企业SWOT分析</w:t>
      </w:r>
      <w:r>
        <w:rPr>
          <w:rFonts w:hint="eastAsia"/>
        </w:rPr>
        <w:br/>
      </w:r>
      <w:r>
        <w:rPr>
          <w:rFonts w:hint="eastAsia"/>
        </w:rPr>
        <w:t>　　8.4 中国AM &amp; FM收音机行业政策环境分析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AM &amp; FM收音机行业产业链简介</w:t>
      </w:r>
      <w:r>
        <w:rPr>
          <w:rFonts w:hint="eastAsia"/>
        </w:rPr>
        <w:br/>
      </w:r>
      <w:r>
        <w:rPr>
          <w:rFonts w:hint="eastAsia"/>
        </w:rPr>
        <w:t>　　　　9.1.1 AM &amp; FM收音机行业供应链分析</w:t>
      </w:r>
      <w:r>
        <w:rPr>
          <w:rFonts w:hint="eastAsia"/>
        </w:rPr>
        <w:br/>
      </w:r>
      <w:r>
        <w:rPr>
          <w:rFonts w:hint="eastAsia"/>
        </w:rPr>
        <w:t>　　　　9.1.2 AM &amp; FM收音机主要原料及供应情况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全球主要地区不同直接使用者客户分析</w:t>
      </w:r>
      <w:r>
        <w:rPr>
          <w:rFonts w:hint="eastAsia"/>
        </w:rPr>
        <w:br/>
      </w:r>
      <w:r>
        <w:rPr>
          <w:rFonts w:hint="eastAsia"/>
        </w:rPr>
        <w:t>　　9.2 AM &amp; FM收音机行业采购模式</w:t>
      </w:r>
      <w:r>
        <w:rPr>
          <w:rFonts w:hint="eastAsia"/>
        </w:rPr>
        <w:br/>
      </w:r>
      <w:r>
        <w:rPr>
          <w:rFonts w:hint="eastAsia"/>
        </w:rPr>
        <w:t>　　9.3 AM &amp; FM收音机行业生产模式</w:t>
      </w:r>
      <w:r>
        <w:rPr>
          <w:rFonts w:hint="eastAsia"/>
        </w:rPr>
        <w:br/>
      </w:r>
      <w:r>
        <w:rPr>
          <w:rFonts w:hint="eastAsia"/>
        </w:rPr>
        <w:t>　　9.4 AM &amp; FM收音机行业销售模式及销售渠道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按产品类型细分，全球AM &amp; FM收音机市场规模2021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按直接使用者细分，全球AM &amp; FM收音机市场规模（CAGR）2021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AM &amp; FM收音机行业发展主要特点</w:t>
      </w:r>
      <w:r>
        <w:rPr>
          <w:rFonts w:hint="eastAsia"/>
        </w:rPr>
        <w:br/>
      </w:r>
      <w:r>
        <w:rPr>
          <w:rFonts w:hint="eastAsia"/>
        </w:rPr>
        <w:t>　　表 4： AM &amp; FM收音机行业发展有利因素分析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AM &amp; FM收音机行业发展不利因素分析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进入AM &amp; FM收音机行业壁垒</w:t>
      </w:r>
      <w:r>
        <w:rPr>
          <w:rFonts w:hint="eastAsia"/>
        </w:rPr>
        <w:br/>
      </w:r>
      <w:r>
        <w:rPr>
          <w:rFonts w:hint="eastAsia"/>
        </w:rPr>
        <w:t>　　表 7： AM &amp; FM收音机主要企业在国际市场占有率（按销量，2023-2026）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2025年AM &amp; FM收音机主要企业在国际市场排名（按销量）&amp;（千台）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全球市场主要企业AM &amp; FM收音机销量（2023-2026）&amp;（千台）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AM &amp; FM收音机主要企业在国际市场占有率（按收入，2023-2026）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2025年AM &amp; FM收音机主要企业在国际市场排名（按收入）&amp;（万元）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全球市场主要企业AM &amp; FM收音机销售收入（2023-2026）&amp;（万元）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全球市场主要企业AM &amp; FM收音机销售价格（2023-2026）&amp;（元/台）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AM &amp; FM收音机主要企业在中国市场占有率（按销量，2023-2026）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2025年AM &amp; FM收音机主要企业在中国市场排名（按销量）&amp;（千台）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中国市场主要企业AM &amp; FM收音机销量（2023-2026）&amp;（千台）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AM &amp; FM收音机主要企业在中国市场占有率（按收入，2023-2026）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2025年AM &amp; FM收音机主要企业在中国市场排名（按收入）&amp;（万元）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中国市场主要企业AM &amp; FM收音机销售收入（2023-2026）&amp;（万元）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全球主要厂商AM &amp; FM收音机总部及产地分布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全球主要厂商成立时间及AM &amp; FM收音机商业化日期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全球主要厂商AM &amp; FM收音机产品类型及应用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2025年全球AM &amp; FM收音机主要厂商市场地位（第一梯队、第二梯队和第三梯队）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全球AM &amp; FM收音机市场投资、并购等现状分析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全球主要地区AM &amp; FM收音机产量增速（CAGR）：（2021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全球主要地区AM &amp; FM收音机产量（2021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全球主要地区AM &amp; FM收音机产量（2021-2026）&amp;（千台）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全球主要地区AM &amp; FM收音机产量（2027-2032）&amp;（千台）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全球主要地区AM &amp; FM收音机产量市场份额（2021-2026）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全球主要地区AM &amp; FM收音机产量市场份额（2027-2032）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中国市场AM &amp; FM收音机产量、销量、进出口（2021-2026）&amp;（千台）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中国市场AM &amp; FM收音机产量、销量、进出口预测（2027-2032）&amp;（千台）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全球主要地区AM &amp; FM收音机销售收入增速：（2021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全球主要地区AM &amp; FM收音机销售收入（2021-2026）&amp;（万元）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全球主要地区AM &amp; FM收音机销售收入市场份额（2021-2026）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全球主要地区AM &amp; FM收音机收入（2027-2032）&amp;（万元）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全球主要地区AM &amp; FM收音机收入市场份额（2027-2032）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全球主要地区AM &amp; FM收音机销量（千台）：2021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全球主要地区AM &amp; FM收音机销量（2021-2026）&amp;（千台）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全球主要地区AM &amp; FM收音机销量市场份额（2021-2026）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全球主要地区AM &amp; FM收音机销量（2027-2032）&amp;（千台）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全球主要地区AM &amp; FM收音机销量份额（2027-2032）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AM &amp; FM收音机生产基地、销售区域、竞争对手及市场地位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AM &amp; FM收音机产品规格、参数及市场应用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AM &amp; FM收音机销量（千台）、收入（万元）、价格（元/台）及毛利率（2021-2026）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AM &amp; FM收音机生产基地、销售区域、竞争对手及市场地位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AM &amp; FM收音机产品规格、参数及市场应用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AM &amp; FM收音机销量（千台）、收入（万元）、价格（元/台）及毛利率（2021-2026）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AM &amp; FM收音机生产基地、销售区域、竞争对手及市场地位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AM &amp; FM收音机产品规格、参数及市场应用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AM &amp; FM收音机销量（千台）、收入（万元）、价格（元/台）及毛利率（2021-2026）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AM &amp; FM收音机生产基地、销售区域、竞争对手及市场地位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AM &amp; FM收音机产品规格、参数及市场应用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AM &amp; FM收音机销量（千台）、收入（万元）、价格（元/台）及毛利率（2021-2026）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AM &amp; FM收音机生产基地、销售区域、竞争对手及市场地位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AM &amp; FM收音机产品规格、参数及市场应用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AM &amp; FM收音机销量（千台）、收入（万元）、价格（元/台）及毛利率（2021-2026）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AM &amp; FM收音机生产基地、销售区域、竞争对手及市场地位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AM &amp; FM收音机产品规格、参数及市场应用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AM &amp; FM收音机销量（千台）、收入（万元）、价格（元/台）及毛利率（2021-2026）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AM &amp; FM收音机生产基地、销售区域、竞争对手及市场地位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AM &amp; FM收音机产品规格、参数及市场应用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AM &amp; FM收音机销量（千台）、收入（万元）、价格（元/台）及毛利率（2021-2026）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AM &amp; FM收音机生产基地、销售区域、竞争对手及市场地位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AM &amp; FM收音机产品规格、参数及市场应用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AM &amp; FM收音机销量（千台）、收入（万元）、价格（元/台）及毛利率（2021-2026）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AM &amp; FM收音机生产基地、销售区域、竞争对手及市场地位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AM &amp; FM收音机产品规格、参数及市场应用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AM &amp; FM收音机销量（千台）、收入（万元）、价格（元/台）及毛利率（2021-2026）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AM &amp; FM收音机生产基地、销售区域、竞争对手及市场地位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AM &amp; FM收音机产品规格、参数及市场应用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AM &amp; FM收音机销量（千台）、收入（万元）、价格（元/台）及毛利率（2021-2026）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AM &amp; FM收音机生产基地、销售区域、竞争对手及市场地位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AM &amp; FM收音机产品规格、参数及市场应用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AM &amp; FM收音机销量（千台）、收入（万元）、价格（元/台）及毛利率（2021-2026）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AM &amp; FM收音机生产基地、销售区域、竞争对手及市场地位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AM &amp; FM收音机产品规格、参数及市场应用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AM &amp; FM收音机销量（千台）、收入（万元）、价格（元/台）及毛利率（2021-2026）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全球不同产品类型AM &amp; FM收音机销量（2021-2026）&amp;（千台）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全球不同产品类型AM &amp; FM收音机销量市场份额（2021-2026）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全球不同产品类型AM &amp; FM收音机销量预测（2027-2032）&amp;（千台）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全球市场不同产品类型AM &amp; FM收音机销量市场份额预测（2027-2032）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全球不同产品类型AM &amp; FM收音机收入（2021-2026）&amp;（万元）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全球不同产品类型AM &amp; FM收音机收入市场份额（2021-2026）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全球不同产品类型AM &amp; FM收音机收入预测（2027-2032）&amp;（万元）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全球不同产品类型AM &amp; FM收音机收入市场份额预测（2027-2032）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中国不同产品类型AM &amp; FM收音机销量（2021-2026）&amp;（千台）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中国不同产品类型AM &amp; FM收音机销量市场份额（2021-2026）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中国不同产品类型AM &amp; FM收音机销量预测（2027-2032）&amp;（千台）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全球市场不同产品类型AM &amp; FM收音机销量市场份额预测（2027-2032）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中国不同产品类型AM &amp; FM收音机收入（2021-2026）&amp;（万元）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中国不同产品类型AM &amp; FM收音机收入市场份额（2021-2026）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中国不同产品类型AM &amp; FM收音机收入预测（2027-2032）&amp;（万元）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中国不同产品类型AM &amp; FM收音机收入市场份额预测（2027-2032）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全球不同直接使用者AM &amp; FM收音机销量（2021-2026）&amp;（千台）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全球不同直接使用者AM &amp; FM收音机销量市场份额（2021-2026）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全球不同直接使用者AM &amp; FM收音机销量预测（2027-2032）&amp;（千台）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全球市场不同直接使用者AM &amp; FM收音机销量市场份额预测（2027-2032）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全球不同直接使用者AM &amp; FM收音机收入（2021-2026）&amp;（万元）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全球不同直接使用者AM &amp; FM收音机收入市场份额（2021-2026）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全球不同直接使用者AM &amp; FM收音机收入预测（2027-2032）&amp;（万元）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全球不同直接使用者AM &amp; FM收音机收入市场份额预测（2027-2032）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中国不同直接使用者AM &amp; FM收音机销量（2021-2026）&amp;（千台）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中国不同直接使用者AM &amp; FM收音机销量市场份额（2021-2026）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中国不同直接使用者AM &amp; FM收音机销量预测（2027-2032）&amp;（千台）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中国市场不同直接使用者AM &amp; FM收音机销量市场份额预测（2027-2032）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中国不同直接使用者AM &amp; FM收音机收入（2021-2026）&amp;（万元）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中国不同直接使用者AM &amp; FM收音机收入市场份额（2021-2026）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中国不同直接使用者AM &amp; FM收音机收入预测（2027-2032）&amp;（万元）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中国不同直接使用者AM &amp; FM收音机收入市场份额预测（2027-2032）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AM &amp; FM收音机行业发展趋势</w:t>
      </w:r>
      <w:r>
        <w:rPr>
          <w:rFonts w:hint="eastAsia"/>
        </w:rPr>
        <w:br/>
      </w:r>
      <w:r>
        <w:rPr>
          <w:rFonts w:hint="eastAsia"/>
        </w:rPr>
        <w:t>　　表 136： AM &amp; FM收音机行业主要驱动因素</w:t>
      </w:r>
      <w:r>
        <w:rPr>
          <w:rFonts w:hint="eastAsia"/>
        </w:rPr>
        <w:br/>
      </w:r>
      <w:r>
        <w:rPr>
          <w:rFonts w:hint="eastAsia"/>
        </w:rPr>
        <w:t>　　表 137： AM &amp; FM收音机行业供应链分析</w:t>
      </w:r>
      <w:r>
        <w:rPr>
          <w:rFonts w:hint="eastAsia"/>
        </w:rPr>
        <w:br/>
      </w:r>
      <w:r>
        <w:rPr>
          <w:rFonts w:hint="eastAsia"/>
        </w:rPr>
        <w:t>　　表 138： AM &amp; FM收音机上游原料供应商</w:t>
      </w:r>
      <w:r>
        <w:rPr>
          <w:rFonts w:hint="eastAsia"/>
        </w:rPr>
        <w:br/>
      </w:r>
      <w:r>
        <w:rPr>
          <w:rFonts w:hint="eastAsia"/>
        </w:rPr>
        <w:t>　　表 139： AM &amp; FM收音机主要地区不同直接使用者客户分析</w:t>
      </w:r>
      <w:r>
        <w:rPr>
          <w:rFonts w:hint="eastAsia"/>
        </w:rPr>
        <w:br/>
      </w:r>
      <w:r>
        <w:rPr>
          <w:rFonts w:hint="eastAsia"/>
        </w:rPr>
        <w:t>　　表 140： AM &amp; FM收音机典型经销商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AM &amp; FM收音机产品图片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全球不同产品类型AM &amp; FM收音机销售额2021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全球不同产品类型AM &amp; FM收音机市场份额2025 &amp; 2032</w:t>
      </w:r>
      <w:r>
        <w:rPr>
          <w:rFonts w:hint="eastAsia"/>
        </w:rPr>
        <w:br/>
      </w:r>
      <w:r>
        <w:rPr>
          <w:rFonts w:hint="eastAsia"/>
        </w:rPr>
        <w:t>　　图 4： 桌面式产品图片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全球不同直接使用者销售额2021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全球不同直接使用者AM &amp; FM收音机市场份额2025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2025年全球前五大生产商AM &amp; FM收音机市场份额</w:t>
      </w:r>
      <w:r>
        <w:rPr>
          <w:rFonts w:hint="eastAsia"/>
        </w:rPr>
        <w:br/>
      </w:r>
      <w:r>
        <w:rPr>
          <w:rFonts w:hint="eastAsia"/>
        </w:rPr>
        <w:t>　　图 11： 2025年全球AM &amp; FM收音机第一梯队、第二梯队和第三梯队厂商及市场份额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全球AM &amp; FM收音机产能、产量、产能利用率及发展趋势（2021-2032）&amp;（千台）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全球AM &amp; FM收音机产量、需求量及发展趋势（2021-2032）&amp;（千台）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全球主要地区AM &amp; FM收音机产量市场份额（2021-2032）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中国AM &amp; FM收音机产能、产量、产能利用率及发展趋势（2021-2032）&amp;（千台）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中国AM &amp; FM收音机产量、市场需求量及发展趋势（2021-2032）&amp;（千台）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全球AM &amp; FM收音机市场销售额及增长率：（2021-2032）&amp;（万元）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全球市场AM &amp; FM收音机市场规模：2021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全球市场AM &amp; FM收音机销量及增长率（2021-2032）&amp;（千台）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全球市场AM &amp; FM收音机价格趋势（2021-2032）&amp;（元/台）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全球主要地区AM &amp; FM收音机销售收入（2021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全球主要地区AM &amp; FM收音机销售收入市场份额（2021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北美市场AM &amp; FM收音机销量及增长率（2021-2032）&amp;（千台）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北美市场AM &amp; FM收音机收入及增长率（2021-2032）&amp;（万元）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欧洲市场AM &amp; FM收音机销量及增长率（2021-2032）&amp;（千台）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欧洲市场AM &amp; FM收音机收入及增长率（2021-2032）&amp;（万元）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中国市场AM &amp; FM收音机销量及增长率（2021-2032）&amp;（千台）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中国市场AM &amp; FM收音机收入及增长率（2021-2032）&amp;（万元）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日本市场AM &amp; FM收音机销量及增长率（2021-2032）&amp;（千台）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日本市场AM &amp; FM收音机收入及增长率（2021-2032）&amp;（万元）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东南亚市场AM &amp; FM收音机销量及增长率（2021-2032）&amp;（千台）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东南亚市场AM &amp; FM收音机收入及增长率（2021-2032）&amp;（万元）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印度市场AM &amp; FM收音机销量及增长率（2021-2032）&amp;（千台）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印度市场AM &amp; FM收音机收入及增长率（2021-2032）&amp;（万元）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南美市场AM &amp; FM收音机销量及增长率（2021-2032）&amp;（千台）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南美市场AM &amp; FM收音机收入及增长率（2021-2032）&amp;（万元）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中东市场AM &amp; FM收音机销量及增长率（2021-2032）&amp;（千台）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中东市场AM &amp; FM收音机收入及增长率（2021-2032）&amp;（万元）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全球不同产品类型AM &amp; FM收音机价格走势（2021-2032）&amp;（元/台）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全球不同直接使用者AM &amp; FM收音机价格走势（2021-2032）&amp;（元/台）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AM &amp; FM收音机中国企业SWOT分析</w:t>
      </w:r>
      <w:r>
        <w:rPr>
          <w:rFonts w:hint="eastAsia"/>
        </w:rPr>
        <w:br/>
      </w:r>
      <w:r>
        <w:rPr>
          <w:rFonts w:hint="eastAsia"/>
        </w:rPr>
        <w:t>　　图 42： AM &amp; FM收音机产业链</w:t>
      </w:r>
      <w:r>
        <w:rPr>
          <w:rFonts w:hint="eastAsia"/>
        </w:rPr>
        <w:br/>
      </w:r>
      <w:r>
        <w:rPr>
          <w:rFonts w:hint="eastAsia"/>
        </w:rPr>
        <w:t>　　图 43： AM &amp; FM收音机行业采购模式分析</w:t>
      </w:r>
      <w:r>
        <w:rPr>
          <w:rFonts w:hint="eastAsia"/>
        </w:rPr>
        <w:br/>
      </w:r>
      <w:r>
        <w:rPr>
          <w:rFonts w:hint="eastAsia"/>
        </w:rPr>
        <w:t>　　图 44： AM &amp; FM收音机行业生产模式</w:t>
      </w:r>
      <w:r>
        <w:rPr>
          <w:rFonts w:hint="eastAsia"/>
        </w:rPr>
        <w:br/>
      </w:r>
      <w:r>
        <w:rPr>
          <w:rFonts w:hint="eastAsia"/>
        </w:rPr>
        <w:t>　　图 45： AM &amp; FM收音机行业销售模式分析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b886357c342b9" w:history="1">
        <w:r>
          <w:rPr>
            <w:rStyle w:val="Hyperlink"/>
          </w:rPr>
          <w:t>2026-2032年全球与中国AM &amp; FM收音机市场研究及前景分析报告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b886357c342b9" w:history="1">
        <w:r>
          <w:rPr>
            <w:rStyle w:val="Hyperlink"/>
          </w:rPr>
          <w:t>https://www.20087.com/7/92/AM-FMShouYinJiHangYeXianZhuangJiQianJing.html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热点：收音机am和fm的区别、amfm收音机type-c、收音机为什么听不了am、am1收音机、汽车上收音机am切换fm、收音机 am fm sw、蜻蜓FM收音机、am/fm收音机装配与调试、收音机AM是什么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cfcafe86f477e" w:history="1">
      <w:r>
        <w:rPr>
          <w:rStyle w:val="Hyperlink"/>
        </w:rPr>
        <w:t>2026-2032年全球与中国AM &amp; FM收音机市场研究及前景分析报告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AM-FMShouYinJiHangYeXianZhuangJiQianJing.html" TargetMode="External" Id="R6a0b886357c3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AM-FMShouYinJiHangYeXianZhuangJiQianJing.html" TargetMode="External" Id="R97acfcafe86f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2025-12-29T00:29:55Z</dcterms:created>
  <dcterms:modified xsi:type="dcterms:W3CDTF">2025-12-29T01:29:55Z</dcterms:modified>
  <dc:subject>2026-2032年全球与中国AM &amp; FM收音机市场研究及前景分析报告</dc:subject>
  <dc:title>2026-2032年全球与中国AM &amp; FM收音机市场研究及前景分析报告</dc:title>
  <cp:keywords>2026-2032年全球与中国AM &amp; FM收音机市场研究及前景分析报告</cp:keywords>
  <dc:description>2026-2032年全球与中国AM &amp; FM收音机市场研究及前景分析报告</dc:description>
</cp:coreProperties>
</file>