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57249e1f4e8b" w:history="1">
              <w:r>
                <w:rPr>
                  <w:rStyle w:val="Hyperlink"/>
                </w:rPr>
                <w:t>2024-2030年中国主动式电容笔行业发展现状分析与前景趋势预测报告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57249e1f4e8b" w:history="1">
              <w:r>
                <w:rPr>
                  <w:rStyle w:val="Hyperlink"/>
                </w:rPr>
                <w:t>2024-2030年中国主动式电容笔行业发展现状分析与前景趋势预测报告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57249e1f4e8b" w:history="1">
                <w:r>
                  <w:rPr>
                    <w:rStyle w:val="Hyperlink"/>
                  </w:rPr>
                  <w:t>https://www.20087.com/7/62/ZhuDongShiDianRongBiDeQianJingQuShi.html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式电容笔作为数字书写工具，通过内置电路与设备屏幕相互作用，提供了高精度和低延迟的书写体验，广泛应用于平板电脑、智能手机及专业绘图板中。目前，该技术已实现压力感应、倾斜检测等功能，模拟出接近真实笔触的效果，极大提升了用户在数字创作、笔记记录、教育学习等场景下的体验。市场上主流品牌不断推陈出新，通过技术创新提升笔迹流畅度和电池续航，同时优化软件支持，实现与各类应用的无缝对接。</w:t>
      </w:r>
      <w:r>
        <w:rPr>
          <w:rFonts w:hint="eastAsia"/>
        </w:rPr>
        <w:br/>
      </w:r>
      <w:r>
        <w:rPr>
          <w:rFonts w:hint="eastAsia"/>
        </w:rPr>
        <w:t>　　主动式电容笔未来的发展将更加注重与AI技术的结合，比如智能笔迹识别和自动校正功能，以提升用户体验。随着物联网技术的推进，电容笔可能集成更多智能化元素，如环境感知，使笔迹颜色、粗细随书写环境或情绪变化，增加互动性和趣味性。此外，随着可穿戴设备的普及，电容笔或将与智能手表等设备联动，开拓全新的交互方式，实现更高效便捷的信息输入与操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57249e1f4e8b" w:history="1">
        <w:r>
          <w:rPr>
            <w:rStyle w:val="Hyperlink"/>
          </w:rPr>
          <w:t>2024-2030年中国主动式电容笔行业发展现状分析与前景趋势预测报告</w:t>
        </w:r>
      </w:hyperlink>
      <w:r>
        <w:rPr>
          <w:rFonts w:hint="eastAsia"/>
        </w:rPr>
        <w:t>》基于国家统计局及相关协会的详实数据，系统分析了主动式电容笔行业的市场规模、重点企业表现、产业链结构、竞争格局及价格动态。报告内容严谨、数据详实，结合丰富图表，全面呈现主动式电容笔行业现状与未来发展趋势。通过对主动式电容笔技术现状、SWOT分析及市场前景的解读，报告为主动式电容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主动式电容笔行业界定及应用领域</w:t>
      </w:r>
      <w:r>
        <w:rPr>
          <w:rFonts w:hint="eastAsia"/>
        </w:rPr>
        <w:br/>
      </w:r>
      <w:r>
        <w:rPr>
          <w:rFonts w:hint="eastAsia"/>
        </w:rPr>
        <w:t>　　第一节 主动式电容笔行业定义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主动式电容笔主要应用领域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全球主动式电容笔行业市场调研分析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全球主动式电容笔行业经济环境分析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全球主动式电容笔市场总体情况分析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一、全球主动式电容笔行业的发展特点</w:t>
      </w:r>
      <w:r>
        <w:rPr>
          <w:rFonts w:hint="eastAsia"/>
        </w:rPr>
        <w:br/>
      </w:r>
      <w:r>
        <w:rPr>
          <w:rFonts w:hint="eastAsia"/>
        </w:rPr>
        <w:t>　　　　二、全球主动式电容笔市场结构</w:t>
      </w:r>
      <w:r>
        <w:rPr>
          <w:rFonts w:hint="eastAsia"/>
        </w:rPr>
        <w:br/>
      </w:r>
      <w:r>
        <w:rPr>
          <w:rFonts w:hint="eastAsia"/>
        </w:rPr>
        <w:t>　　　　三、全球主动式电容笔行业竞争格局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全球主要国家（地区）主动式电容笔市场分析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2024-2030年全球主动式电容笔行业发展趋势预测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主动式电容笔行业发展环境分析</w:t>
      </w:r>
      <w:r>
        <w:rPr>
          <w:rFonts w:hint="eastAsia"/>
        </w:rPr>
        <w:br/>
      </w:r>
      <w:r>
        <w:rPr>
          <w:rFonts w:hint="eastAsia"/>
        </w:rPr>
        <w:t>　　第一节 主动式电容笔行业环境分析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主动式电容笔行业相关政策、法规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中国主动式电容笔行业供给、需求分析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2023年中国主动式电容笔市场现状</w:t>
      </w:r>
      <w:r>
        <w:rPr>
          <w:rFonts w:hint="eastAsia"/>
        </w:rPr>
        <w:br/>
      </w:r>
      <w:r>
        <w:rPr>
          <w:rFonts w:hint="eastAsia"/>
        </w:rPr>
        <w:t>　　第二节 中国主动式电容笔行业产量情况分析及预测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一、主动式电容笔总体产能规模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、2018-2023年中国主动式电容笔产量统计</w:t>
      </w:r>
      <w:r>
        <w:rPr>
          <w:rFonts w:hint="eastAsia"/>
        </w:rPr>
        <w:br/>
      </w:r>
      <w:r>
        <w:rPr>
          <w:rFonts w:hint="eastAsia"/>
        </w:rPr>
        <w:t>　　　　三、主动式电容笔生产区域分布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四、2024-2030年中国主动式电容笔产量预测</w:t>
      </w:r>
      <w:r>
        <w:rPr>
          <w:rFonts w:hint="eastAsia"/>
        </w:rPr>
        <w:br/>
      </w:r>
      <w:r>
        <w:rPr>
          <w:rFonts w:hint="eastAsia"/>
        </w:rPr>
        <w:t>　　第三节 中国主动式电容笔市场需求分析及预测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一、中国主动式电容笔市场需求特点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二、2018-2023年中国主动式电容笔市场需求统计</w:t>
      </w:r>
      <w:r>
        <w:rPr>
          <w:rFonts w:hint="eastAsia"/>
        </w:rPr>
        <w:br/>
      </w:r>
      <w:r>
        <w:rPr>
          <w:rFonts w:hint="eastAsia"/>
        </w:rPr>
        <w:t>　　　　三、主动式电容笔市场饱和度</w:t>
      </w:r>
      <w:r>
        <w:rPr>
          <w:rFonts w:hint="eastAsia"/>
        </w:rPr>
        <w:br/>
      </w:r>
      <w:r>
        <w:rPr>
          <w:rFonts w:hint="eastAsia"/>
        </w:rPr>
        <w:t>　　　　四、影响主动式电容笔市场需求的因素</w:t>
      </w:r>
      <w:r>
        <w:rPr>
          <w:rFonts w:hint="eastAsia"/>
        </w:rPr>
        <w:br/>
      </w:r>
      <w:r>
        <w:rPr>
          <w:rFonts w:hint="eastAsia"/>
        </w:rPr>
        <w:t>　　　　五、主动式电容笔市场潜力分析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六、2024-2030年中国主动式电容笔市场需求预测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中国主动式电容笔行业进出口分析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一、2018-2023年主动式电容笔进口量及增速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三、2024-2030年主动式电容笔进口量及增速预测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一、2018-2023年主动式电容笔出口量及增速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三、2024-2030年主动式电容笔出口量及增速预测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中国主动式电容笔行业重点地区调研分析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一、中国主动式电容笔行业区域市场分布情况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二、**地区主动式电容笔行业市场需求规模情况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三、**地区主动式电容笔行业市场需求规模情况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四、**地区主动式电容笔行业市场需求规模情况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五、**地区主动式电容笔行业市场需求规模情况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六、**地区主动式电容笔行业市场需求规模情况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中国主动式电容笔细分行业调研</w:t>
      </w:r>
      <w:r>
        <w:rPr>
          <w:rFonts w:hint="eastAsia"/>
        </w:rPr>
        <w:br/>
      </w:r>
      <w:r>
        <w:rPr>
          <w:rFonts w:hint="eastAsia"/>
        </w:rPr>
        <w:t>　　第一节 主要主动式电容笔细分行业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主动式电容笔行业重点企业发展调研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中国主动式电容笔企业营销及发展建议</w:t>
      </w:r>
      <w:r>
        <w:rPr>
          <w:rFonts w:hint="eastAsia"/>
        </w:rPr>
        <w:br/>
      </w:r>
      <w:r>
        <w:rPr>
          <w:rFonts w:hint="eastAsia"/>
        </w:rPr>
        <w:t>　　第一节 主动式电容笔企业营销策略分析及建议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主动式电容笔企业营销策略分析</w:t>
      </w:r>
      <w:r>
        <w:rPr>
          <w:rFonts w:hint="eastAsia"/>
        </w:rPr>
        <w:br/>
      </w:r>
      <w:r>
        <w:rPr>
          <w:rFonts w:hint="eastAsia"/>
        </w:rPr>
        <w:t>　　　　一、主动式电容笔企业营销策略</w:t>
      </w:r>
      <w:r>
        <w:rPr>
          <w:rFonts w:hint="eastAsia"/>
        </w:rPr>
        <w:br/>
      </w:r>
      <w:r>
        <w:rPr>
          <w:rFonts w:hint="eastAsia"/>
        </w:rPr>
        <w:t>　　　　二、主动式电容笔企业经验借鉴</w:t>
      </w:r>
      <w:r>
        <w:rPr>
          <w:rFonts w:hint="eastAsia"/>
        </w:rPr>
        <w:br/>
      </w:r>
      <w:r>
        <w:rPr>
          <w:rFonts w:hint="eastAsia"/>
        </w:rPr>
        <w:t>　　第三节 主动式电容笔企业营销模式演化与创新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主动式电容笔企业经营发展分析及建议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一、主动式电容笔企业存在的问题</w:t>
      </w:r>
      <w:r>
        <w:rPr>
          <w:rFonts w:hint="eastAsia"/>
        </w:rPr>
        <w:br/>
      </w:r>
      <w:r>
        <w:rPr>
          <w:rFonts w:hint="eastAsia"/>
        </w:rPr>
        <w:t>　　　　二、主动式电容笔企业应对的策略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主动式电容笔行业发展趋势及投资风险预警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2024年主动式电容笔市场前景分析</w:t>
      </w:r>
      <w:r>
        <w:rPr>
          <w:rFonts w:hint="eastAsia"/>
        </w:rPr>
        <w:br/>
      </w:r>
      <w:r>
        <w:rPr>
          <w:rFonts w:hint="eastAsia"/>
        </w:rPr>
        <w:t>　　第二节 2024年主动式电容笔行业发展趋势预测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影响主动式电容笔行业发展的主要因素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一、2024年影响主动式电容笔行业运行的有利因素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二、2024年影响主动式电容笔行业运行的稳定因素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三、2024年影响主动式电容笔行业运行的不利因素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四、2024年我国主动式电容笔行业发展面临的挑战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五、2024年我国主动式电容笔行业发展面临的机遇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专家对主动式电容笔行业投资风险预警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一、2024-2030年主动式电容笔行业市场风险及控制策略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二、2024-2030年主动式电容笔行业政策风险及控制策略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三、2024-2030年主动式电容笔行业经营风险及控制策略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四、2024-2030年主动式电容笔同业竞争风险及控制策略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五、2024-2030年主动式电容笔行业其他风险及控制策略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主动式电容笔行业投资战略研究</w:t>
      </w:r>
      <w:r>
        <w:rPr>
          <w:rFonts w:hint="eastAsia"/>
        </w:rPr>
        <w:br/>
      </w:r>
      <w:r>
        <w:rPr>
          <w:rFonts w:hint="eastAsia"/>
        </w:rPr>
        <w:t>　　第一节 主动式电容笔行业发展战略研究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对我国主动式电容笔品牌的战略思考</w:t>
      </w:r>
      <w:r>
        <w:rPr>
          <w:rFonts w:hint="eastAsia"/>
        </w:rPr>
        <w:br/>
      </w:r>
      <w:r>
        <w:rPr>
          <w:rFonts w:hint="eastAsia"/>
        </w:rPr>
        <w:t>　　　　一、主动式电容笔品牌的重要性</w:t>
      </w:r>
      <w:r>
        <w:rPr>
          <w:rFonts w:hint="eastAsia"/>
        </w:rPr>
        <w:br/>
      </w:r>
      <w:r>
        <w:rPr>
          <w:rFonts w:hint="eastAsia"/>
        </w:rPr>
        <w:t>　　　　二、主动式电容笔实施品牌战略的意义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三、主动式电容笔企业品牌的现状分析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四、我国主动式电容笔企业的品牌战略</w:t>
      </w:r>
      <w:r>
        <w:rPr>
          <w:rFonts w:hint="eastAsia"/>
        </w:rPr>
        <w:br/>
      </w:r>
      <w:r>
        <w:rPr>
          <w:rFonts w:hint="eastAsia"/>
        </w:rPr>
        <w:t>　　　　五、主动式电容笔品牌战略管理的策略</w:t>
      </w:r>
      <w:r>
        <w:rPr>
          <w:rFonts w:hint="eastAsia"/>
        </w:rPr>
        <w:br/>
      </w:r>
      <w:r>
        <w:rPr>
          <w:rFonts w:hint="eastAsia"/>
        </w:rPr>
        <w:t>　　第三节 主动式电容笔经营策略分析</w:t>
      </w:r>
      <w:r>
        <w:rPr>
          <w:rFonts w:hint="eastAsia"/>
        </w:rPr>
        <w:br/>
      </w:r>
      <w:r>
        <w:rPr>
          <w:rFonts w:hint="eastAsia"/>
        </w:rPr>
        <w:t>　　　　一、主动式电容笔市场细分策略</w:t>
      </w:r>
      <w:r>
        <w:rPr>
          <w:rFonts w:hint="eastAsia"/>
        </w:rPr>
        <w:br/>
      </w:r>
      <w:r>
        <w:rPr>
          <w:rFonts w:hint="eastAsia"/>
        </w:rPr>
        <w:t>　　　　二、主动式电容笔市场创新策略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四、主动式电容笔新产品差异化战略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中智.林.－主动式电容笔行业投资战略研究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一、2024-2030年主动式电容笔行业投资战略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主动式电容笔行业类别</w:t>
      </w:r>
      <w:r>
        <w:rPr>
          <w:rFonts w:hint="eastAsia"/>
        </w:rPr>
        <w:br/>
      </w:r>
      <w:r>
        <w:rPr>
          <w:rFonts w:hint="eastAsia"/>
        </w:rPr>
        <w:t>　　图表 主动式电容笔行业产业链调研</w:t>
      </w:r>
      <w:r>
        <w:rPr>
          <w:rFonts w:hint="eastAsia"/>
        </w:rPr>
        <w:br/>
      </w:r>
      <w:r>
        <w:rPr>
          <w:rFonts w:hint="eastAsia"/>
        </w:rPr>
        <w:t>　　图表 主动式电容笔行业现状</w:t>
      </w:r>
      <w:r>
        <w:rPr>
          <w:rFonts w:hint="eastAsia"/>
        </w:rPr>
        <w:br/>
      </w:r>
      <w:r>
        <w:rPr>
          <w:rFonts w:hint="eastAsia"/>
        </w:rPr>
        <w:t>　　图表 主动式电容笔行业标准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2018-2023年中国主动式电容笔行业市场规模</w:t>
      </w:r>
      <w:r>
        <w:rPr>
          <w:rFonts w:hint="eastAsia"/>
        </w:rPr>
        <w:br/>
      </w:r>
      <w:r>
        <w:rPr>
          <w:rFonts w:hint="eastAsia"/>
        </w:rPr>
        <w:t>　　图表 2023年中国主动式电容笔行业产能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2018-2023年中国主动式电容笔行业产量统计</w:t>
      </w:r>
      <w:r>
        <w:rPr>
          <w:rFonts w:hint="eastAsia"/>
        </w:rPr>
        <w:br/>
      </w:r>
      <w:r>
        <w:rPr>
          <w:rFonts w:hint="eastAsia"/>
        </w:rPr>
        <w:t>　　图表 主动式电容笔行业动态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2018-2023年中国主动式电容笔市场需求量</w:t>
      </w:r>
      <w:r>
        <w:rPr>
          <w:rFonts w:hint="eastAsia"/>
        </w:rPr>
        <w:br/>
      </w:r>
      <w:r>
        <w:rPr>
          <w:rFonts w:hint="eastAsia"/>
        </w:rPr>
        <w:t>　　图表 2023年中国主动式电容笔行业需求区域调研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2018-2023年中国主动式电容笔行情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2018-2023年中国主动式电容笔进口统计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2018-2023年中国主动式电容笔行业企业数量统计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**地区主动式电容笔市场规模</w:t>
      </w:r>
      <w:r>
        <w:rPr>
          <w:rFonts w:hint="eastAsia"/>
        </w:rPr>
        <w:br/>
      </w:r>
      <w:r>
        <w:rPr>
          <w:rFonts w:hint="eastAsia"/>
        </w:rPr>
        <w:t>　　图表 **地区主动式电容笔行业市场需求</w:t>
      </w:r>
      <w:r>
        <w:rPr>
          <w:rFonts w:hint="eastAsia"/>
        </w:rPr>
        <w:br/>
      </w:r>
      <w:r>
        <w:rPr>
          <w:rFonts w:hint="eastAsia"/>
        </w:rPr>
        <w:t>　　图表 **地区主动式电容笔市场调研</w:t>
      </w:r>
      <w:r>
        <w:rPr>
          <w:rFonts w:hint="eastAsia"/>
        </w:rPr>
        <w:br/>
      </w:r>
      <w:r>
        <w:rPr>
          <w:rFonts w:hint="eastAsia"/>
        </w:rPr>
        <w:t>　　图表 **地区主动式电容笔行业市场需求分析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**地区主动式电容笔市场规模</w:t>
      </w:r>
      <w:r>
        <w:rPr>
          <w:rFonts w:hint="eastAsia"/>
        </w:rPr>
        <w:br/>
      </w:r>
      <w:r>
        <w:rPr>
          <w:rFonts w:hint="eastAsia"/>
        </w:rPr>
        <w:t>　　图表 **地区主动式电容笔行业市场需求</w:t>
      </w:r>
      <w:r>
        <w:rPr>
          <w:rFonts w:hint="eastAsia"/>
        </w:rPr>
        <w:br/>
      </w:r>
      <w:r>
        <w:rPr>
          <w:rFonts w:hint="eastAsia"/>
        </w:rPr>
        <w:t>　　图表 **地区主动式电容笔市场调研</w:t>
      </w:r>
      <w:r>
        <w:rPr>
          <w:rFonts w:hint="eastAsia"/>
        </w:rPr>
        <w:br/>
      </w:r>
      <w:r>
        <w:rPr>
          <w:rFonts w:hint="eastAsia"/>
        </w:rPr>
        <w:t>　　图表 **地区主动式电容笔行业市场需求分析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主动式电容笔行业竞争对手分析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主动式电容笔重点企业（三）成长能力情况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2024-2030年中国主动式电容笔行业市场规模预测</w:t>
      </w:r>
      <w:r>
        <w:rPr>
          <w:rFonts w:hint="eastAsia"/>
        </w:rPr>
        <w:br/>
      </w:r>
      <w:r>
        <w:rPr>
          <w:rFonts w:hint="eastAsia"/>
        </w:rPr>
        <w:t>　　图表 主动式电容笔行业准入条件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2024-2030年中国主动式电容笔市场前景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2024-2030年中国主动式电容笔行业发展趋势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57249e1f4e8b" w:history="1">
        <w:r>
          <w:rPr>
            <w:rStyle w:val="Hyperlink"/>
          </w:rPr>
          <w:t>2024-2030年中国主动式电容笔行业发展现状分析与前景趋势预测报告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57249e1f4e8b" w:history="1">
        <w:r>
          <w:rPr>
            <w:rStyle w:val="Hyperlink"/>
          </w:rPr>
          <w:t>https://www.20087.com/7/62/ZhuDongShiDianRongBiDeQianJingQuShi.html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电容笔还是触控笔、主动式电容笔怎么连接平板、电容笔怎么和平板配对、主动式电容笔需要连接蓝牙吗、自制平板触屏笔、主动式电容笔使用方法、电容笔有什么区别、主动式电容笔防误触吗、主动式电容笔原理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1ecfc08cb48f9" w:history="1">
      <w:r>
        <w:rPr>
          <w:rStyle w:val="Hyperlink"/>
        </w:rPr>
        <w:t>2024-2030年中国主动式电容笔行业发展现状分析与前景趋势预测报告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DongShiDianRongBiDeQianJingQuShi.html" TargetMode="External" Id="Ra4f857249e1f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DongShiDianRongBiDeQianJingQuShi.html" TargetMode="External" Id="R19a1ecfc08cb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2023-12-03T08:17:34Z</dcterms:created>
  <dcterms:modified xsi:type="dcterms:W3CDTF">2023-12-03T09:17:34Z</dcterms:modified>
  <dc:subject>2024-2030年中国主动式电容笔行业发展现状分析与前景趋势预测报告</dc:subject>
  <dc:title>2024-2030年中国主动式电容笔行业发展现状分析与前景趋势预测报告</dc:title>
  <cp:keywords>2024-2030年中国主动式电容笔行业发展现状分析与前景趋势预测报告</cp:keywords>
  <dc:description>2024-2030年中国主动式电容笔行业发展现状分析与前景趋势预测报告</dc:description>
</cp:coreProperties>
</file>