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f0eb76037c4b01" w:history="1">
              <w:r>
                <w:rPr>
                  <w:rStyle w:val="Hyperlink"/>
                </w:rPr>
                <w:t>2025-2031年中国人造毛皮市场现状与前景趋势分析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f0eb76037c4b01" w:history="1">
              <w:r>
                <w:rPr>
                  <w:rStyle w:val="Hyperlink"/>
                </w:rPr>
                <w:t>2025-2031年中国人造毛皮市场现状与前景趋势分析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f0eb76037c4b01" w:history="1">
                <w:r>
                  <w:rPr>
                    <w:rStyle w:val="Hyperlink"/>
                  </w:rPr>
                  <w:t>https://www.20087.com/7/32/RenZaoMaoPiDeQianJingQuShi.html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毛皮，或合成毛皮，是一种模仿动物毛皮外观和手感的纺织品，用于服装、配饰和家居用品。近年来，随着消费者对动物福利和环境可持续性的关注增加，人造毛皮作为一种无动物伤害和可再生的选择，其市场接受度显著提高。同时，技术进步使得人造毛皮的质地和外观更加逼真，满足了消费者对时尚和品质的追求。</w:t>
      </w:r>
      <w:r>
        <w:rPr>
          <w:rFonts w:hint="eastAsia"/>
        </w:rPr>
        <w:br/>
      </w:r>
      <w:r>
        <w:rPr>
          <w:rFonts w:hint="eastAsia"/>
        </w:rPr>
        <w:t>　　未来，人造毛皮将更加注重创新和可持续性。随着材料科学的发展，新一代的人造毛皮将采用更加环保的生产方法和可降解的材料，减少对环境的影响。同时，设计师将利用人造毛皮的可塑性，创造出更多样化和创新的设计，满足消费者对个性化和时尚的需求。此外，随着消费者对透明供应链和道德消费的重视，人造毛皮品牌将更加注重其生产过程的透明度和道德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f0eb76037c4b01" w:history="1">
        <w:r>
          <w:rPr>
            <w:rStyle w:val="Hyperlink"/>
          </w:rPr>
          <w:t>2025-2031年中国人造毛皮市场现状与前景趋势分析</w:t>
        </w:r>
      </w:hyperlink>
      <w:r>
        <w:rPr>
          <w:rFonts w:hint="eastAsia"/>
        </w:rPr>
        <w:t>》基于深入的行业调研，对人造毛皮产业链进行了全面分析。报告详细探讨了人造毛皮市场规模、需求状况，以及价格动态，并深入解读了当前人造毛皮行业现状、市场前景及未来发展趋势。同时，报告聚焦于人造毛皮行业重点企业，剖析了竞争格局、市场集中度及品牌建设情况，并对人造毛皮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人造毛皮行业发展概述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一、人造毛皮行业定义及分类</w:t>
      </w:r>
      <w:r>
        <w:rPr>
          <w:rFonts w:hint="eastAsia"/>
        </w:rPr>
        <w:br/>
      </w:r>
      <w:r>
        <w:rPr>
          <w:rFonts w:hint="eastAsia"/>
        </w:rPr>
        <w:t>　　　　二、人造毛皮行业经济特性</w:t>
      </w:r>
      <w:r>
        <w:rPr>
          <w:rFonts w:hint="eastAsia"/>
        </w:rPr>
        <w:br/>
      </w:r>
      <w:r>
        <w:rPr>
          <w:rFonts w:hint="eastAsia"/>
        </w:rPr>
        <w:t>　　　　三、人造毛皮行业产业链简介</w:t>
      </w:r>
      <w:r>
        <w:rPr>
          <w:rFonts w:hint="eastAsia"/>
        </w:rPr>
        <w:br/>
      </w:r>
      <w:r>
        <w:rPr>
          <w:rFonts w:hint="eastAsia"/>
        </w:rPr>
        <w:t>　　第二节 人造毛皮行业发展成熟度</w:t>
      </w:r>
      <w:r>
        <w:rPr>
          <w:rFonts w:hint="eastAsia"/>
        </w:rPr>
        <w:br/>
      </w:r>
      <w:r>
        <w:rPr>
          <w:rFonts w:hint="eastAsia"/>
        </w:rPr>
        <w:t>　　　　一、人造毛皮行业发展周期分析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人造毛皮行业相关产业动态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2024-2025年人造毛皮行业发展环境分析</w:t>
      </w:r>
      <w:r>
        <w:rPr>
          <w:rFonts w:hint="eastAsia"/>
        </w:rPr>
        <w:br/>
      </w:r>
      <w:r>
        <w:rPr>
          <w:rFonts w:hint="eastAsia"/>
        </w:rPr>
        <w:t>　　第一节 人造毛皮行业环境分析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人造毛皮行业相关政策、法规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人造毛皮行业技术发展现状及趋势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当前我国人造毛皮技术发展现状</w:t>
      </w:r>
      <w:r>
        <w:rPr>
          <w:rFonts w:hint="eastAsia"/>
        </w:rPr>
        <w:br/>
      </w:r>
      <w:r>
        <w:rPr>
          <w:rFonts w:hint="eastAsia"/>
        </w:rPr>
        <w:t>　　第二节 中外人造毛皮技术差距及产生差距的主要原因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提高我国人造毛皮技术的对策</w:t>
      </w:r>
      <w:r>
        <w:rPr>
          <w:rFonts w:hint="eastAsia"/>
        </w:rPr>
        <w:br/>
      </w:r>
      <w:r>
        <w:rPr>
          <w:rFonts w:hint="eastAsia"/>
        </w:rPr>
        <w:t>　　第四节 我国人造毛皮产品研发、设计发展趋势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中国人造毛皮市场发展调研</w:t>
      </w:r>
      <w:r>
        <w:rPr>
          <w:rFonts w:hint="eastAsia"/>
        </w:rPr>
        <w:br/>
      </w:r>
      <w:r>
        <w:rPr>
          <w:rFonts w:hint="eastAsia"/>
        </w:rPr>
        <w:t>　　第一节 人造毛皮市场现状分析及预测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一、2020-2025年中国人造毛皮市场规模分析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二、2025-2031年中国人造毛皮市场规模预测</w:t>
      </w:r>
      <w:r>
        <w:rPr>
          <w:rFonts w:hint="eastAsia"/>
        </w:rPr>
        <w:br/>
      </w:r>
      <w:r>
        <w:rPr>
          <w:rFonts w:hint="eastAsia"/>
        </w:rPr>
        <w:t>　　第二节 人造毛皮行业产能分析及预测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一、2020-2025年中国人造毛皮行业产能分析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二、2025-2031年中国人造毛皮行业产能预测</w:t>
      </w:r>
      <w:r>
        <w:rPr>
          <w:rFonts w:hint="eastAsia"/>
        </w:rPr>
        <w:br/>
      </w:r>
      <w:r>
        <w:rPr>
          <w:rFonts w:hint="eastAsia"/>
        </w:rPr>
        <w:t>　　第三节 人造毛皮行业产量分析及预测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一、2020-2025年中国人造毛皮行业产量分析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二、2025-2031年中国人造毛皮行业产量预测</w:t>
      </w:r>
      <w:r>
        <w:rPr>
          <w:rFonts w:hint="eastAsia"/>
        </w:rPr>
        <w:br/>
      </w:r>
      <w:r>
        <w:rPr>
          <w:rFonts w:hint="eastAsia"/>
        </w:rPr>
        <w:t>　　第四节 人造毛皮市场需求分析及预测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一、2020-2025年中国人造毛皮市场需求分析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二、2025-2031年中国人造毛皮市场需求预测</w:t>
      </w:r>
      <w:r>
        <w:rPr>
          <w:rFonts w:hint="eastAsia"/>
        </w:rPr>
        <w:br/>
      </w:r>
      <w:r>
        <w:rPr>
          <w:rFonts w:hint="eastAsia"/>
        </w:rPr>
        <w:t>　　第五节 人造毛皮进出口数据分析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一、2020-2025年中国人造毛皮进出口数据分析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二、2025-2031年国内人造毛皮进出口情况预测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2020-2025年中国人造毛皮行业总体发展状况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中国人造毛皮行业规模情况分析</w:t>
      </w:r>
      <w:r>
        <w:rPr>
          <w:rFonts w:hint="eastAsia"/>
        </w:rPr>
        <w:br/>
      </w:r>
      <w:r>
        <w:rPr>
          <w:rFonts w:hint="eastAsia"/>
        </w:rPr>
        <w:t>　　　　一、人造毛皮行业单位规模情况分析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二、人造毛皮行业人员规模状况分析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三、人造毛皮行业资产规模状况分析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四、人造毛皮行业市场规模状况分析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五、人造毛皮行业敏感性分析</w:t>
      </w:r>
      <w:r>
        <w:rPr>
          <w:rFonts w:hint="eastAsia"/>
        </w:rPr>
        <w:br/>
      </w:r>
      <w:r>
        <w:rPr>
          <w:rFonts w:hint="eastAsia"/>
        </w:rPr>
        <w:t>　　第二节 中国人造毛皮行业财务能力分析</w:t>
      </w:r>
      <w:r>
        <w:rPr>
          <w:rFonts w:hint="eastAsia"/>
        </w:rPr>
        <w:br/>
      </w:r>
      <w:r>
        <w:rPr>
          <w:rFonts w:hint="eastAsia"/>
        </w:rPr>
        <w:t>　　　　一、人造毛皮行业盈利能力分析</w:t>
      </w:r>
      <w:r>
        <w:rPr>
          <w:rFonts w:hint="eastAsia"/>
        </w:rPr>
        <w:br/>
      </w:r>
      <w:r>
        <w:rPr>
          <w:rFonts w:hint="eastAsia"/>
        </w:rPr>
        <w:t>　　　　二、人造毛皮行业偿债能力分析</w:t>
      </w:r>
      <w:r>
        <w:rPr>
          <w:rFonts w:hint="eastAsia"/>
        </w:rPr>
        <w:br/>
      </w:r>
      <w:r>
        <w:rPr>
          <w:rFonts w:hint="eastAsia"/>
        </w:rPr>
        <w:t>　　　　三、人造毛皮行业营运能力分析</w:t>
      </w:r>
      <w:r>
        <w:rPr>
          <w:rFonts w:hint="eastAsia"/>
        </w:rPr>
        <w:br/>
      </w:r>
      <w:r>
        <w:rPr>
          <w:rFonts w:hint="eastAsia"/>
        </w:rPr>
        <w:t>　　　　四、人造毛皮行业发展能力分析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中国人造毛皮行业重点区域发展分析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一、中国人造毛皮行业重点区域市场结构变化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二、重点地区（一）人造毛皮行业发展分析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三、重点地区（二）人造毛皮行业发展分析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四、重点地区（三）人造毛皮行业发展分析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五、重点地区（四）人造毛皮行业发展分析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六、重点地区（五）人造毛皮行业发展分析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人造毛皮行业产品价格分析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三、主要人造毛皮品牌产品价位分析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五、价格在人造毛皮行业竞争中的重要性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2025年中国人造毛皮行业上下游行业发展分析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人造毛皮上游行业分析</w:t>
      </w:r>
      <w:r>
        <w:rPr>
          <w:rFonts w:hint="eastAsia"/>
        </w:rPr>
        <w:br/>
      </w:r>
      <w:r>
        <w:rPr>
          <w:rFonts w:hint="eastAsia"/>
        </w:rPr>
        <w:t>　　　　一、人造毛皮产品成本构成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四、上游供给对人造毛皮行业的影响</w:t>
      </w:r>
      <w:r>
        <w:rPr>
          <w:rFonts w:hint="eastAsia"/>
        </w:rPr>
        <w:br/>
      </w:r>
      <w:r>
        <w:rPr>
          <w:rFonts w:hint="eastAsia"/>
        </w:rPr>
        <w:t>　　第二节 人造毛皮下游行业分析</w:t>
      </w:r>
      <w:r>
        <w:rPr>
          <w:rFonts w:hint="eastAsia"/>
        </w:rPr>
        <w:br/>
      </w:r>
      <w:r>
        <w:rPr>
          <w:rFonts w:hint="eastAsia"/>
        </w:rPr>
        <w:t>　　　　一、人造毛皮下游行业分布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四、下游需求对人造毛皮行业的影响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人造毛皮行业重点企业发展调研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人造毛皮重点企业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人造毛皮重点企业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人造毛皮重点企业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人造毛皮重点企业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人造毛皮重点企业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人造毛皮重点企业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2025年中国人造毛皮产业市场竞争格局分析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2025年中国人造毛皮产业竞争现状分析</w:t>
      </w:r>
      <w:r>
        <w:rPr>
          <w:rFonts w:hint="eastAsia"/>
        </w:rPr>
        <w:br/>
      </w:r>
      <w:r>
        <w:rPr>
          <w:rFonts w:hint="eastAsia"/>
        </w:rPr>
        <w:t>　　　　一、人造毛皮竞争力分析</w:t>
      </w:r>
      <w:r>
        <w:rPr>
          <w:rFonts w:hint="eastAsia"/>
        </w:rPr>
        <w:br/>
      </w:r>
      <w:r>
        <w:rPr>
          <w:rFonts w:hint="eastAsia"/>
        </w:rPr>
        <w:t>　　　　二、人造毛皮技术竞争分析</w:t>
      </w:r>
      <w:r>
        <w:rPr>
          <w:rFonts w:hint="eastAsia"/>
        </w:rPr>
        <w:br/>
      </w:r>
      <w:r>
        <w:rPr>
          <w:rFonts w:hint="eastAsia"/>
        </w:rPr>
        <w:t>　　　　三、人造毛皮价格竞争分析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2025年中国人造毛皮产业集中度分析</w:t>
      </w:r>
      <w:r>
        <w:rPr>
          <w:rFonts w:hint="eastAsia"/>
        </w:rPr>
        <w:br/>
      </w:r>
      <w:r>
        <w:rPr>
          <w:rFonts w:hint="eastAsia"/>
        </w:rPr>
        <w:t>　　　　一、人造毛皮市场集中度分析</w:t>
      </w:r>
      <w:r>
        <w:rPr>
          <w:rFonts w:hint="eastAsia"/>
        </w:rPr>
        <w:br/>
      </w:r>
      <w:r>
        <w:rPr>
          <w:rFonts w:hint="eastAsia"/>
        </w:rPr>
        <w:t>　　　　二、人造毛皮企业集中度分析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2025-2031年提高人造毛皮企业竞争力的策略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人造毛皮行业投资风险预警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2025年影响人造毛皮行业发展的主要因素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一、影响人造毛皮行业运行的有利因素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二、影响人造毛皮行业运行的稳定因素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三、影响人造毛皮行业运行的不利因素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四、我国人造毛皮行业发展面临的挑战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五、我国人造毛皮行业发展面临的机遇</w:t>
      </w:r>
      <w:r>
        <w:rPr>
          <w:rFonts w:hint="eastAsia"/>
        </w:rPr>
        <w:br/>
      </w:r>
      <w:r>
        <w:rPr>
          <w:rFonts w:hint="eastAsia"/>
        </w:rPr>
        <w:t>　　第二节 对人造毛皮行业投资风险预警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一、2025-2031年人造毛皮行业市场风险及控制策略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二、2025-2031年人造毛皮行业政策风险及控制策略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三、2025-2031年人造毛皮行业经营风险及控制策略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四、2025-2031年人造毛皮同业竞争风险及控制策略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五、2025-2031年人造毛皮行业其他风险及控制策略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人造毛皮行业发展趋势与投资规划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2025-2031年人造毛皮市场发展潜力分析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2025-2031年人造毛皮行业发展趋势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2025-2031年人造毛皮行业投资前景研究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[.中.智.林.]对我国人造毛皮品牌的战略思考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二、人造毛皮实施品牌战略的意义</w:t>
      </w:r>
      <w:r>
        <w:rPr>
          <w:rFonts w:hint="eastAsia"/>
        </w:rPr>
        <w:br/>
      </w:r>
      <w:r>
        <w:rPr>
          <w:rFonts w:hint="eastAsia"/>
        </w:rPr>
        <w:t>　　　　三、人造毛皮企业品牌的现状分析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四、我国人造毛皮企业的品牌战略</w:t>
      </w:r>
      <w:r>
        <w:rPr>
          <w:rFonts w:hint="eastAsia"/>
        </w:rPr>
        <w:br/>
      </w:r>
      <w:r>
        <w:rPr>
          <w:rFonts w:hint="eastAsia"/>
        </w:rPr>
        <w:t>　　　　五、人造毛皮品牌战略管理的策略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2020-2025年中国人造毛皮市场规模及增长情况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2020-2025年中国人造毛皮行业产量及增长趋势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2025-2031年中国人造毛皮行业产量预测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2020-2025年中国人造毛皮行业市场需求及增长情况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2025-2031年中国人造毛皮行业市场需求预测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2020-2025年中国人造毛皮行业利润及增长情况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**地区人造毛皮市场规模及增长情况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**地区人造毛皮行业市场需求情况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**地区人造毛皮市场规模及增长情况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**地区人造毛皮行业市场需求情况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2020-2025年中国人造毛皮行业出口情况分析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2020-2025年中国人造毛皮行业产品市场价格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2025-2031年中国人造毛皮行业产品市场价格走势预测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人造毛皮重点企业经营情况分析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人造毛皮重点企业经营情况分析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2025-2031年中国人造毛皮市场规模预测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2025-2031年中国人造毛皮行业利润预测</w:t>
      </w:r>
      <w:r>
        <w:rPr>
          <w:rFonts w:hint="eastAsia"/>
        </w:rPr>
        <w:br/>
      </w:r>
      <w:r>
        <w:rPr>
          <w:rFonts w:hint="eastAsia"/>
        </w:rPr>
        <w:t>　　图表 2025年人造毛皮行业壁垒</w:t>
      </w:r>
      <w:r>
        <w:rPr>
          <w:rFonts w:hint="eastAsia"/>
        </w:rPr>
        <w:br/>
      </w:r>
      <w:r>
        <w:rPr>
          <w:rFonts w:hint="eastAsia"/>
        </w:rPr>
        <w:t>　　图表 2025年人造毛皮市场前景分析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2025-2031年中国人造毛皮市场需求预测</w:t>
      </w:r>
      <w:r>
        <w:rPr>
          <w:rFonts w:hint="eastAsia"/>
        </w:rPr>
        <w:br/>
      </w:r>
      <w:r>
        <w:rPr>
          <w:rFonts w:hint="eastAsia"/>
        </w:rPr>
        <w:t>　　图表 2025年人造毛皮发展趋势预测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f0eb76037c4b01" w:history="1">
        <w:r>
          <w:rPr>
            <w:rStyle w:val="Hyperlink"/>
          </w:rPr>
          <w:t>2025-2031年中国人造毛皮市场现状与前景趋势分析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f0eb76037c4b01" w:history="1">
        <w:r>
          <w:rPr>
            <w:rStyle w:val="Hyperlink"/>
          </w:rPr>
          <w:t>https://www.20087.com/7/32/RenZaoMaoPiDeQianJingQuShi.html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c7508f4ad94f6d" w:history="1">
      <w:r>
        <w:rPr>
          <w:rStyle w:val="Hyperlink"/>
        </w:rPr>
        <w:t>2025-2031年中国人造毛皮市场现状与前景趋势分析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RenZaoMaoPiDeQianJingQuShi.html" TargetMode="External" Id="R1bf0eb76037c4b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RenZaoMaoPiDeQianJingQuShi.html" TargetMode="External" Id="R91c7508f4ad94f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2024-11-21T05:48:00Z</dcterms:created>
  <dcterms:modified xsi:type="dcterms:W3CDTF">2024-11-21T06:48:00Z</dcterms:modified>
  <dc:subject>2025-2031年中国人造毛皮市场现状与前景趋势分析</dc:subject>
  <dc:title>2025-2031年中国人造毛皮市场现状与前景趋势分析</dc:title>
  <cp:keywords>2025-2031年中国人造毛皮市场现状与前景趋势分析</cp:keywords>
  <dc:description>2025-2031年中国人造毛皮市场现状与前景趋势分析</dc:description>
</cp:coreProperties>
</file>