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f069791df04406" w:history="1">
              <w:r>
                <w:rPr>
                  <w:rStyle w:val="Hyperlink"/>
                </w:rPr>
                <w:t>2026-2032年中国伸性牛皮纸行业研究分析及发展前景预测报告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f069791df04406" w:history="1">
              <w:r>
                <w:rPr>
                  <w:rStyle w:val="Hyperlink"/>
                </w:rPr>
                <w:t>2026-2032年中国伸性牛皮纸行业研究分析及发展前景预测报告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1197027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f069791df04406" w:history="1">
                <w:r>
                  <w:rPr>
                    <w:rStyle w:val="Hyperlink"/>
                  </w:rPr>
                  <w:t>https://www.20087.com/7/02/ShenXingNiuPiZhiShiChangQianJing.html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伸性牛皮纸是一种具有较高伸缩性和韧性的包装材料，广泛应用于物流包装、手提袋等领域。近年来，随着环保意识的增强和对可持续包装材料的需求增加，伸性牛皮纸因其良好的生物降解性和循环利用性而受到欢迎。同时，随着技术的进步，伸性牛皮纸的生产过程中采用了更多环保材料和工艺，提高了产品的性能。</w:t>
      </w:r>
      <w:r>
        <w:rPr>
          <w:rFonts w:hint="eastAsia"/>
        </w:rPr>
        <w:br/>
      </w:r>
      <w:r>
        <w:rPr>
          <w:rFonts w:hint="eastAsia"/>
        </w:rPr>
        <w:t>　　未来，伸性牛皮纸的发展将更加注重环保特性和功能性。市场调研网指出，一方面，通过改进配方和生产工艺，提高牛皮纸的强度和伸缩性，使其适用于更多包装应用场景。另一方面，随着消费者对环保包装的需求日益增长，伸性牛皮纸将更加注重使用可再生资源，并减少生产过程中的能源消耗和废物产生。此外，随着纳米技术等新材料技术的应用，伸性牛皮纸还可以具备防水、防油等特殊功能，进一步拓宽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f069791df04406" w:history="1">
        <w:r>
          <w:rPr>
            <w:rStyle w:val="Hyperlink"/>
          </w:rPr>
          <w:t>2026-2032年中国伸性牛皮纸行业研究分析及发展前景预测报告</w:t>
        </w:r>
      </w:hyperlink>
      <w:r>
        <w:rPr>
          <w:rFonts w:hint="eastAsia"/>
        </w:rPr>
        <w:t>》，2025年伸性牛皮纸行业市场规模达 亿元，预计2032年市场规模将达 亿元，期间年均复合增长率（CAGR）达 %。报告依托国家统计局、相关行业协会及科研单位提供的权威数据，全面分析了伸性牛皮纸行业发展环境、产业链结构、市场供需状况及价格变化，重点研究了伸性牛皮纸行业内主要企业的经营现状。报告对伸性牛皮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伸性牛皮纸行业发展概况</w:t>
      </w:r>
      <w:r>
        <w:rPr>
          <w:rFonts w:hint="eastAsia"/>
        </w:rPr>
        <w:br/>
      </w:r>
      <w:r>
        <w:rPr>
          <w:rFonts w:hint="eastAsia"/>
        </w:rPr>
        <w:t>　　第一节 伸性牛皮纸行业概况</w:t>
      </w:r>
      <w:r>
        <w:rPr>
          <w:rFonts w:hint="eastAsia"/>
        </w:rPr>
        <w:br/>
      </w:r>
      <w:r>
        <w:rPr>
          <w:rFonts w:hint="eastAsia"/>
        </w:rPr>
        <w:t>　　　　一、伸性牛皮纸行业产品链及产业链构成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二、伸性牛皮纸行业发展历程及当前发展阶段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三、2025-2026年伸性牛皮纸行业发展现状</w:t>
      </w:r>
      <w:r>
        <w:rPr>
          <w:rFonts w:hint="eastAsia"/>
        </w:rPr>
        <w:br/>
      </w:r>
      <w:r>
        <w:rPr>
          <w:rFonts w:hint="eastAsia"/>
        </w:rPr>
        <w:t>　　　　四、伸性牛皮纸行业技术发展水平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伸性牛皮纸行业竞争格局</w:t>
      </w:r>
      <w:r>
        <w:rPr>
          <w:rFonts w:hint="eastAsia"/>
        </w:rPr>
        <w:br/>
      </w:r>
      <w:r>
        <w:rPr>
          <w:rFonts w:hint="eastAsia"/>
        </w:rPr>
        <w:t>　　第三节 伸性牛皮纸行业相关政策与监管机制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一、伸性牛皮纸产业政策及行业规范</w:t>
      </w:r>
      <w:r>
        <w:rPr>
          <w:rFonts w:hint="eastAsia"/>
        </w:rPr>
        <w:br/>
      </w:r>
      <w:r>
        <w:rPr>
          <w:rFonts w:hint="eastAsia"/>
        </w:rPr>
        <w:t>　　　　二、伸性牛皮纸行业监管体制</w:t>
      </w:r>
      <w:r>
        <w:rPr>
          <w:rFonts w:hint="eastAsia"/>
        </w:rPr>
        <w:br/>
      </w:r>
      <w:r>
        <w:rPr>
          <w:rFonts w:hint="eastAsia"/>
        </w:rPr>
        <w:t>　　第四节 伸性牛皮纸行业利润水平变化</w:t>
      </w:r>
      <w:r>
        <w:rPr>
          <w:rFonts w:hint="eastAsia"/>
        </w:rPr>
        <w:br/>
      </w:r>
      <w:r>
        <w:rPr>
          <w:rFonts w:hint="eastAsia"/>
        </w:rPr>
        <w:t>　　　　一、伸性牛皮纸行业利润变化统计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二、引起伸性牛皮纸行业利润变化的原因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影响伸性牛皮纸行业发展的主要因素</w:t>
      </w:r>
      <w:r>
        <w:rPr>
          <w:rFonts w:hint="eastAsia"/>
        </w:rPr>
        <w:br/>
      </w:r>
      <w:r>
        <w:rPr>
          <w:rFonts w:hint="eastAsia"/>
        </w:rPr>
        <w:t>　　第六节 伸性牛皮纸行业竞争环境的SWOT分析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伸性牛皮纸行业产品市场分析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2021-2026年伸性牛皮纸行业细分产品产量统计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2021-2026年伸性牛皮纸行业细分产品市场容量统计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2021-2026年我国伸性牛皮纸行业产品结构变化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2021-2026年我国伸性牛皮纸行业产品价格变化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2026-2032年伸性牛皮纸行业产品产量预测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2026-2032年伸性牛皮纸行业产品市场容量预测</w:t>
      </w:r>
      <w:r>
        <w:rPr>
          <w:rFonts w:hint="eastAsia"/>
        </w:rPr>
        <w:br/>
      </w:r>
      <w:r>
        <w:rPr>
          <w:rFonts w:hint="eastAsia"/>
        </w:rPr>
        <w:t>　　第七节 伸性牛皮纸行业产品市场客户群消费调查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2026-2032年伸性牛皮纸行业供需情况及预测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2021-2026年伸性牛皮纸行业生产能力分析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2021-2026年伸性牛皮纸行业产量及其增长速度分析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2025-2026年伸性牛皮纸行业地区结构分析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2021-2026年伸性牛皮纸行业需求情况分析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一、2021-2026年伸性牛皮纸行业需求总量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二、2025-2026年伸性牛皮纸行业需求结构变化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2026-2032年伸性牛皮纸行业供需预测</w:t>
      </w:r>
      <w:r>
        <w:rPr>
          <w:rFonts w:hint="eastAsia"/>
        </w:rPr>
        <w:br/>
      </w:r>
      <w:r>
        <w:rPr>
          <w:rFonts w:hint="eastAsia"/>
        </w:rPr>
        <w:t>　　　　一、伸性牛皮纸行业供给总量预测</w:t>
      </w:r>
      <w:r>
        <w:rPr>
          <w:rFonts w:hint="eastAsia"/>
        </w:rPr>
        <w:br/>
      </w:r>
      <w:r>
        <w:rPr>
          <w:rFonts w:hint="eastAsia"/>
        </w:rPr>
        <w:t>　　　　二、伸性牛皮纸行业生产能力预测</w:t>
      </w:r>
      <w:r>
        <w:rPr>
          <w:rFonts w:hint="eastAsia"/>
        </w:rPr>
        <w:br/>
      </w:r>
      <w:r>
        <w:rPr>
          <w:rFonts w:hint="eastAsia"/>
        </w:rPr>
        <w:t>　　　　三、伸性牛皮纸行业需求总量预测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中国伸性牛皮纸供需状况预测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伸性牛皮纸行业上下游产业研究发展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伸性牛皮纸行业上游行业发展概况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五、对伸性牛皮纸行业的影响</w:t>
      </w:r>
      <w:r>
        <w:rPr>
          <w:rFonts w:hint="eastAsia"/>
        </w:rPr>
        <w:br/>
      </w:r>
      <w:r>
        <w:rPr>
          <w:rFonts w:hint="eastAsia"/>
        </w:rPr>
        <w:t>　　第二节 伸性牛皮纸行业下游行业发展概况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五、对伸性牛皮纸行业的影响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伸性牛皮纸行业重点企业发展调研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伸性牛皮纸重点企业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三、伸性牛皮纸企业经营情况分析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伸性牛皮纸行情走势及影响要素分析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2025-2026年中国伸性牛皮纸行情走势回顾</w:t>
      </w:r>
      <w:r>
        <w:rPr>
          <w:rFonts w:hint="eastAsia"/>
        </w:rPr>
        <w:br/>
      </w:r>
      <w:r>
        <w:rPr>
          <w:rFonts w:hint="eastAsia"/>
        </w:rPr>
        <w:t>　　第二节 中国伸性牛皮纸当前市场行情分析</w:t>
      </w:r>
      <w:r>
        <w:rPr>
          <w:rFonts w:hint="eastAsia"/>
        </w:rPr>
        <w:br/>
      </w:r>
      <w:r>
        <w:rPr>
          <w:rFonts w:hint="eastAsia"/>
        </w:rPr>
        <w:t>　　第三节 影响伸性牛皮纸市场行情的要素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2026-2032年中国伸性牛皮纸行情走势预测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伸性牛皮纸行业市场竞争分析及预测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伸性牛皮纸市场竞争格局分析及预测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一、伸性牛皮纸市场集中度分析</w:t>
      </w:r>
      <w:r>
        <w:rPr>
          <w:rFonts w:hint="eastAsia"/>
        </w:rPr>
        <w:br/>
      </w:r>
      <w:r>
        <w:rPr>
          <w:rFonts w:hint="eastAsia"/>
        </w:rPr>
        <w:t>　　　　二、伸性牛皮纸市场规模竞争分析</w:t>
      </w:r>
      <w:r>
        <w:rPr>
          <w:rFonts w:hint="eastAsia"/>
        </w:rPr>
        <w:br/>
      </w:r>
      <w:r>
        <w:rPr>
          <w:rFonts w:hint="eastAsia"/>
        </w:rPr>
        <w:t>　　　　三、伸性牛皮纸市场结构竞争分析</w:t>
      </w:r>
      <w:r>
        <w:rPr>
          <w:rFonts w:hint="eastAsia"/>
        </w:rPr>
        <w:br/>
      </w:r>
      <w:r>
        <w:rPr>
          <w:rFonts w:hint="eastAsia"/>
        </w:rPr>
        <w:t>　　第二节 伸性牛皮纸市场品牌竞争分析及预测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伸性牛皮纸市场竞争态势分析及预测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伸性牛皮纸行业产品进出口市场分析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伸性牛皮纸行业进出口数据统计</w:t>
      </w:r>
      <w:r>
        <w:rPr>
          <w:rFonts w:hint="eastAsia"/>
        </w:rPr>
        <w:br/>
      </w:r>
      <w:r>
        <w:rPr>
          <w:rFonts w:hint="eastAsia"/>
        </w:rPr>
        <w:t>　　　　一、伸性牛皮纸行业进口量值数据</w:t>
      </w:r>
      <w:r>
        <w:rPr>
          <w:rFonts w:hint="eastAsia"/>
        </w:rPr>
        <w:br/>
      </w:r>
      <w:r>
        <w:rPr>
          <w:rFonts w:hint="eastAsia"/>
        </w:rPr>
        <w:t>　　　　二、伸性牛皮纸行业出口量值数据</w:t>
      </w:r>
      <w:r>
        <w:rPr>
          <w:rFonts w:hint="eastAsia"/>
        </w:rPr>
        <w:br/>
      </w:r>
      <w:r>
        <w:rPr>
          <w:rFonts w:hint="eastAsia"/>
        </w:rPr>
        <w:t>　　第二节 伸性牛皮纸行业产品进出口区域格局分析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一、伸性牛皮纸行业进口区域格局</w:t>
      </w:r>
      <w:r>
        <w:rPr>
          <w:rFonts w:hint="eastAsia"/>
        </w:rPr>
        <w:br/>
      </w:r>
      <w:r>
        <w:rPr>
          <w:rFonts w:hint="eastAsia"/>
        </w:rPr>
        <w:t>　　　　二、伸性牛皮纸行业出口区域格局</w:t>
      </w:r>
      <w:r>
        <w:rPr>
          <w:rFonts w:hint="eastAsia"/>
        </w:rPr>
        <w:br/>
      </w:r>
      <w:r>
        <w:rPr>
          <w:rFonts w:hint="eastAsia"/>
        </w:rPr>
        <w:t>　　第三节 伸性牛皮纸行业进出口相关政策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2026-2032年伸性牛皮纸行业产品进出口预测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2026-2032年伸性牛皮纸行业投资机会与风险分析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2026-2032年中国伸性牛皮纸行业投资机会分析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2021-2026年伸性牛皮纸行业环境风险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2021-2026年伸性牛皮纸行业产业链上下游风险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2021-2026年伸性牛皮纸行业市场风险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伸性牛皮纸行业投资建议分析</w:t>
      </w:r>
      <w:r>
        <w:rPr>
          <w:rFonts w:hint="eastAsia"/>
        </w:rPr>
        <w:br/>
      </w:r>
      <w:r>
        <w:rPr>
          <w:rFonts w:hint="eastAsia"/>
        </w:rPr>
        <w:t>　　第一节 伸性牛皮纸行业细分产品产能建设情况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2021-2026年伸性牛皮纸行业重点项目分析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2025-2026年伸性牛皮纸行业投资环境分析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2025-2026年伸性牛皮纸行业热点投资区域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2026-2032年伸性牛皮纸行业发展前景预测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业内专家对伸性牛皮纸行业总结及企业重点客户管理建议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伸性牛皮纸行业企业问题总结</w:t>
      </w:r>
      <w:r>
        <w:rPr>
          <w:rFonts w:hint="eastAsia"/>
        </w:rPr>
        <w:br/>
      </w:r>
      <w:r>
        <w:rPr>
          <w:rFonts w:hint="eastAsia"/>
        </w:rPr>
        <w:t>　　第二节 伸性牛皮纸企业应对策略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伸性牛皮纸市场的重点客户战略实施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(中^智^林)伸性牛皮纸项目投资建议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伸性牛皮纸行业产品构成图</w:t>
      </w:r>
      <w:r>
        <w:rPr>
          <w:rFonts w:hint="eastAsia"/>
        </w:rPr>
        <w:br/>
      </w:r>
      <w:r>
        <w:rPr>
          <w:rFonts w:hint="eastAsia"/>
        </w:rPr>
        <w:t>　　图表 伸性牛皮纸行业生命周期示意图</w:t>
      </w:r>
      <w:r>
        <w:rPr>
          <w:rFonts w:hint="eastAsia"/>
        </w:rPr>
        <w:br/>
      </w:r>
      <w:r>
        <w:rPr>
          <w:rFonts w:hint="eastAsia"/>
        </w:rPr>
        <w:t>　　图表 伸性牛皮纸行业产销规模对比</w:t>
      </w:r>
      <w:r>
        <w:rPr>
          <w:rFonts w:hint="eastAsia"/>
        </w:rPr>
        <w:br/>
      </w:r>
      <w:r>
        <w:rPr>
          <w:rFonts w:hint="eastAsia"/>
        </w:rPr>
        <w:t>　　图表 伸性牛皮纸行业企业竞争格局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2021-2026年伸性牛皮纸行业细分产品产量统计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2021-2026年伸性牛皮纸行业细分产品市场容量统计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2021-2026年我国伸性牛皮纸行业产品结构变化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2026-2032年伸性牛皮纸行业细分产品产量预测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2026-2032年伸性牛皮纸行业细分产品市场容量预测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伸性牛皮纸行业原材料供给模式</w:t>
      </w:r>
      <w:r>
        <w:rPr>
          <w:rFonts w:hint="eastAsia"/>
        </w:rPr>
        <w:br/>
      </w:r>
      <w:r>
        <w:rPr>
          <w:rFonts w:hint="eastAsia"/>
        </w:rPr>
        <w:t>　　图表 伸性牛皮纸行业下游消费市场构成图</w:t>
      </w:r>
      <w:r>
        <w:rPr>
          <w:rFonts w:hint="eastAsia"/>
        </w:rPr>
        <w:br/>
      </w:r>
      <w:r>
        <w:rPr>
          <w:rFonts w:hint="eastAsia"/>
        </w:rPr>
        <w:t>　　图表 伸性牛皮纸行业企业市场占有率对比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2021-2026年伸性牛皮纸行业产品进口量统计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伸性牛皮纸行业进口地区格局图</w:t>
      </w:r>
      <w:r>
        <w:rPr>
          <w:rFonts w:hint="eastAsia"/>
        </w:rPr>
        <w:br/>
      </w:r>
      <w:r>
        <w:rPr>
          <w:rFonts w:hint="eastAsia"/>
        </w:rPr>
        <w:t>　　图表 伸性牛皮纸行业出口地区格局图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2026-2032年伸性牛皮纸行业产品进口预测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2021-2026年伸性牛皮纸行业投资规模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f069791df04406" w:history="1">
        <w:r>
          <w:rPr>
            <w:rStyle w:val="Hyperlink"/>
          </w:rPr>
          <w:t>2026-2032年中国伸性牛皮纸行业研究分析及发展前景预测报告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1197027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f069791df04406" w:history="1">
        <w:r>
          <w:rPr>
            <w:rStyle w:val="Hyperlink"/>
          </w:rPr>
          <w:t>https://www.20087.com/7/02/ShenXingNiuPiZhiShiChangQianJing.html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热点：牛皮纸有什么作用、伸性牛皮纸是怎么做成的、牛皮纸用什么做的、伸性牛皮纸哪个牌子质量好、牛皮纸又叫什么纸、伸性纸和牛皮纸区别、牛皮纸是什么、牛皮纸拉伸强度、白牛皮纸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44447948574f23" w:history="1">
      <w:r>
        <w:rPr>
          <w:rStyle w:val="Hyperlink"/>
        </w:rPr>
        <w:t>2026-2032年中国伸性牛皮纸行业研究分析及发展前景预测报告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2/ShenXingNiuPiZhiShiChangQianJing.html" TargetMode="External" Id="R8df069791df044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2/ShenXingNiuPiZhiShiChangQianJing.html" TargetMode="External" Id="Rf344447948574f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2026-06-06T06:57:00Z</dcterms:created>
  <dcterms:modified xsi:type="dcterms:W3CDTF">2026-06-06T07:57:00Z</dcterms:modified>
  <dc:subject>2026-2032年中国伸性牛皮纸行业研究分析及发展前景预测报告</dc:subject>
  <dc:title>2026-2032年中国伸性牛皮纸行业研究分析及发展前景预测报告</dc:title>
  <cp:keywords>2026-2032年中国伸性牛皮纸行业研究分析及发展前景预测报告</cp:keywords>
  <dc:description>2026-2032年中国伸性牛皮纸行业研究分析及发展前景预测报告</dc:description>
</cp:coreProperties>
</file>