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4ee552dba4515" w:history="1">
              <w:r>
                <w:rPr>
                  <w:rStyle w:val="Hyperlink"/>
                </w:rPr>
                <w:t>2025-2031年中国健身计时器市场现状与前景趋势报告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4ee552dba4515" w:history="1">
              <w:r>
                <w:rPr>
                  <w:rStyle w:val="Hyperlink"/>
                </w:rPr>
                <w:t>2025-2031年中国健身计时器市场现状与前景趋势报告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4ee552dba4515" w:history="1">
                <w:r>
                  <w:rPr>
                    <w:rStyle w:val="Hyperlink"/>
                  </w:rPr>
                  <w:t>https://www.20087.com/7/72/JianShenJiShiQiDeQianJingQuShi.html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计时器作为一种辅助健身训练的工具，近年来随着健身文化的普及和技术的发展，其功能和形式也变得多样化。现代健身计时器不仅限于简单的定时功能，还集成了间歇训练、心率监测、步数计算等多重功能，通过蓝牙或Wi-Fi与智能手机连接，实现了数据的实时传输和分析。此外，随着可穿戴技术的进步，健身计时器也常常被集成到智能手表、健身腕带等设备中，提供更为便捷的使用体验。</w:t>
      </w:r>
      <w:r>
        <w:rPr>
          <w:rFonts w:hint="eastAsia"/>
        </w:rPr>
        <w:br/>
      </w:r>
      <w:r>
        <w:rPr>
          <w:rFonts w:hint="eastAsia"/>
        </w:rPr>
        <w:t>　　未来，健身计时器将更加注重个性化和智能化。个性化方面，将根据用户的运动习惯和身体状况，提供定制化的训练计划和健康建议。智能化方面，将通过深度学习算法，分析用户的历史数据，预测运动表现和健康风险，为用户提供更加科学的运动指导。同时，健身计时器的交互方式也将不断创新，例如通过语音助手或手势识别，提高设备的易用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4ee552dba4515" w:history="1">
        <w:r>
          <w:rPr>
            <w:rStyle w:val="Hyperlink"/>
          </w:rPr>
          <w:t>2025-2031年中国健身计时器市场现状与前景趋势报告</w:t>
        </w:r>
      </w:hyperlink>
      <w:r>
        <w:rPr>
          <w:rFonts w:hint="eastAsia"/>
        </w:rPr>
        <w:t>》基于国家统计局及相关协会的详实数据，系统分析了健身计时器行业的市场规模、重点企业表现、产业链结构、竞争格局及价格动态。报告内容严谨、数据详实，结合丰富图表，全面呈现健身计时器行业现状与未来发展趋势。通过对健身计时器技术现状、SWOT分析及市场前景的解读，报告为健身计时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健身计时器行业界定</w:t>
      </w:r>
      <w:r>
        <w:rPr>
          <w:rFonts w:hint="eastAsia"/>
        </w:rPr>
        <w:br/>
      </w:r>
      <w:r>
        <w:rPr>
          <w:rFonts w:hint="eastAsia"/>
        </w:rPr>
        <w:t>　　第一节 健身计时器行业定义</w:t>
      </w:r>
      <w:r>
        <w:rPr>
          <w:rFonts w:hint="eastAsia"/>
        </w:rPr>
        <w:br/>
      </w:r>
      <w:r>
        <w:rPr>
          <w:rFonts w:hint="eastAsia"/>
        </w:rPr>
        <w:t>　　第二节 健身计时器行业特点分析</w:t>
      </w:r>
      <w:r>
        <w:rPr>
          <w:rFonts w:hint="eastAsia"/>
        </w:rPr>
        <w:br/>
      </w:r>
      <w:r>
        <w:rPr>
          <w:rFonts w:hint="eastAsia"/>
        </w:rPr>
        <w:t>　　第三节 健身计时器行业发展历程</w:t>
      </w:r>
      <w:r>
        <w:rPr>
          <w:rFonts w:hint="eastAsia"/>
        </w:rPr>
        <w:br/>
      </w:r>
      <w:r>
        <w:rPr>
          <w:rFonts w:hint="eastAsia"/>
        </w:rPr>
        <w:t>　　第四节 健身计时器产业链分析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2024-2025年国外健身计时器行业发展态势分析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国外健身计时器行业总体情况</w:t>
      </w:r>
      <w:r>
        <w:rPr>
          <w:rFonts w:hint="eastAsia"/>
        </w:rPr>
        <w:br/>
      </w:r>
      <w:r>
        <w:rPr>
          <w:rFonts w:hint="eastAsia"/>
        </w:rPr>
        <w:t>　　第二节 健身计时器行业重点国家、地区市场分析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国外健身计时器行业发展前景预测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2024-2025年中国健身计时器行业发展环境分析</w:t>
      </w:r>
      <w:r>
        <w:rPr>
          <w:rFonts w:hint="eastAsia"/>
        </w:rPr>
        <w:br/>
      </w:r>
      <w:r>
        <w:rPr>
          <w:rFonts w:hint="eastAsia"/>
        </w:rPr>
        <w:t>　　第一节 健身计时器行业经济环境分析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健身计时器行业政策环境分析</w:t>
      </w:r>
      <w:r>
        <w:rPr>
          <w:rFonts w:hint="eastAsia"/>
        </w:rPr>
        <w:br/>
      </w:r>
      <w:r>
        <w:rPr>
          <w:rFonts w:hint="eastAsia"/>
        </w:rPr>
        <w:t>　　　　一、健身计时器行业相关政策</w:t>
      </w:r>
      <w:r>
        <w:rPr>
          <w:rFonts w:hint="eastAsia"/>
        </w:rPr>
        <w:br/>
      </w:r>
      <w:r>
        <w:rPr>
          <w:rFonts w:hint="eastAsia"/>
        </w:rPr>
        <w:t>　　　　二、健身计时器行业相关标准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2024-2025年健身计时器行业技术发展现状及趋势分析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健身计时器行业技术发展现状分析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国内外健身计时器行业技术差异与原因</w:t>
      </w:r>
      <w:r>
        <w:rPr>
          <w:rFonts w:hint="eastAsia"/>
        </w:rPr>
        <w:br/>
      </w:r>
      <w:r>
        <w:rPr>
          <w:rFonts w:hint="eastAsia"/>
        </w:rPr>
        <w:t>　　第三节 健身计时器行业技术发展方向、趋势预测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提升健身计时器行业技术能力策略建议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中国健身计时器行业市场供需状况分析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中国健身计时器行业市场规模情况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中国健身计时器行业市场需求状况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一、2019-2024年健身计时器行业市场需求情况</w:t>
      </w:r>
      <w:r>
        <w:rPr>
          <w:rFonts w:hint="eastAsia"/>
        </w:rPr>
        <w:br/>
      </w:r>
      <w:r>
        <w:rPr>
          <w:rFonts w:hint="eastAsia"/>
        </w:rPr>
        <w:t>　　　　二、健身计时器行业市场需求特点分析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三、2025-2031年健身计时器行业市场需求预测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中国健身计时器行业产量情况分析与预测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一、2019-2024年健身计时器行业产量统计分析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二、2025年健身计时器行业产量特点分析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三、2025-2031年健身计时器行业产量预测分析</w:t>
      </w:r>
      <w:r>
        <w:rPr>
          <w:rFonts w:hint="eastAsia"/>
        </w:rPr>
        <w:br/>
      </w:r>
      <w:r>
        <w:rPr>
          <w:rFonts w:hint="eastAsia"/>
        </w:rPr>
        <w:t>　　第四节 健身计时器行业市场供需平衡状况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中国健身计时器行业进出口情况分析</w:t>
      </w:r>
      <w:r>
        <w:rPr>
          <w:rFonts w:hint="eastAsia"/>
        </w:rPr>
        <w:br/>
      </w:r>
      <w:r>
        <w:rPr>
          <w:rFonts w:hint="eastAsia"/>
        </w:rPr>
        <w:t>　　第一节 健身计时器行业出口情况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一、2019-2024年健身计时器行业出口情况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三、2025-2031年健身计时器行业出口情况预测</w:t>
      </w:r>
      <w:r>
        <w:rPr>
          <w:rFonts w:hint="eastAsia"/>
        </w:rPr>
        <w:br/>
      </w:r>
      <w:r>
        <w:rPr>
          <w:rFonts w:hint="eastAsia"/>
        </w:rPr>
        <w:t>　　第二节 健身计时器行业进口情况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一、2019-2024年健身计时器行业进口情况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三、2025-2031年健身计时器行业进口情况预测</w:t>
      </w:r>
      <w:r>
        <w:rPr>
          <w:rFonts w:hint="eastAsia"/>
        </w:rPr>
        <w:br/>
      </w:r>
      <w:r>
        <w:rPr>
          <w:rFonts w:hint="eastAsia"/>
        </w:rPr>
        <w:t>　　第三节 健身计时器行业进出口面临的挑战及对策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中国健身计时器行业产品价格监测</w:t>
      </w:r>
      <w:r>
        <w:rPr>
          <w:rFonts w:hint="eastAsia"/>
        </w:rPr>
        <w:br/>
      </w:r>
      <w:r>
        <w:rPr>
          <w:rFonts w:hint="eastAsia"/>
        </w:rPr>
        <w:t>　　　　一、健身计时器市场价格特征</w:t>
      </w:r>
      <w:r>
        <w:rPr>
          <w:rFonts w:hint="eastAsia"/>
        </w:rPr>
        <w:br/>
      </w:r>
      <w:r>
        <w:rPr>
          <w:rFonts w:hint="eastAsia"/>
        </w:rPr>
        <w:t>　　　　二、当前健身计时器市场价格评述</w:t>
      </w:r>
      <w:r>
        <w:rPr>
          <w:rFonts w:hint="eastAsia"/>
        </w:rPr>
        <w:br/>
      </w:r>
      <w:r>
        <w:rPr>
          <w:rFonts w:hint="eastAsia"/>
        </w:rPr>
        <w:t>　　　　三、影响健身计时器市场价格因素分析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四、未来健身计时器市场价格走势预测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中国健身计时器行业重点区域市场分析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健身计时器行业区域市场分布情况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2024-2025年健身计时器行业细分市场调研分析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健身计时器细分产品（一）市场调研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健身计时器细分产品（二）市场调研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健身计时器行业上、下游市场分析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健身计时器行业上游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健身计时器行业下游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健身计时器行业重点企业发展调研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健身计时器重点企业（一）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健身计时器重点企业（二）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健身计时器重点企业（三）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健身计时器重点企业（四）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健身计时器重点企业（五）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健身计时器重点企业（六）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健身计时器行业风险及对策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2025-2031年健身计时器行业发展环境分析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2025-2031年健身计时器行业投资特性分析</w:t>
      </w:r>
      <w:r>
        <w:rPr>
          <w:rFonts w:hint="eastAsia"/>
        </w:rPr>
        <w:br/>
      </w:r>
      <w:r>
        <w:rPr>
          <w:rFonts w:hint="eastAsia"/>
        </w:rPr>
        <w:t>　　　　一、健身计时器行业进入壁垒</w:t>
      </w:r>
      <w:r>
        <w:rPr>
          <w:rFonts w:hint="eastAsia"/>
        </w:rPr>
        <w:br/>
      </w:r>
      <w:r>
        <w:rPr>
          <w:rFonts w:hint="eastAsia"/>
        </w:rPr>
        <w:t>　　　　二、健身计时器行业盈利模式</w:t>
      </w:r>
      <w:r>
        <w:rPr>
          <w:rFonts w:hint="eastAsia"/>
        </w:rPr>
        <w:br/>
      </w:r>
      <w:r>
        <w:rPr>
          <w:rFonts w:hint="eastAsia"/>
        </w:rPr>
        <w:t>　　　　三、健身计时器行业盈利因素</w:t>
      </w:r>
      <w:r>
        <w:rPr>
          <w:rFonts w:hint="eastAsia"/>
        </w:rPr>
        <w:br/>
      </w:r>
      <w:r>
        <w:rPr>
          <w:rFonts w:hint="eastAsia"/>
        </w:rPr>
        <w:t>　　第三节 健身计时器行业“波特五力模型”分析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2025-2031年健身计时器行业风险及对策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健身计时器企业竞争策略分析</w:t>
      </w:r>
      <w:r>
        <w:rPr>
          <w:rFonts w:hint="eastAsia"/>
        </w:rPr>
        <w:br/>
      </w:r>
      <w:r>
        <w:rPr>
          <w:rFonts w:hint="eastAsia"/>
        </w:rPr>
        <w:t>　　第一节 健身计时器市场竞争策略分析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一、2025-2031年中国健身计时器市场增长潜力分析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二、2025-2031年中国健身计时器主要潜力品种分析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三、现有健身计时器产品竞争策略分析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四、潜力健身计时器品种竞争策略选择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2025-2031年中国健身计时器企业竞争策略分析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一、2025-2031年我国健身计时器市场竞争趋势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二、2025-2031年健身计时器行业竞争格局展望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三、2025-2031年健身计时器行业竞争策略分析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四、2025-2031年健身计时器企业竞争策略分析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2025-2031年中国健身计时器行业发展趋势分析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一、2025-2031年健身计时器技术发展趋势分析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二、2025-2031年健身计时器产品发展趋势分析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三、2025-2031年健身计时器行业竞争格局展望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2025-2031年中国健身计时器市场趋势分析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一、2025-2031年健身计时器发展趋势预测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二、2025-2025年健身计时器市场前景分析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三、2025-2031年健身计时器产业政策趋向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2025-2031年健身计时器行业投资价值评估分析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健身计时器行业发展建议分析</w:t>
      </w:r>
      <w:r>
        <w:rPr>
          <w:rFonts w:hint="eastAsia"/>
        </w:rPr>
        <w:br/>
      </w:r>
      <w:r>
        <w:rPr>
          <w:rFonts w:hint="eastAsia"/>
        </w:rPr>
        <w:t>　　第一节 健身计时器行业研究结论及建议</w:t>
      </w:r>
      <w:r>
        <w:rPr>
          <w:rFonts w:hint="eastAsia"/>
        </w:rPr>
        <w:br/>
      </w:r>
      <w:r>
        <w:rPr>
          <w:rFonts w:hint="eastAsia"/>
        </w:rPr>
        <w:t>　　第二节 健身计时器细分行业研究结论及建议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(中^智^林)健身计时器行业竞争策略总结及建议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健身计时器行业历程</w:t>
      </w:r>
      <w:r>
        <w:rPr>
          <w:rFonts w:hint="eastAsia"/>
        </w:rPr>
        <w:br/>
      </w:r>
      <w:r>
        <w:rPr>
          <w:rFonts w:hint="eastAsia"/>
        </w:rPr>
        <w:t>　　图表 健身计时器行业生命周期</w:t>
      </w:r>
      <w:r>
        <w:rPr>
          <w:rFonts w:hint="eastAsia"/>
        </w:rPr>
        <w:br/>
      </w:r>
      <w:r>
        <w:rPr>
          <w:rFonts w:hint="eastAsia"/>
        </w:rPr>
        <w:t>　　图表 健身计时器行业产业链分析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2019-2024年中国健身计时器行业市场规模及增长情况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2019-2024年健身计时器行业市场容量分析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2019-2024年中国健身计时器行业产能统计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2019-2024年中国健身计时器行业产量及增长趋势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2019-2024年中国健身计时器市场需求量及增速统计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2024年中国健身计时器行业需求领域分布格局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2019-2024年中国健身计时器行业销售收入分析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2019-2024年中国健身计时器行业盈利情况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2019-2024年中国健身计时器行业利润总额统计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2019-2024年中国健身计时器进口数量分析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2019-2024年中国健身计时器进口金额分析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2019-2024年中国健身计时器出口数量分析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2019-2024年中国健身计时器出口金额分析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2024年中国健身计时器进口国家及地区分析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2024年中国健身计时器出口国家及地区分析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2019-2024年中国健身计时器行业企业数量情况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2019-2024年中国健身计时器行业企业平均规模情况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**地区健身计时器市场规模及增长情况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**地区健身计时器行业市场需求情况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**地区健身计时器市场规模及增长情况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**地区健身计时器行业市场需求情况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**地区健身计时器市场规模及增长情况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**地区健身计时器行业市场需求情况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**地区健身计时器市场规模及增长情况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**地区健身计时器行业市场需求情况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健身计时器重点企业（一）基本信息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健身计时器重点企业（一）经营情况分析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健身计时器重点企业（一）主要经济指标情况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健身计时器重点企业（一）盈利能力情况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健身计时器重点企业（一）偿债能力情况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健身计时器重点企业（一）运营能力情况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健身计时器重点企业（一）成长能力情况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健身计时器重点企业（二）基本信息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健身计时器重点企业（二）经营情况分析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健身计时器重点企业（二）主要经济指标情况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健身计时器重点企业（二）盈利能力情况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健身计时器重点企业（二）偿债能力情况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健身计时器重点企业（二）运营能力情况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健身计时器重点企业（二）成长能力情况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健身计时器重点企业（三）基本信息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健身计时器重点企业（三）经营情况分析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健身计时器重点企业（三）主要经济指标情况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健身计时器重点企业（三）盈利能力情况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健身计时器重点企业（三）偿债能力情况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健身计时器重点企业（三）运营能力情况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健身计时器重点企业（三）成长能力情况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2025-2031年中国健身计时器行业产能预测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2025-2031年中国健身计时器行业产量预测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2025-2031年中国健身计时器市场需求量预测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2025-2031年中国健身计时器行业供需平衡预测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2025-2031年中国健身计时器市场容量预测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2025-2031年中国健身计时器市场规模预测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2025-2031年中国健身计时器市场前景分析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2025-2031年中国健身计时器发展趋势预测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4ee552dba4515" w:history="1">
        <w:r>
          <w:rPr>
            <w:rStyle w:val="Hyperlink"/>
          </w:rPr>
          <w:t>2025-2031年中国健身计时器市场现状与前景趋势报告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4ee552dba4515" w:history="1">
        <w:r>
          <w:rPr>
            <w:rStyle w:val="Hyperlink"/>
          </w:rPr>
          <w:t>https://www.20087.com/7/72/JianShenJiShiQiDeQianJingQuShi.html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热点：运动计时器怎么使用、健身计时器app哪个好、健身计数器app、健身计时器app推荐、倒计时flash动画、健身计时器三分钟休息多久、计时器在线使用、健身计时器下载、运动计时软件哪个最准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04af75a8c40a4" w:history="1">
      <w:r>
        <w:rPr>
          <w:rStyle w:val="Hyperlink"/>
        </w:rPr>
        <w:t>2025-2031年中国健身计时器市场现状与前景趋势报告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JianShenJiShiQiDeQianJingQuShi.html" TargetMode="External" Id="Rb2b4ee552dba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JianShenJiShiQiDeQianJingQuShi.html" TargetMode="External" Id="Ra5804af75a8c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2025-02-08T23:12:00Z</dcterms:created>
  <dcterms:modified xsi:type="dcterms:W3CDTF">2025-02-09T00:12:00Z</dcterms:modified>
  <dc:subject>2025-2031年中国健身计时器市场现状与前景趋势报告</dc:subject>
  <dc:title>2025-2031年中国健身计时器市场现状与前景趋势报告</dc:title>
  <cp:keywords>2025-2031年中国健身计时器市场现状与前景趋势报告</cp:keywords>
  <dc:description>2025-2031年中国健身计时器市场现状与前景趋势报告</dc:description>
</cp:coreProperties>
</file>