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61018f56048cb" w:history="1">
              <w:r>
                <w:rPr>
                  <w:rStyle w:val="Hyperlink"/>
                </w:rPr>
                <w:t>2026-2032年全球与中国免胶假睫毛市场调查研究及前景趋势分析报告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61018f56048cb" w:history="1">
              <w:r>
                <w:rPr>
                  <w:rStyle w:val="Hyperlink"/>
                </w:rPr>
                <w:t>2026-2032年全球与中国免胶假睫毛市场调查研究及前景趋势分析报告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61018f56048cb" w:history="1">
                <w:r>
                  <w:rPr>
                    <w:rStyle w:val="Hyperlink"/>
                  </w:rPr>
                  <w:t>https://www.20087.com/7/12/MianJiaoJiaJieMaoFaZhanQianJingFenXi.html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免胶假睫毛是美妆工具领域的创新品类，通过物理吸附或生物胶技术彻底改变了传统睫毛的佩戴方式。目前，市场主流产品主要采用透明果冻胶条或磁性吸附结构，利用 eyeliner 中的磁性粒子或胶条自身的粘性实现快速固定。这种设计不仅规避了传统胶水可能引起的眼部过敏与红肿问题，更将佩戴时间压缩至分钟级，极大地降低了用户的使用门槛。在材质选择上，仿生水貂毛与高分子合成纤维凭借轻盈、卷翘度持久及仿真度高等特点，成为高端产品首选。此外，分段式设计与预调卷翘度的引入，使得假睫毛能够更贴合不同眼型，满足从日常通勤到晚宴妆容的多元化审美需求。</w:t>
      </w:r>
      <w:r>
        <w:rPr>
          <w:rFonts w:hint="eastAsia"/>
        </w:rPr>
        <w:br/>
      </w:r>
      <w:r>
        <w:rPr>
          <w:rFonts w:hint="eastAsia"/>
        </w:rPr>
        <w:t>　　未来，免胶假睫毛将向医疗级安全标准与个性化定制方向深度迭代。市场调研网指出，随着生物材料学的进步，新型医用级压敏胶将取代传统化学胶条，具备更强的透气性与防汗防水能力，同时支持多次重复佩戴而不残留胶渍。在智能制造领域，基于面部识别技术的定制化服务将成为可能，系统通过分析用户眼裂长度、眼型弧度及瞳距数据，自动生成专属的睫毛排布方案，实现“量眼定制”的精准贴合。同时，环保理念将贯穿产品全生命周期，可生物降解的睫毛基材与无塑料包装将成为行业标配。此外，结合AR试妆技术的线上体验平台将打通销售闭环，让消费者在购买前即可预览佩戴效果，推动美妆工具向科技化与体验化融合的高级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61018f56048cb" w:history="1">
        <w:r>
          <w:rPr>
            <w:rStyle w:val="Hyperlink"/>
          </w:rPr>
          <w:t>2026-2032年全球与中国免胶假睫毛市场调查研究及前景趋势分析报告</w:t>
        </w:r>
      </w:hyperlink>
      <w:r>
        <w:rPr>
          <w:rFonts w:hint="eastAsia"/>
        </w:rPr>
        <w:t>》，2025年免胶假睫毛行业市场规模达 亿元，预计2032年市场规模将达 亿元，期间年均复合增长率（CAGR）达 %。报告系统分析了全球及我国免胶假睫毛行业的市场规模、市场需求及价格动态，深入探讨了免胶假睫毛产业链结构与发展特点。报告对免胶假睫毛细分市场进行了详细剖析，基于科学数据预测了市场前景及未来发展趋势，同时聚焦免胶假睫毛重点企业，评估了品牌影响力、市场竞争力及行业集中度变化。通过专业分析与客观洞察，报告为投资者、产业链相关企业及政府决策部门提供了重要参考，是把握免胶假睫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按产品类型细分，全球免胶假睫毛市场规模2021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单簇</w:t>
      </w:r>
      <w:r>
        <w:rPr>
          <w:rFonts w:hint="eastAsia"/>
        </w:rPr>
        <w:br/>
      </w:r>
      <w:r>
        <w:rPr>
          <w:rFonts w:hint="eastAsia"/>
        </w:rPr>
        <w:t>　　　　1.3.3 多簇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按应用细分，全球免胶假睫毛市场规模2021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免胶假睫毛行业发展总体概况</w:t>
      </w:r>
      <w:r>
        <w:rPr>
          <w:rFonts w:hint="eastAsia"/>
        </w:rPr>
        <w:br/>
      </w:r>
      <w:r>
        <w:rPr>
          <w:rFonts w:hint="eastAsia"/>
        </w:rPr>
        <w:t>　　　　1.5.2 免胶假睫毛行业发展主要特点</w:t>
      </w:r>
      <w:r>
        <w:rPr>
          <w:rFonts w:hint="eastAsia"/>
        </w:rPr>
        <w:br/>
      </w:r>
      <w:r>
        <w:rPr>
          <w:rFonts w:hint="eastAsia"/>
        </w:rPr>
        <w:t>　　　　1.5.3 免胶假睫毛行业发展影响因素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免胶假睫毛有利因素</w:t>
      </w:r>
      <w:r>
        <w:rPr>
          <w:rFonts w:hint="eastAsia"/>
        </w:rPr>
        <w:br/>
      </w:r>
      <w:r>
        <w:rPr>
          <w:rFonts w:hint="eastAsia"/>
        </w:rPr>
        <w:t>　　　　1.5.3 .2 免胶假睫毛不利因素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全球市场，近三年免胶假睫毛主要企业占有率及排名（按销量）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免胶假睫毛主要企业在国际市场占有率（按销量，2023-2026）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2025年免胶假睫毛主要企业在国际市场排名（按销量）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全球市场主要企业免胶假睫毛销量（2023-2026）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全球市场，近三年免胶假睫毛主要企业占有率及排名（按收入）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免胶假睫毛主要企业在国际市场占有率（按收入，2023-2026）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2025年免胶假睫毛主要企业在国际市场排名（按收入）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全球市场主要企业免胶假睫毛销售收入（2023-2026）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全球市场主要企业免胶假睫毛销售价格（2023-2026）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中国市场，近三年免胶假睫毛主要企业占有率及排名（按销量）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免胶假睫毛主要企业在中国市场占有率（按销量，2023-2026）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2025年免胶假睫毛主要企业在中国市场排名（按销量）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中国市场主要企业免胶假睫毛销量（2023-2026）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中国市场，近三年免胶假睫毛主要企业占有率及排名（按收入）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免胶假睫毛主要企业在中国市场占有率（按收入，2023-2026）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2025年免胶假睫毛主要企业在中国市场排名（按收入）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中国市场主要企业免胶假睫毛销售收入（2023-2026）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全球主要厂商免胶假睫毛总部及产地分布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全球主要厂商成立时间及免胶假睫毛商业化日期</w:t>
      </w:r>
      <w:r>
        <w:rPr>
          <w:rFonts w:hint="eastAsia"/>
        </w:rPr>
        <w:br/>
      </w:r>
      <w:r>
        <w:rPr>
          <w:rFonts w:hint="eastAsia"/>
        </w:rPr>
        <w:t>　　2.8 全球主要厂商免胶假睫毛产品类型及应用</w:t>
      </w:r>
      <w:r>
        <w:rPr>
          <w:rFonts w:hint="eastAsia"/>
        </w:rPr>
        <w:br/>
      </w:r>
      <w:r>
        <w:rPr>
          <w:rFonts w:hint="eastAsia"/>
        </w:rPr>
        <w:t>　　2.9 免胶假睫毛行业集中度、竞争程度分析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免胶假睫毛行业集中度分析：2025年全球Top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全球免胶假睫毛第一梯队、第二梯队和第三梯队生产商（品牌）及市场份额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全球免胶假睫毛总体规模分析</w:t>
      </w:r>
      <w:r>
        <w:rPr>
          <w:rFonts w:hint="eastAsia"/>
        </w:rPr>
        <w:br/>
      </w:r>
      <w:r>
        <w:rPr>
          <w:rFonts w:hint="eastAsia"/>
        </w:rPr>
        <w:t>　　3.1 全球免胶假睫毛供需现状及预测（2021-2032）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全球免胶假睫毛产能、产量、产能利用率及发展趋势（2021-2032）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全球免胶假睫毛产量、需求量及发展趋势（2021-2032）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全球主要地区免胶假睫毛产量及发展趋势（2021-2032）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全球主要地区免胶假睫毛产量（2021-2026）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全球主要地区免胶假睫毛产量（2027-2032）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全球主要地区免胶假睫毛产量市场份额（2021-2032）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中国免胶假睫毛供需现状及预测（2021-2032）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中国免胶假睫毛产能、产量、产能利用率及发展趋势（2021-2032）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中国免胶假睫毛产量、市场需求量及发展趋势（2021-2032）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中国市场免胶假睫毛进出口（2021-2032）</w:t>
      </w:r>
      <w:r>
        <w:rPr>
          <w:rFonts w:hint="eastAsia"/>
        </w:rPr>
        <w:br/>
      </w:r>
      <w:r>
        <w:rPr>
          <w:rFonts w:hint="eastAsia"/>
        </w:rPr>
        <w:t>　　3.4 全球免胶假睫毛销量及销售额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全球市场免胶假睫毛销售额（2021-2032）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全球市场免胶假睫毛销量（2021-2032）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全球市场免胶假睫毛价格趋势（2021-2032）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全球免胶假睫毛主要地区分析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全球主要地区免胶假睫毛市场规模分析：2021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全球主要地区免胶假睫毛销售收入及市场份额（2021-2026）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全球主要地区免胶假睫毛销售收入预测（2027-2032）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全球主要地区免胶假睫毛销量分析：2021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全球主要地区免胶假睫毛销量及市场份额（2021-2026）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全球主要地区免胶假睫毛销量及市场份额预测（2027-2032）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中东市场免胶假睫毛销量、收入及增长率（2021-2032）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免胶假睫毛销量、收入、价格及毛利率（2021-2026）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不同产品类型免胶假睫毛分析</w:t>
      </w:r>
      <w:r>
        <w:rPr>
          <w:rFonts w:hint="eastAsia"/>
        </w:rPr>
        <w:br/>
      </w:r>
      <w:r>
        <w:rPr>
          <w:rFonts w:hint="eastAsia"/>
        </w:rPr>
        <w:t>　　6.1 全球不同产品类型免胶假睫毛销量（2021-2032）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全球不同产品类型免胶假睫毛销量及市场份额（2021-2026）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全球不同产品类型免胶假睫毛销量预测（2027-2032）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全球不同产品类型免胶假睫毛收入（2021-2032）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全球不同产品类型免胶假睫毛收入及市场份额（2021-2026）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全球不同产品类型免胶假睫毛收入预测（2027-2032）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全球不同产品类型免胶假睫毛价格走势（2021-2032）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中国不同产品类型免胶假睫毛销量（2021-2032）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中国不同产品类型免胶假睫毛销量及市场份额（2021-2026）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中国不同产品类型免胶假睫毛销量预测（2027-2032）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中国不同产品类型免胶假睫毛收入（2021-2032）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中国不同产品类型免胶假睫毛收入及市场份额（2021-2026）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中国不同产品类型免胶假睫毛收入预测（2027-2032）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不同应用免胶假睫毛分析</w:t>
      </w:r>
      <w:r>
        <w:rPr>
          <w:rFonts w:hint="eastAsia"/>
        </w:rPr>
        <w:br/>
      </w:r>
      <w:r>
        <w:rPr>
          <w:rFonts w:hint="eastAsia"/>
        </w:rPr>
        <w:t>　　7.1 全球不同应用免胶假睫毛销量（2021-2032）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全球不同应用免胶假睫毛销量及市场份额（2021-2026）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全球不同应用免胶假睫毛销量预测（2027-2032）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全球不同应用免胶假睫毛收入（2021-2032）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全球不同应用免胶假睫毛收入及市场份额（2021-2026）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全球不同应用免胶假睫毛收入预测（2027-2032）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全球不同应用免胶假睫毛价格走势（2021-2032）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中国不同应用免胶假睫毛销量（2021-2032）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中国不同应用免胶假睫毛销量及市场份额（2021-2026）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中国不同应用免胶假睫毛销量预测（2027-2032）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中国不同应用免胶假睫毛收入（2021-2032）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中国不同应用免胶假睫毛收入及市场份额（2021-2026）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中国不同应用免胶假睫毛收入预测（2027-2032）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免胶假睫毛行业发展趋势</w:t>
      </w:r>
      <w:r>
        <w:rPr>
          <w:rFonts w:hint="eastAsia"/>
        </w:rPr>
        <w:br/>
      </w:r>
      <w:r>
        <w:rPr>
          <w:rFonts w:hint="eastAsia"/>
        </w:rPr>
        <w:t>　　8.2 免胶假睫毛行业主要驱动因素</w:t>
      </w:r>
      <w:r>
        <w:rPr>
          <w:rFonts w:hint="eastAsia"/>
        </w:rPr>
        <w:br/>
      </w:r>
      <w:r>
        <w:rPr>
          <w:rFonts w:hint="eastAsia"/>
        </w:rPr>
        <w:t>　　8.3 免胶假睫毛中国企业SWOT分析</w:t>
      </w:r>
      <w:r>
        <w:rPr>
          <w:rFonts w:hint="eastAsia"/>
        </w:rPr>
        <w:br/>
      </w:r>
      <w:r>
        <w:rPr>
          <w:rFonts w:hint="eastAsia"/>
        </w:rPr>
        <w:t>　　8.4 中国免胶假睫毛行业政策环境分析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免胶假睫毛行业产业链简介</w:t>
      </w:r>
      <w:r>
        <w:rPr>
          <w:rFonts w:hint="eastAsia"/>
        </w:rPr>
        <w:br/>
      </w:r>
      <w:r>
        <w:rPr>
          <w:rFonts w:hint="eastAsia"/>
        </w:rPr>
        <w:t>　　　　9.1.1 免胶假睫毛行业供应链分析</w:t>
      </w:r>
      <w:r>
        <w:rPr>
          <w:rFonts w:hint="eastAsia"/>
        </w:rPr>
        <w:br/>
      </w:r>
      <w:r>
        <w:rPr>
          <w:rFonts w:hint="eastAsia"/>
        </w:rPr>
        <w:t>　　　　9.1.2 免胶假睫毛主要原料及供应情况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免胶假睫毛行业采购模式</w:t>
      </w:r>
      <w:r>
        <w:rPr>
          <w:rFonts w:hint="eastAsia"/>
        </w:rPr>
        <w:br/>
      </w:r>
      <w:r>
        <w:rPr>
          <w:rFonts w:hint="eastAsia"/>
        </w:rPr>
        <w:t>　　9.3 免胶假睫毛行业生产模式</w:t>
      </w:r>
      <w:r>
        <w:rPr>
          <w:rFonts w:hint="eastAsia"/>
        </w:rPr>
        <w:br/>
      </w:r>
      <w:r>
        <w:rPr>
          <w:rFonts w:hint="eastAsia"/>
        </w:rPr>
        <w:t>　　9.4 免胶假睫毛行业销售模式及销售渠道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按产品类型细分，全球免胶假睫毛市场规模2021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按应用细分，全球免胶假睫毛市场规模（CAGR）2021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免胶假睫毛行业发展主要特点</w:t>
      </w:r>
      <w:r>
        <w:rPr>
          <w:rFonts w:hint="eastAsia"/>
        </w:rPr>
        <w:br/>
      </w:r>
      <w:r>
        <w:rPr>
          <w:rFonts w:hint="eastAsia"/>
        </w:rPr>
        <w:t>　　表 4： 免胶假睫毛行业发展有利因素分析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免胶假睫毛行业发展不利因素分析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进入免胶假睫毛行业壁垒</w:t>
      </w:r>
      <w:r>
        <w:rPr>
          <w:rFonts w:hint="eastAsia"/>
        </w:rPr>
        <w:br/>
      </w:r>
      <w:r>
        <w:rPr>
          <w:rFonts w:hint="eastAsia"/>
        </w:rPr>
        <w:t>　　表 7： 免胶假睫毛主要企业在国际市场占有率（按销量，2023-2026）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2025年免胶假睫毛主要企业在国际市场排名（按销量）&amp;（千件）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全球市场主要企业免胶假睫毛销量（2023-2026）&amp;（千件）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免胶假睫毛主要企业在国际市场占有率（按收入，2023-2026）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2025年免胶假睫毛主要企业在国际市场排名（按收入）&amp;（万元）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全球市场主要企业免胶假睫毛销售收入（2023-2026）&amp;（万元）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全球市场主要企业免胶假睫毛销售价格（2023-2026）&amp;（元/件）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免胶假睫毛主要企业在中国市场占有率（按销量，2023-2026）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2025年免胶假睫毛主要企业在中国市场排名（按销量）&amp;（千件）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中国市场主要企业免胶假睫毛销量（2023-2026）&amp;（千件）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免胶假睫毛主要企业在中国市场占有率（按收入，2023-2026）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2025年免胶假睫毛主要企业在中国市场排名（按收入）&amp;（万元）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中国市场主要企业免胶假睫毛销售收入（2023-2026）&amp;（万元）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全球主要厂商免胶假睫毛总部及产地分布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全球主要厂商成立时间及免胶假睫毛商业化日期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全球主要厂商免胶假睫毛产品类型及应用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2025年全球免胶假睫毛主要厂商市场地位（第一梯队、第二梯队和第三梯队）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全球免胶假睫毛市场投资、并购等现状分析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全球主要地区免胶假睫毛产量增速（CAGR）：（2021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全球主要地区免胶假睫毛产量（2021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全球主要地区免胶假睫毛产量（2021-2026）&amp;（千件）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全球主要地区免胶假睫毛产量（2027-2032）&amp;（千件）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全球主要地区免胶假睫毛产量市场份额（2021-2026）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全球主要地区免胶假睫毛产量市场份额（2027-2032）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中国市场免胶假睫毛产量、销量、进出口（2021-2026）&amp;（千件）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中国市场免胶假睫毛产量、销量、进出口预测（2027-2032）&amp;（千件）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全球主要地区免胶假睫毛销售收入增速：（2021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全球主要地区免胶假睫毛销售收入（2021-2026）&amp;（万元）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全球主要地区免胶假睫毛销售收入市场份额（2021-2026）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全球主要地区免胶假睫毛收入（2027-2032）&amp;（万元）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全球主要地区免胶假睫毛收入市场份额（2027-2032）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全球主要地区免胶假睫毛销量（千件）：2021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全球主要地区免胶假睫毛销量（2021-2026）&amp;（千件）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全球主要地区免胶假睫毛销量市场份额（2021-2026）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全球主要地区免胶假睫毛销量（2027-2032）&amp;（千件）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全球主要地区免胶假睫毛销量份额（2027-2032）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免胶假睫毛生产基地、销售区域、竞争对手及市场地位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免胶假睫毛产品规格、参数及市场应用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免胶假睫毛销量（千件）、收入（万元）、价格（元/件）及毛利率（2021-2026）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全球不同产品类型免胶假睫毛销量（2021-2026）&amp;（千件）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全球不同产品类型免胶假睫毛销量市场份额（2021-2026）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全球不同产品类型免胶假睫毛销量预测（2027-2032）&amp;（千件）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全球市场不同产品类型免胶假睫毛销量市场份额预测（2027-2032）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全球不同产品类型免胶假睫毛收入（2021-2026）&amp;（万元）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全球不同产品类型免胶假睫毛收入市场份额（2021-2026）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全球不同产品类型免胶假睫毛收入预测（2027-2032）&amp;（万元）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全球不同产品类型免胶假睫毛收入市场份额预测（2027-2032）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中国不同产品类型免胶假睫毛销量（2021-2026）&amp;（千件）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中国不同产品类型免胶假睫毛销量市场份额（2021-2026）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中国不同产品类型免胶假睫毛销量预测（2027-2032）&amp;（千件）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全球市场不同产品类型免胶假睫毛销量市场份额预测（2027-2032）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中国不同产品类型免胶假睫毛收入（2021-2026）&amp;（万元）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中国不同产品类型免胶假睫毛收入市场份额（2021-2026）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中国不同产品类型免胶假睫毛收入预测（2027-2032）&amp;（万元）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中国不同产品类型免胶假睫毛收入市场份额预测（2027-2032）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全球不同应用免胶假睫毛销量（2021-2026）&amp;（千件）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全球不同应用免胶假睫毛销量市场份额（2021-2026）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全球不同应用免胶假睫毛销量预测（2027-2032）&amp;（千件）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全球市场不同应用免胶假睫毛销量市场份额预测（2027-2032）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全球不同应用免胶假睫毛收入（2021-2026）&amp;（万元）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全球不同应用免胶假睫毛收入市场份额（2021-2026）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全球不同应用免胶假睫毛收入预测（2027-2032）&amp;（万元）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全球不同应用免胶假睫毛收入市场份额预测（2027-2032）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中国不同应用免胶假睫毛销量（2021-2026）&amp;（千件）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中国不同应用免胶假睫毛销量市场份额（2021-2026）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中国不同应用免胶假睫毛销量预测（2027-2032）&amp;（千件）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中国市场不同应用免胶假睫毛销量市场份额预测（2027-2032）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中国不同应用免胶假睫毛收入（2021-2026）&amp;（万元）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中国不同应用免胶假睫毛收入市场份额（2021-2026）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中国不同应用免胶假睫毛收入预测（2027-2032）&amp;（万元）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中国不同应用免胶假睫毛收入市场份额预测（2027-2032）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免胶假睫毛行业发展趋势</w:t>
      </w:r>
      <w:r>
        <w:rPr>
          <w:rFonts w:hint="eastAsia"/>
        </w:rPr>
        <w:br/>
      </w:r>
      <w:r>
        <w:rPr>
          <w:rFonts w:hint="eastAsia"/>
        </w:rPr>
        <w:t>　　表 126： 免胶假睫毛行业主要驱动因素</w:t>
      </w:r>
      <w:r>
        <w:rPr>
          <w:rFonts w:hint="eastAsia"/>
        </w:rPr>
        <w:br/>
      </w:r>
      <w:r>
        <w:rPr>
          <w:rFonts w:hint="eastAsia"/>
        </w:rPr>
        <w:t>　　表 127： 免胶假睫毛行业供应链分析</w:t>
      </w:r>
      <w:r>
        <w:rPr>
          <w:rFonts w:hint="eastAsia"/>
        </w:rPr>
        <w:br/>
      </w:r>
      <w:r>
        <w:rPr>
          <w:rFonts w:hint="eastAsia"/>
        </w:rPr>
        <w:t>　　表 128： 免胶假睫毛上游原料供应商</w:t>
      </w:r>
      <w:r>
        <w:rPr>
          <w:rFonts w:hint="eastAsia"/>
        </w:rPr>
        <w:br/>
      </w:r>
      <w:r>
        <w:rPr>
          <w:rFonts w:hint="eastAsia"/>
        </w:rPr>
        <w:t>　　表 129： 免胶假睫毛主要地区不同应用客户分析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免胶假睫毛典型经销商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免胶假睫毛产品图片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全球不同产品类型免胶假睫毛销售额2021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全球不同产品类型免胶假睫毛市场份额2025 &amp; 2032</w:t>
      </w:r>
      <w:r>
        <w:rPr>
          <w:rFonts w:hint="eastAsia"/>
        </w:rPr>
        <w:br/>
      </w:r>
      <w:r>
        <w:rPr>
          <w:rFonts w:hint="eastAsia"/>
        </w:rPr>
        <w:t>　　图 4： 单簇产品图片</w:t>
      </w:r>
      <w:r>
        <w:rPr>
          <w:rFonts w:hint="eastAsia"/>
        </w:rPr>
        <w:br/>
      </w:r>
      <w:r>
        <w:rPr>
          <w:rFonts w:hint="eastAsia"/>
        </w:rPr>
        <w:t>　　图 5： 多簇产品图片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全球不同应用免胶假睫毛市场份额2025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2025年全球前五大生产商免胶假睫毛市场份额</w:t>
      </w:r>
      <w:r>
        <w:rPr>
          <w:rFonts w:hint="eastAsia"/>
        </w:rPr>
        <w:br/>
      </w:r>
      <w:r>
        <w:rPr>
          <w:rFonts w:hint="eastAsia"/>
        </w:rPr>
        <w:t>　　图 11： 2025年全球免胶假睫毛第一梯队、第二梯队和第三梯队厂商及市场份额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全球免胶假睫毛产能、产量、产能利用率及发展趋势（2021-2032）&amp;（千件）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全球免胶假睫毛产量、需求量及发展趋势（2021-2032）&amp;（千件）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全球主要地区免胶假睫毛产量市场份额（2021-2032）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中国免胶假睫毛产能、产量、产能利用率及发展趋势（2021-2032）&amp;（千件）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中国免胶假睫毛产量、市场需求量及发展趋势（2021-2032）&amp;（千件）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全球免胶假睫毛市场销售额及增长率：（2021-2032）&amp;（万元）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全球市场免胶假睫毛市场规模：2021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全球市场免胶假睫毛价格趋势（2021-2032）&amp;（元/件）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全球主要地区免胶假睫毛销售收入（2021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全球主要地区免胶假睫毛销售收入市场份额（2021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中东市场免胶假睫毛销量及增长率（2021-2032）&amp;（千件）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中东市场免胶假睫毛收入及增长率（2021-2032）&amp;（万元）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全球不同产品类型免胶假睫毛价格走势（2021-2032）&amp;（元/件）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全球不同应用免胶假睫毛价格走势（2021-2032）&amp;（元/件）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免胶假睫毛中国企业SWOT分析</w:t>
      </w:r>
      <w:r>
        <w:rPr>
          <w:rFonts w:hint="eastAsia"/>
        </w:rPr>
        <w:br/>
      </w:r>
      <w:r>
        <w:rPr>
          <w:rFonts w:hint="eastAsia"/>
        </w:rPr>
        <w:t>　　图 42： 免胶假睫毛产业链</w:t>
      </w:r>
      <w:r>
        <w:rPr>
          <w:rFonts w:hint="eastAsia"/>
        </w:rPr>
        <w:br/>
      </w:r>
      <w:r>
        <w:rPr>
          <w:rFonts w:hint="eastAsia"/>
        </w:rPr>
        <w:t>　　图 43： 免胶假睫毛行业采购模式分析</w:t>
      </w:r>
      <w:r>
        <w:rPr>
          <w:rFonts w:hint="eastAsia"/>
        </w:rPr>
        <w:br/>
      </w:r>
      <w:r>
        <w:rPr>
          <w:rFonts w:hint="eastAsia"/>
        </w:rPr>
        <w:t>　　图 44： 免胶假睫毛行业生产模式</w:t>
      </w:r>
      <w:r>
        <w:rPr>
          <w:rFonts w:hint="eastAsia"/>
        </w:rPr>
        <w:br/>
      </w:r>
      <w:r>
        <w:rPr>
          <w:rFonts w:hint="eastAsia"/>
        </w:rPr>
        <w:t>　　图 45： 免胶假睫毛行业销售模式分析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61018f56048cb" w:history="1">
        <w:r>
          <w:rPr>
            <w:rStyle w:val="Hyperlink"/>
          </w:rPr>
          <w:t>2026-2032年全球与中国免胶假睫毛市场调查研究及前景趋势分析报告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61018f56048cb" w:history="1">
        <w:r>
          <w:rPr>
            <w:rStyle w:val="Hyperlink"/>
          </w:rPr>
          <w:t>https://www.20087.com/7/12/MianJiaoJiaJieMaoFaZhanQianJingFenXi.html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热点：免胶假睫毛的正确贴法教程、免胶假睫毛对眼睛有伤害吗、免胶假睫毛怎么卸掉、免胶假睫毛不粘怎么办、免胶假睫毛每天都得卸吗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2a96b75114578" w:history="1">
      <w:r>
        <w:rPr>
          <w:rStyle w:val="Hyperlink"/>
        </w:rPr>
        <w:t>2026-2032年全球与中国免胶假睫毛市场调查研究及前景趋势分析报告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ianJiaoJiaJieMaoFaZhanQianJingFenXi.html" TargetMode="External" Id="R0f361018f560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ianJiaoJiaJieMaoFaZhanQianJingFenXi.html" TargetMode="External" Id="R9822a96b751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2026-03-25T23:39:09Z</dcterms:created>
  <dcterms:modified xsi:type="dcterms:W3CDTF">2026-03-26T00:39:09Z</dcterms:modified>
  <dc:subject>2026-2032年全球与中国免胶假睫毛市场调查研究及前景趋势分析报告</dc:subject>
  <dc:title>2026-2032年全球与中国免胶假睫毛市场调查研究及前景趋势分析报告</dc:title>
  <cp:keywords>2026-2032年全球与中国免胶假睫毛市场调查研究及前景趋势分析报告</cp:keywords>
  <dc:description>2026-2032年全球与中国免胶假睫毛市场调查研究及前景趋势分析报告</dc:description>
</cp:coreProperties>
</file>