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008284e534779" w:history="1">
              <w:r>
                <w:rPr>
                  <w:rStyle w:val="Hyperlink"/>
                </w:rPr>
                <w:t>中国全价猫粮行业发展调研与前景趋势报告（2023-2028年）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008284e534779" w:history="1">
              <w:r>
                <w:rPr>
                  <w:rStyle w:val="Hyperlink"/>
                </w:rPr>
                <w:t>中国全价猫粮行业发展调研与前景趋势报告（2023-2028年）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008284e534779" w:history="1">
                <w:r>
                  <w:rPr>
                    <w:rStyle w:val="Hyperlink"/>
                  </w:rPr>
                  <w:t>https://www.20087.com/7/72/QuanJiaMaoLiangDeQianJingQuShi.html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价猫粮作为宠物食品市场中的重要组成部分，近年来展现出强劲的增长态势。随着宠物人性化趋势的加深，宠物主对猫粮的营养均衡、原料安全及功能性需求日益增高。全价猫粮不仅需满足猫咪的基本营养需求，还应考虑特定年龄、体重、健康状况的定制化配方，如幼猫成长、成猫维持、老年猫护理及特殊医疗用途等。目前，全价猫粮品牌众多，竞争激烈，且不断有新产品采用先进生物技术和天然有机成分，以提高产品差异化和市场竞争力。</w:t>
      </w:r>
      <w:r>
        <w:rPr>
          <w:rFonts w:hint="eastAsia"/>
        </w:rPr>
        <w:br/>
      </w:r>
      <w:r>
        <w:rPr>
          <w:rFonts w:hint="eastAsia"/>
        </w:rPr>
        <w:t>　　未来，全价猫粮行业的发展将更加注重科学配方与技术创新。随着消费者对宠物健康认知的提升，低敏、无谷、高蛋白、富含益生菌等功能性猫粮将更受欢迎。可持续性也是重要趋势之一，环保包装、低碳生产将成为品牌关注的重点。此外，个性化订阅服务、在线营养咨询等增值服务的结合，将为全价猫粮市场开辟新的增长点。智能喂食设备与猫粮的联动，也将是未来技术融合的一大方向，以科技手段满足宠物主人对精细化饲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008284e534779" w:history="1">
        <w:r>
          <w:rPr>
            <w:rStyle w:val="Hyperlink"/>
          </w:rPr>
          <w:t>中国全价猫粮行业发展调研与前景趋势报告（2023-2028年）</w:t>
        </w:r>
      </w:hyperlink>
      <w:r>
        <w:rPr>
          <w:rFonts w:hint="eastAsia"/>
        </w:rPr>
        <w:t>》依据国家统计局、海关总署及全价猫粮相关协会等部门的权威资料数据，以及对全价猫粮行业重点区域实地调研，结合全价猫粮行业发展所处的环境，从理论到实践、从宏观到微观等多个角度对全价猫粮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008284e534779" w:history="1">
        <w:r>
          <w:rPr>
            <w:rStyle w:val="Hyperlink"/>
          </w:rPr>
          <w:t>中国全价猫粮行业发展调研与前景趋势报告（2023-2028年）</w:t>
        </w:r>
      </w:hyperlink>
      <w:r>
        <w:rPr>
          <w:rFonts w:hint="eastAsia"/>
        </w:rPr>
        <w:t>》内容严谨、数据翔实，通过辅以大量直观的图表，帮助全价猫粮企业准确把握全价猫粮行业发展动向、正确制定全价猫粮企业发展战略和全价猫粮投资策略。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全价猫粮行业相关概述</w:t>
      </w:r>
      <w:r>
        <w:rPr>
          <w:rFonts w:hint="eastAsia"/>
        </w:rPr>
        <w:br/>
      </w:r>
      <w:r>
        <w:rPr>
          <w:rFonts w:hint="eastAsia"/>
        </w:rPr>
        <w:t>　　　　一、全价猫粮行业定义及特点</w:t>
      </w:r>
      <w:r>
        <w:rPr>
          <w:rFonts w:hint="eastAsia"/>
        </w:rPr>
        <w:br/>
      </w:r>
      <w:r>
        <w:rPr>
          <w:rFonts w:hint="eastAsia"/>
        </w:rPr>
        <w:t>　　　　　　1、全价猫粮行业定义</w:t>
      </w:r>
      <w:r>
        <w:rPr>
          <w:rFonts w:hint="eastAsia"/>
        </w:rPr>
        <w:br/>
      </w:r>
      <w:r>
        <w:rPr>
          <w:rFonts w:hint="eastAsia"/>
        </w:rPr>
        <w:t>　　　　　　2、全价猫粮行业特点</w:t>
      </w:r>
      <w:r>
        <w:rPr>
          <w:rFonts w:hint="eastAsia"/>
        </w:rPr>
        <w:br/>
      </w:r>
      <w:r>
        <w:rPr>
          <w:rFonts w:hint="eastAsia"/>
        </w:rPr>
        <w:t>　　　　二、全价猫粮行业经营模式分析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1、全价猫粮生产模式</w:t>
      </w:r>
      <w:r>
        <w:rPr>
          <w:rFonts w:hint="eastAsia"/>
        </w:rPr>
        <w:br/>
      </w:r>
      <w:r>
        <w:rPr>
          <w:rFonts w:hint="eastAsia"/>
        </w:rPr>
        <w:t>　　　　　　2、全价猫粮采购模式</w:t>
      </w:r>
      <w:r>
        <w:rPr>
          <w:rFonts w:hint="eastAsia"/>
        </w:rPr>
        <w:br/>
      </w:r>
      <w:r>
        <w:rPr>
          <w:rFonts w:hint="eastAsia"/>
        </w:rPr>
        <w:t>　　　　　　3、全价猫粮销售模式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2022年世界全价猫粮行业市场运行形势分析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2022年全球全价猫粮行业发展概况</w:t>
      </w:r>
      <w:r>
        <w:rPr>
          <w:rFonts w:hint="eastAsia"/>
        </w:rPr>
        <w:br/>
      </w:r>
      <w:r>
        <w:rPr>
          <w:rFonts w:hint="eastAsia"/>
        </w:rPr>
        <w:t>　　第二节 世界全价猫粮行业发展走势</w:t>
      </w:r>
      <w:r>
        <w:rPr>
          <w:rFonts w:hint="eastAsia"/>
        </w:rPr>
        <w:br/>
      </w:r>
      <w:r>
        <w:rPr>
          <w:rFonts w:hint="eastAsia"/>
        </w:rPr>
        <w:t>　　　　一、全球全价猫粮行业市场分布情况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二、全球全价猫粮行业发展趋势分析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全球全价猫粮行业重点国家和区域分析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2022年中国全价猫粮行业发展环境分析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全价猫粮政策环境分析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全价猫粮技术环境分析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2022年全价猫粮行业技术发展现状及趋势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当前我国全价猫粮技术发展现状</w:t>
      </w:r>
      <w:r>
        <w:rPr>
          <w:rFonts w:hint="eastAsia"/>
        </w:rPr>
        <w:br/>
      </w:r>
      <w:r>
        <w:rPr>
          <w:rFonts w:hint="eastAsia"/>
        </w:rPr>
        <w:t>　　第二节 中外全价猫粮技术差距及产生差距的主要原因分析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提高我国全价猫粮技术的对策</w:t>
      </w:r>
      <w:r>
        <w:rPr>
          <w:rFonts w:hint="eastAsia"/>
        </w:rPr>
        <w:br/>
      </w:r>
      <w:r>
        <w:rPr>
          <w:rFonts w:hint="eastAsia"/>
        </w:rPr>
        <w:t>　　第四节 我国全价猫粮研发、设计发展趋势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中国全价猫粮行业市场供需状况分析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中国全价猫粮行业市场规模情况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中国全价猫粮行业盈利情况分析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中国全价猫粮行业市场需求状况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一、2017-2022年全价猫粮行业市场需求情况</w:t>
      </w:r>
      <w:r>
        <w:rPr>
          <w:rFonts w:hint="eastAsia"/>
        </w:rPr>
        <w:br/>
      </w:r>
      <w:r>
        <w:rPr>
          <w:rFonts w:hint="eastAsia"/>
        </w:rPr>
        <w:t>　　　　二、全价猫粮行业市场需求特点分析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三、2022-2028年全价猫粮行业市场需求预测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中国全价猫粮行业市场供给状况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一、2017-2022年全价猫粮行业市场供给情况</w:t>
      </w:r>
      <w:r>
        <w:rPr>
          <w:rFonts w:hint="eastAsia"/>
        </w:rPr>
        <w:br/>
      </w:r>
      <w:r>
        <w:rPr>
          <w:rFonts w:hint="eastAsia"/>
        </w:rPr>
        <w:t>　　　　二、全价猫粮行业市场供给特点分析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三、2022-2028年全价猫粮行业市场供给预测</w:t>
      </w:r>
      <w:r>
        <w:rPr>
          <w:rFonts w:hint="eastAsia"/>
        </w:rPr>
        <w:br/>
      </w:r>
      <w:r>
        <w:rPr>
          <w:rFonts w:hint="eastAsia"/>
        </w:rPr>
        <w:t>　　第五节 全价猫粮行业市场供需平衡状况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中国全价猫粮行业进出口情况分析预测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2017-2022年中国全价猫粮行业进出口情况分析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一、2017-2022年中国全价猫粮行业进口分析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二、2017-2022年中国全价猫粮行业出口分析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2022-2028年中国全价猫粮行业进出口情况预测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一、2022-2028年中国全价猫粮行业进口预测分析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二、2022-2028年中国全价猫粮行业出口预测分析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影响全价猫粮行业进出口变化的主要原因分析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2017-2022年中国全价猫粮行业重点地区调研分析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一、中国全价猫粮行业重点区域市场结构调研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二、**地区全价猫粮市场调研分析</w:t>
      </w:r>
      <w:r>
        <w:rPr>
          <w:rFonts w:hint="eastAsia"/>
        </w:rPr>
        <w:br/>
      </w:r>
      <w:r>
        <w:rPr>
          <w:rFonts w:hint="eastAsia"/>
        </w:rPr>
        <w:t>　　　　三、**地区全价猫粮市场调研分析</w:t>
      </w:r>
      <w:r>
        <w:rPr>
          <w:rFonts w:hint="eastAsia"/>
        </w:rPr>
        <w:br/>
      </w:r>
      <w:r>
        <w:rPr>
          <w:rFonts w:hint="eastAsia"/>
        </w:rPr>
        <w:t>　　　　四、**地区全价猫粮市场调研分析</w:t>
      </w:r>
      <w:r>
        <w:rPr>
          <w:rFonts w:hint="eastAsia"/>
        </w:rPr>
        <w:br/>
      </w:r>
      <w:r>
        <w:rPr>
          <w:rFonts w:hint="eastAsia"/>
        </w:rPr>
        <w:t>　　　　五、**地区全价猫粮市场调研分析</w:t>
      </w:r>
      <w:r>
        <w:rPr>
          <w:rFonts w:hint="eastAsia"/>
        </w:rPr>
        <w:br/>
      </w:r>
      <w:r>
        <w:rPr>
          <w:rFonts w:hint="eastAsia"/>
        </w:rPr>
        <w:t>　　　　六、**地区全价猫粮市场调研分析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全价猫粮行业细分产品市场调研分析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中国全价猫粮行业市场行情分析预测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全价猫粮价格影响因素分析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2017-2022年中国全价猫粮市场价格趋向分析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2022-2028年中国全价猫粮市场价格趋向预测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全价猫粮行业上、下游市场分析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全价猫粮行业上游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全价猫粮行业下游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全价猫粮行业竞争格局分析</w:t>
      </w:r>
      <w:r>
        <w:rPr>
          <w:rFonts w:hint="eastAsia"/>
        </w:rPr>
        <w:br/>
      </w:r>
      <w:r>
        <w:rPr>
          <w:rFonts w:hint="eastAsia"/>
        </w:rPr>
        <w:t>　　第一节 全价猫粮行业集中度分析</w:t>
      </w:r>
      <w:r>
        <w:rPr>
          <w:rFonts w:hint="eastAsia"/>
        </w:rPr>
        <w:br/>
      </w:r>
      <w:r>
        <w:rPr>
          <w:rFonts w:hint="eastAsia"/>
        </w:rPr>
        <w:t>　　　　一、全价猫粮市场集中度分析</w:t>
      </w:r>
      <w:r>
        <w:rPr>
          <w:rFonts w:hint="eastAsia"/>
        </w:rPr>
        <w:br/>
      </w:r>
      <w:r>
        <w:rPr>
          <w:rFonts w:hint="eastAsia"/>
        </w:rPr>
        <w:t>　　　　二、全价猫粮企业集中度分析</w:t>
      </w:r>
      <w:r>
        <w:rPr>
          <w:rFonts w:hint="eastAsia"/>
        </w:rPr>
        <w:br/>
      </w:r>
      <w:r>
        <w:rPr>
          <w:rFonts w:hint="eastAsia"/>
        </w:rPr>
        <w:t>　　　　三、全价猫粮区域集中度分析</w:t>
      </w:r>
      <w:r>
        <w:rPr>
          <w:rFonts w:hint="eastAsia"/>
        </w:rPr>
        <w:br/>
      </w:r>
      <w:r>
        <w:rPr>
          <w:rFonts w:hint="eastAsia"/>
        </w:rPr>
        <w:t>　　第二节 全价猫粮行业竞争格局分析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一、2022年全价猫粮行业竞争分析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二、2022年中外全价猫粮产品竞争分析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三、2017-2022年中国全价猫粮市场竞争分析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四、2022-2028年国内主要全价猫粮企业动向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全价猫粮行业重点企业发展调研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全价猫粮重点企业（一）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全价猫粮重点企业（二）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全价猫粮重点企业（三）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全价猫粮重点企业（四）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全价猫粮重点企业（五）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全价猫粮重点企业（六）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全价猫粮企业发展策略分析</w:t>
      </w:r>
      <w:r>
        <w:rPr>
          <w:rFonts w:hint="eastAsia"/>
        </w:rPr>
        <w:br/>
      </w:r>
      <w:r>
        <w:rPr>
          <w:rFonts w:hint="eastAsia"/>
        </w:rPr>
        <w:t>　　第一节 全价猫粮市场策略分析</w:t>
      </w:r>
      <w:r>
        <w:rPr>
          <w:rFonts w:hint="eastAsia"/>
        </w:rPr>
        <w:br/>
      </w:r>
      <w:r>
        <w:rPr>
          <w:rFonts w:hint="eastAsia"/>
        </w:rPr>
        <w:t>　　　　一、全价猫粮价格策略分析</w:t>
      </w:r>
      <w:r>
        <w:rPr>
          <w:rFonts w:hint="eastAsia"/>
        </w:rPr>
        <w:br/>
      </w:r>
      <w:r>
        <w:rPr>
          <w:rFonts w:hint="eastAsia"/>
        </w:rPr>
        <w:t>　　　　二、全价猫粮渠道策略分析</w:t>
      </w:r>
      <w:r>
        <w:rPr>
          <w:rFonts w:hint="eastAsia"/>
        </w:rPr>
        <w:br/>
      </w:r>
      <w:r>
        <w:rPr>
          <w:rFonts w:hint="eastAsia"/>
        </w:rPr>
        <w:t>　　第二节 全价猫粮销售策略分析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提高全价猫粮企业竞争力的策略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一、提高中国全价猫粮企业核心竞争力的对策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二、全价猫粮企业提升竞争力的主要方向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三、影响全价猫粮企业核心竞争力的因素及提升途径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四、提高全价猫粮企业竞争力的策略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对我国全价猫粮品牌的战略思考</w:t>
      </w:r>
      <w:r>
        <w:rPr>
          <w:rFonts w:hint="eastAsia"/>
        </w:rPr>
        <w:br/>
      </w:r>
      <w:r>
        <w:rPr>
          <w:rFonts w:hint="eastAsia"/>
        </w:rPr>
        <w:t>　　　　一、全价猫粮实施品牌战略的意义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二、全价猫粮企业品牌的现状分析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三、我国全价猫粮企业的品牌战略</w:t>
      </w:r>
      <w:r>
        <w:rPr>
          <w:rFonts w:hint="eastAsia"/>
        </w:rPr>
        <w:br/>
      </w:r>
      <w:r>
        <w:rPr>
          <w:rFonts w:hint="eastAsia"/>
        </w:rPr>
        <w:t>　　　　四、全价猫粮品牌战略管理的策略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中国全价猫粮行业营销策略分析</w:t>
      </w:r>
      <w:r>
        <w:rPr>
          <w:rFonts w:hint="eastAsia"/>
        </w:rPr>
        <w:br/>
      </w:r>
      <w:r>
        <w:rPr>
          <w:rFonts w:hint="eastAsia"/>
        </w:rPr>
        <w:t>　　第一节 全价猫粮市场推广策略研究分析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一、做好全价猫粮产品导入</w:t>
      </w:r>
      <w:r>
        <w:rPr>
          <w:rFonts w:hint="eastAsia"/>
        </w:rPr>
        <w:br/>
      </w:r>
      <w:r>
        <w:rPr>
          <w:rFonts w:hint="eastAsia"/>
        </w:rPr>
        <w:t>　　　　二、做好全价猫粮产品组合和产品线决策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三、全价猫粮行业城市市场推广策略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全价猫粮行业渠道营销研究分析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一、全价猫粮行业营销环境分析</w:t>
      </w:r>
      <w:r>
        <w:rPr>
          <w:rFonts w:hint="eastAsia"/>
        </w:rPr>
        <w:br/>
      </w:r>
      <w:r>
        <w:rPr>
          <w:rFonts w:hint="eastAsia"/>
        </w:rPr>
        <w:t>　　　　二、全价猫粮行业现存的营销渠道分析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三、全价猫粮行业终端市场营销管理策略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全价猫粮行业营销战略研究分析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一、中国全价猫粮行业有效整合营销策略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二、建立全价猫粮行业厂商的双嬴模式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2022-2028年中国全价猫粮行业前景与风险预测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2022年全价猫粮市场前景分析</w:t>
      </w:r>
      <w:r>
        <w:rPr>
          <w:rFonts w:hint="eastAsia"/>
        </w:rPr>
        <w:br/>
      </w:r>
      <w:r>
        <w:rPr>
          <w:rFonts w:hint="eastAsia"/>
        </w:rPr>
        <w:t>　　第二节 2022年全价猫粮发展趋势预测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2022-2028年中国全价猫粮行业投资特性分析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一、2022-2028年中国全价猫粮行业进入壁垒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二、2022-2028年中国全价猫粮行业盈利模式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三、2022-2028年中国全价猫粮行业盈利因素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2022-2028年中国全价猫粮行业投资机会分析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一、2022-2028年中国全价猫粮细分市场投资机会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二、2022-2028年中国全价猫粮行业区域市场投资潜力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2022-2028年中国全价猫粮行业投资风险分析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一、2022-2028年中国全价猫粮行业市场竞争风险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二、2022-2028年中国全价猫粮行业技术风险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三、2022-2028年中国全价猫粮行业政策风险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四、2022-2028年中国全价猫粮行业进入退出风险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2022-2028年中国全价猫粮行业盈利模式与投资策略分析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国外全价猫粮行业投资现状及经营模式分析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一、境外全价猫粮行业成长情况调查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中国全价猫粮行业商业模式探讨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中国全价猫粮行业投资国际化发展战略分析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中国全价猫粮行业投资策略分析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中国全价猫粮行业资本运作战略选择方案研究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中国全价猫粮行业多元化经营战略的可行性分析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全价猫粮行业历程</w:t>
      </w:r>
      <w:r>
        <w:rPr>
          <w:rFonts w:hint="eastAsia"/>
        </w:rPr>
        <w:br/>
      </w:r>
      <w:r>
        <w:rPr>
          <w:rFonts w:hint="eastAsia"/>
        </w:rPr>
        <w:t>　　图表 全价猫粮行业生命周期</w:t>
      </w:r>
      <w:r>
        <w:rPr>
          <w:rFonts w:hint="eastAsia"/>
        </w:rPr>
        <w:br/>
      </w:r>
      <w:r>
        <w:rPr>
          <w:rFonts w:hint="eastAsia"/>
        </w:rPr>
        <w:t>　　图表 全价猫粮行业产业链分析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2017-2022年中国全价猫粮行业市场规模及增长情况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2017-2022年全价猫粮行业市场容量分析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2017-2022年中国全价猫粮行业产能统计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2017-2022年中国全价猫粮行业产量及增长趋势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2017-2022年中国全价猫粮市场需求量及增速统计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2022年中国全价猫粮行业需求领域分布格局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2017-2022年中国全价猫粮行业销售收入分析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2017-2022年中国全价猫粮行业盈利情况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2017-2022年中国全价猫粮行业利润总额统计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2017-2022年中国全价猫粮进口数量分析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2017-2022年中国全价猫粮进口金额分析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2017-2022年中国全价猫粮出口数量分析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2017-2022年中国全价猫粮出口金额分析</w:t>
      </w:r>
      <w:r>
        <w:rPr>
          <w:rFonts w:hint="eastAsia"/>
        </w:rPr>
        <w:br/>
      </w:r>
      <w:r>
        <w:rPr>
          <w:rFonts w:hint="eastAsia"/>
        </w:rPr>
        <w:t>　　图表 2022年中国全价猫粮进口国家及地区分析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2022年中国全价猫粮出口国家及地区分析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2017-2022年中国全价猫粮行业企业数量情况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2017-2022年中国全价猫粮行业企业平均规模情况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**地区全价猫粮市场规模及增长情况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**地区全价猫粮行业市场需求情况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**地区全价猫粮市场规模及增长情况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**地区全价猫粮行业市场需求情况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**地区全价猫粮市场规模及增长情况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**地区全价猫粮行业市场需求情况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**地区全价猫粮市场规模及增长情况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**地区全价猫粮行业市场需求情况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全价猫粮重点企业（一）基本信息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全价猫粮重点企业（一）经营情况分析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全价猫粮重点企业（一）主要经济指标情况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全价猫粮重点企业（一）盈利能力情况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全价猫粮重点企业（一）偿债能力情况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全价猫粮重点企业（一）运营能力情况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全价猫粮重点企业（一）成长能力情况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全价猫粮重点企业（二）基本信息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全价猫粮重点企业（二）经营情况分析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全价猫粮重点企业（二）主要经济指标情况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全价猫粮重点企业（二）盈利能力情况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全价猫粮重点企业（二）偿债能力情况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全价猫粮重点企业（二）运营能力情况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全价猫粮重点企业（二）成长能力情况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全价猫粮重点企业（三）基本信息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全价猫粮重点企业（三）经营情况分析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全价猫粮重点企业（三）主要经济指标情况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全价猫粮重点企业（三）盈利能力情况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全价猫粮重点企业（三）偿债能力情况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全价猫粮重点企业（三）运营能力情况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全价猫粮重点企业（三）成长能力情况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2022-2028年中国全价猫粮行业产能预测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2022-2028年中国全价猫粮行业产量预测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2022-2028年中国全价猫粮市场需求量预测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2022-2028年中国全价猫粮行业供需平衡预测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2022-2028年中国全价猫粮行业市场容量预测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2022-2028年中国全价猫粮行业市场规模预测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2022-2028年中国全价猫粮市场前景分析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2022-2028年中国全价猫粮行业发展趋势预测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008284e534779" w:history="1">
        <w:r>
          <w:rPr>
            <w:rStyle w:val="Hyperlink"/>
          </w:rPr>
          <w:t>中国全价猫粮行业发展调研与前景趋势报告（2023-2028年）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008284e534779" w:history="1">
        <w:r>
          <w:rPr>
            <w:rStyle w:val="Hyperlink"/>
          </w:rPr>
          <w:t>https://www.20087.com/7/72/QuanJiaMaoLiangDeQianJingQuShi.html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574d2e36f4e8d" w:history="1">
      <w:r>
        <w:rPr>
          <w:rStyle w:val="Hyperlink"/>
        </w:rPr>
        <w:t>中国全价猫粮行业发展调研与前景趋势报告（2023-2028年）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QuanJiaMaoLiangDeQianJingQuShi.html" TargetMode="External" Id="R18e008284e53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QuanJiaMaoLiangDeQianJingQuShi.html" TargetMode="External" Id="R891574d2e36f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2022-11-05T03:40:47Z</dcterms:created>
  <dcterms:modified xsi:type="dcterms:W3CDTF">2022-11-05T04:40:47Z</dcterms:modified>
  <dc:subject>中国全价猫粮行业发展调研与前景趋势报告（2023-2028年）</dc:subject>
  <dc:title>中国全价猫粮行业发展调研与前景趋势报告（2023-2028年）</dc:title>
  <cp:keywords>中国全价猫粮行业发展调研与前景趋势报告（2023-2028年）</cp:keywords>
  <dc:description>中国全价猫粮行业发展调研与前景趋势报告（2023-2028年）</dc:description>
</cp:coreProperties>
</file>