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af9f06990489f" w:history="1">
              <w:r>
                <w:rPr>
                  <w:rStyle w:val="Hyperlink"/>
                </w:rPr>
                <w:t>2024-2030年中国加热净水器行业现状与市场前景分析报告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af9f06990489f" w:history="1">
              <w:r>
                <w:rPr>
                  <w:rStyle w:val="Hyperlink"/>
                </w:rPr>
                <w:t>2024-2030年中国加热净水器行业现状与市场前景分析报告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4af9f06990489f" w:history="1">
                <w:r>
                  <w:rPr>
                    <w:rStyle w:val="Hyperlink"/>
                  </w:rPr>
                  <w:t>https://www.20087.com/7/22/JiaReJingShuiQiQianJing.html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净水器市场随着人们健康饮水意识的提升而迅速扩大，产品集净化、加热功能于一体，满足即时热水需求。目前市场上主流产品采用RO反渗透、超滤等多重净化技术，确保水质安全，同时提供多种温度选择，适应不同饮用需求。设计上追求美观、节能和智能化，如触控操作、智能预约加热等。</w:t>
      </w:r>
      <w:r>
        <w:rPr>
          <w:rFonts w:hint="eastAsia"/>
        </w:rPr>
        <w:br/>
      </w:r>
      <w:r>
        <w:rPr>
          <w:rFonts w:hint="eastAsia"/>
        </w:rPr>
        <w:t>　　未来加热净水器将更加注重健康智能化和环保节能。通过集成物联网技术，实现水质监测、滤芯寿命提醒、远程控制等智能服务。环保材料和节能技术的应用，如低能耗加热技术、废弃滤芯的可回收设计，将响应可持续发展的要求。此外，个性化定制水质解决方案，针对不同地区的水质特性优化净化方案，将成为市场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af9f06990489f" w:history="1">
        <w:r>
          <w:rPr>
            <w:rStyle w:val="Hyperlink"/>
          </w:rPr>
          <w:t>2024-2030年中国加热净水器行业现状与市场前景分析报告</w:t>
        </w:r>
      </w:hyperlink>
      <w:r>
        <w:rPr>
          <w:rFonts w:hint="eastAsia"/>
        </w:rPr>
        <w:t>》依据国家统计局、海关总署及加热净水器相关协会等部门的权威资料数据，以及对加热净水器行业重点区域实地调研，结合加热净水器行业发展所处的环境，从理论到实践、从宏观到微观等多个角度对加热净水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af9f06990489f" w:history="1">
        <w:r>
          <w:rPr>
            <w:rStyle w:val="Hyperlink"/>
          </w:rPr>
          <w:t>2024-2030年中国加热净水器行业现状与市场前景分析报告</w:t>
        </w:r>
      </w:hyperlink>
      <w:r>
        <w:rPr>
          <w:rFonts w:hint="eastAsia"/>
        </w:rPr>
        <w:t>》内容严谨、数据翔实，通过辅以大量直观的图表，帮助加热净水器企业准确把握加热净水器行业发展动向、正确制定加热净水器企业发展战略和加热净水器投资策略。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加热净水器行业界定</w:t>
      </w:r>
      <w:r>
        <w:rPr>
          <w:rFonts w:hint="eastAsia"/>
        </w:rPr>
        <w:br/>
      </w:r>
      <w:r>
        <w:rPr>
          <w:rFonts w:hint="eastAsia"/>
        </w:rPr>
        <w:t>　　第一节 加热净水器行业定义</w:t>
      </w:r>
      <w:r>
        <w:rPr>
          <w:rFonts w:hint="eastAsia"/>
        </w:rPr>
        <w:br/>
      </w:r>
      <w:r>
        <w:rPr>
          <w:rFonts w:hint="eastAsia"/>
        </w:rPr>
        <w:t>　　第二节 加热净水器行业特点分析</w:t>
      </w:r>
      <w:r>
        <w:rPr>
          <w:rFonts w:hint="eastAsia"/>
        </w:rPr>
        <w:br/>
      </w:r>
      <w:r>
        <w:rPr>
          <w:rFonts w:hint="eastAsia"/>
        </w:rPr>
        <w:t>　　第三节 加热净水器行业发展历程</w:t>
      </w:r>
      <w:r>
        <w:rPr>
          <w:rFonts w:hint="eastAsia"/>
        </w:rPr>
        <w:br/>
      </w:r>
      <w:r>
        <w:rPr>
          <w:rFonts w:hint="eastAsia"/>
        </w:rPr>
        <w:t>　　第四节 加热净水器产业链分析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国外加热净水器行业发展态势分析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国外加热净水器行业总体情况</w:t>
      </w:r>
      <w:r>
        <w:rPr>
          <w:rFonts w:hint="eastAsia"/>
        </w:rPr>
        <w:br/>
      </w:r>
      <w:r>
        <w:rPr>
          <w:rFonts w:hint="eastAsia"/>
        </w:rPr>
        <w:t>　　第二节 加热净水器行业重点国家、地区市场分析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国外加热净水器行业发展前景预测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中国加热净水器行业发展环境分析</w:t>
      </w:r>
      <w:r>
        <w:rPr>
          <w:rFonts w:hint="eastAsia"/>
        </w:rPr>
        <w:br/>
      </w:r>
      <w:r>
        <w:rPr>
          <w:rFonts w:hint="eastAsia"/>
        </w:rPr>
        <w:t>　　第一节 加热净水器行业经济环境分析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加热净水器行业政策环境分析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一、加热净水器行业相关政策</w:t>
      </w:r>
      <w:r>
        <w:rPr>
          <w:rFonts w:hint="eastAsia"/>
        </w:rPr>
        <w:br/>
      </w:r>
      <w:r>
        <w:rPr>
          <w:rFonts w:hint="eastAsia"/>
        </w:rPr>
        <w:t>　　　　二、加热净水器行业相关标准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加热净水器行业技术发展现状及趋势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当前我国加热净水器技术发展现状</w:t>
      </w:r>
      <w:r>
        <w:rPr>
          <w:rFonts w:hint="eastAsia"/>
        </w:rPr>
        <w:br/>
      </w:r>
      <w:r>
        <w:rPr>
          <w:rFonts w:hint="eastAsia"/>
        </w:rPr>
        <w:t>　　第二节 中外加热净水器技术差距及产生差距的主要原因分析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提高我国加热净水器技术的对策</w:t>
      </w:r>
      <w:r>
        <w:rPr>
          <w:rFonts w:hint="eastAsia"/>
        </w:rPr>
        <w:br/>
      </w:r>
      <w:r>
        <w:rPr>
          <w:rFonts w:hint="eastAsia"/>
        </w:rPr>
        <w:t>　　第四节 我国加热净水器研发、设计发展趋势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中国加热净水器行业市场供需状况分析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中国加热净水器行业市场规模情况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中国加热净水器行业市场需求状况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一、2018-2023年加热净水器行业市场需求情况</w:t>
      </w:r>
      <w:r>
        <w:rPr>
          <w:rFonts w:hint="eastAsia"/>
        </w:rPr>
        <w:br/>
      </w:r>
      <w:r>
        <w:rPr>
          <w:rFonts w:hint="eastAsia"/>
        </w:rPr>
        <w:t>　　　　二、加热净水器行业市场需求特点分析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三、2024-2030年加热净水器行业市场需求预测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中国加热净水器行业市场供给状况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一、2018-2023年加热净水器行业市场供给情况</w:t>
      </w:r>
      <w:r>
        <w:rPr>
          <w:rFonts w:hint="eastAsia"/>
        </w:rPr>
        <w:br/>
      </w:r>
      <w:r>
        <w:rPr>
          <w:rFonts w:hint="eastAsia"/>
        </w:rPr>
        <w:t>　　　　二、加热净水器行业市场供给特点分析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三、2024-2030年加热净水器行业市场供给预测</w:t>
      </w:r>
      <w:r>
        <w:rPr>
          <w:rFonts w:hint="eastAsia"/>
        </w:rPr>
        <w:br/>
      </w:r>
      <w:r>
        <w:rPr>
          <w:rFonts w:hint="eastAsia"/>
        </w:rPr>
        <w:t>　　第四节 加热净水器行业市场供需平衡状况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中国加热净水器行业进出口情况分析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加热净水器行业出口情况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一、2018-2023年加热净水器行业出口情况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三、2024-2030年加热净水器行业出口情况预测</w:t>
      </w:r>
      <w:r>
        <w:rPr>
          <w:rFonts w:hint="eastAsia"/>
        </w:rPr>
        <w:br/>
      </w:r>
      <w:r>
        <w:rPr>
          <w:rFonts w:hint="eastAsia"/>
        </w:rPr>
        <w:t>　　第二节 加热净水器行业进口情况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一、2018-2023年加热净水器行业进口情况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三、2024-2030年加热净水器行业进口情况预测</w:t>
      </w:r>
      <w:r>
        <w:rPr>
          <w:rFonts w:hint="eastAsia"/>
        </w:rPr>
        <w:br/>
      </w:r>
      <w:r>
        <w:rPr>
          <w:rFonts w:hint="eastAsia"/>
        </w:rPr>
        <w:t>　　第三节 加热净水器行业进出口面临的挑战及对策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中国加热净水器行业产品价格监测</w:t>
      </w:r>
      <w:r>
        <w:rPr>
          <w:rFonts w:hint="eastAsia"/>
        </w:rPr>
        <w:br/>
      </w:r>
      <w:r>
        <w:rPr>
          <w:rFonts w:hint="eastAsia"/>
        </w:rPr>
        <w:t>　　　　一、加热净水器市场价格特征</w:t>
      </w:r>
      <w:r>
        <w:rPr>
          <w:rFonts w:hint="eastAsia"/>
        </w:rPr>
        <w:br/>
      </w:r>
      <w:r>
        <w:rPr>
          <w:rFonts w:hint="eastAsia"/>
        </w:rPr>
        <w:t>　　　　二、当前加热净水器市场价格评述</w:t>
      </w:r>
      <w:r>
        <w:rPr>
          <w:rFonts w:hint="eastAsia"/>
        </w:rPr>
        <w:br/>
      </w:r>
      <w:r>
        <w:rPr>
          <w:rFonts w:hint="eastAsia"/>
        </w:rPr>
        <w:t>　　　　三、影响加热净水器市场价格因素分析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四、未来加热净水器市场价格走势预测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中国加热净水器行业重点区域市场分析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加热净水器行业区域市场分布情况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加热净水器行业细分市场调研分析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加热净水器细分产品（一）市场调研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加热净水器细分产品（二）市场调研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加热净水器行业上、下游市场分析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加热净水器行业上游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加热净水器行业下游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加热净水器行业重点企业发展调研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加热净水器重点企业（一）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加热净水器重点企业（二）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加热净水器重点企业（三）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加热净水器重点企业（四）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加热净水器重点企业（五）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加热净水器重点企业（六）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加热净水器行业风险及对策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2024-2030年加热净水器行业发展环境分析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2024-2030年加热净水器行业投资特性分析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一、加热净水器行业进入壁垒</w:t>
      </w:r>
      <w:r>
        <w:rPr>
          <w:rFonts w:hint="eastAsia"/>
        </w:rPr>
        <w:br/>
      </w:r>
      <w:r>
        <w:rPr>
          <w:rFonts w:hint="eastAsia"/>
        </w:rPr>
        <w:t>　　　　二、加热净水器行业盈利模式</w:t>
      </w:r>
      <w:r>
        <w:rPr>
          <w:rFonts w:hint="eastAsia"/>
        </w:rPr>
        <w:br/>
      </w:r>
      <w:r>
        <w:rPr>
          <w:rFonts w:hint="eastAsia"/>
        </w:rPr>
        <w:t>　　　　三、加热净水器行业盈利因素</w:t>
      </w:r>
      <w:r>
        <w:rPr>
          <w:rFonts w:hint="eastAsia"/>
        </w:rPr>
        <w:br/>
      </w:r>
      <w:r>
        <w:rPr>
          <w:rFonts w:hint="eastAsia"/>
        </w:rPr>
        <w:t>　　第三节 加热净水器行业“波特五力模型”分析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2024-2030年加热净水器行业风险及对策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加热净水器企业竞争策略分析</w:t>
      </w:r>
      <w:r>
        <w:rPr>
          <w:rFonts w:hint="eastAsia"/>
        </w:rPr>
        <w:br/>
      </w:r>
      <w:r>
        <w:rPr>
          <w:rFonts w:hint="eastAsia"/>
        </w:rPr>
        <w:t>　　第一节 加热净水器市场竞争策略分析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一、2024-2030年中国加热净水器市场增长潜力分析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二、2024-2030年中国加热净水器主要潜力品种分析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三、现有加热净水器产品竞争策略分析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四、潜力加热净水器品种竞争策略选择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2024-2030年中国加热净水器企业竞争策略分析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一、2024-2030年我国加热净水器市场竞争趋势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二、2024-2030年加热净水器行业竞争格局展望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三、2024-2030年加热净水器行业竞争策略分析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四、2024-2030年加热净水器企业竞争策略分析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2024-2030年中国加热净水器行业发展趋势分析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一、2024-2030年加热净水器技术发展趋势分析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二、2024-2030年加热净水器产品发展趋势分析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三、2024-2030年加热净水器行业竞争格局展望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2024-2030年中国加热净水器市场趋势分析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一、2024-2030年加热净水器发展趋势预测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二、2024-2030年加热净水器市场前景分析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三、2024-2030年加热净水器产业政策趋向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2024-2030年加热净水器行业投资价值评估分析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加热净水器行业发展建议分析</w:t>
      </w:r>
      <w:r>
        <w:rPr>
          <w:rFonts w:hint="eastAsia"/>
        </w:rPr>
        <w:br/>
      </w:r>
      <w:r>
        <w:rPr>
          <w:rFonts w:hint="eastAsia"/>
        </w:rPr>
        <w:t>　　第一节 加热净水器行业研究结论及建议</w:t>
      </w:r>
      <w:r>
        <w:rPr>
          <w:rFonts w:hint="eastAsia"/>
        </w:rPr>
        <w:br/>
      </w:r>
      <w:r>
        <w:rPr>
          <w:rFonts w:hint="eastAsia"/>
        </w:rPr>
        <w:t>　　第二节 加热净水器细分行业研究结论及建议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中^智^林－加热净水器行业竞争策略总结及建议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加热净水器行业历程</w:t>
      </w:r>
      <w:r>
        <w:rPr>
          <w:rFonts w:hint="eastAsia"/>
        </w:rPr>
        <w:br/>
      </w:r>
      <w:r>
        <w:rPr>
          <w:rFonts w:hint="eastAsia"/>
        </w:rPr>
        <w:t>　　图表 加热净水器行业生命周期</w:t>
      </w:r>
      <w:r>
        <w:rPr>
          <w:rFonts w:hint="eastAsia"/>
        </w:rPr>
        <w:br/>
      </w:r>
      <w:r>
        <w:rPr>
          <w:rFonts w:hint="eastAsia"/>
        </w:rPr>
        <w:t>　　图表 加热净水器行业产业链分析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2018-2023年中国加热净水器行业市场规模及增长情况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2018-2023年加热净水器行业市场容量分析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2018-2023年中国加热净水器行业产能统计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2018-2023年中国加热净水器行业产量及增长趋势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2018-2023年中国加热净水器市场需求量及增速统计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2023年中国加热净水器行业需求领域分布格局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2018-2023年中国加热净水器行业销售收入分析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2018-2023年中国加热净水器行业盈利情况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2018-2023年中国加热净水器行业利润总额统计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2018-2023年中国加热净水器进口数量分析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2018-2023年中国加热净水器进口金额分析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2018-2023年中国加热净水器出口数量分析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2018-2023年中国加热净水器出口金额分析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2023年中国加热净水器进口国家及地区分析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2023年中国加热净水器出口国家及地区分析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2018-2023年中国加热净水器行业企业数量情况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2018-2023年中国加热净水器行业企业平均规模情况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**地区加热净水器市场规模及增长情况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**地区加热净水器行业市场需求情况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加热净水器重点企业（一）基本信息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加热净水器重点企业（一）经营情况分析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加热净水器重点企业（一）主要经济指标情况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加热净水器重点企业（一）盈利能力情况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加热净水器重点企业（一）偿债能力情况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加热净水器重点企业（一）运营能力情况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加热净水器重点企业（一）成长能力情况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加热净水器重点企业（二）基本信息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加热净水器重点企业（二）经营情况分析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加热净水器重点企业（二）主要经济指标情况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加热净水器重点企业（二）盈利能力情况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加热净水器重点企业（二）偿债能力情况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加热净水器重点企业（二）运营能力情况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加热净水器重点企业（二）成长能力情况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加热净水器重点企业（三）基本信息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加热净水器重点企业（三）经营情况分析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加热净水器重点企业（三）主要经济指标情况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加热净水器重点企业（三）盈利能力情况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加热净水器重点企业（三）偿债能力情况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加热净水器重点企业（三）运营能力情况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加热净水器重点企业（三）成长能力情况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2024-2030年中国加热净水器行业产能预测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2024-2030年中国加热净水器行业产量预测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2024-2030年中国加热净水器市场需求量预测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2024-2030年中国加热净水器行业供需平衡预测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2024-2030年中国加热净水器市场容量预测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2024-2030年中国加热净水器市场规模预测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2024-2030年中国加热净水器市场前景分析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2024-2030年中国加热净水器发展趋势预测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af9f06990489f" w:history="1">
        <w:r>
          <w:rPr>
            <w:rStyle w:val="Hyperlink"/>
          </w:rPr>
          <w:t>2024-2030年中国加热净水器行业现状与市场前景分析报告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4af9f06990489f" w:history="1">
        <w:r>
          <w:rPr>
            <w:rStyle w:val="Hyperlink"/>
          </w:rPr>
          <w:t>https://www.20087.com/7/22/JiaReJingShuiQiQianJing.html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18d847faa4ef0" w:history="1">
      <w:r>
        <w:rPr>
          <w:rStyle w:val="Hyperlink"/>
        </w:rPr>
        <w:t>2024-2030年中国加热净水器行业现状与市场前景分析报告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JiaReJingShuiQiQianJing.html" TargetMode="External" Id="R544af9f06990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JiaReJingShuiQiQianJing.html" TargetMode="External" Id="R1ed18d847faa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2024-01-19T07:54:02Z</dcterms:created>
  <dcterms:modified xsi:type="dcterms:W3CDTF">2024-01-19T08:54:02Z</dcterms:modified>
  <dc:subject>2024-2030年中国加热净水器行业现状与市场前景分析报告</dc:subject>
  <dc:title>2024-2030年中国加热净水器行业现状与市场前景分析报告</dc:title>
  <cp:keywords>2024-2030年中国加热净水器行业现状与市场前景分析报告</cp:keywords>
  <dc:description>2024-2030年中国加热净水器行业现状与市场前景分析报告</dc:description>
</cp:coreProperties>
</file>