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4995c299c24bbe" w:history="1">
              <w:r>
                <w:rPr>
                  <w:rStyle w:val="Hyperlink"/>
                </w:rPr>
                <w:t>2026-2032年中国化妆品表面活性剂市场调查研究与前景趋势分析报告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4995c299c24bbe" w:history="1">
              <w:r>
                <w:rPr>
                  <w:rStyle w:val="Hyperlink"/>
                </w:rPr>
                <w:t>2026-2032年中国化妆品表面活性剂市场调查研究与前景趋势分析报告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4995c299c24bbe" w:history="1">
                <w:r>
                  <w:rPr>
                    <w:rStyle w:val="Hyperlink"/>
                  </w:rPr>
                  <w:t>https://www.20087.com/7/92/HuaZhuangPinBiaoMianHuoXingJiShiChangQianJing.html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表面活性剂是配方中的关键功能性成分，承担乳化、清洁、增溶、起泡及调理等多重作用，广泛应用于洁面产品、洗发水、乳液及彩妆中。行业正经历从传统硫酸盐类（如SLS）向温和型非离子、两性离子及氨基酸类表活的转型，以降低皮肤刺激性并提升使用肤感。绿色化学理念推动植物来源（如椰油、糖基）表活普及，同时要求高生物降解性与低生态毒性。配方师还需平衡表活的清洁力与屏障保护能力，尤其在敏感肌与婴童产品中。</w:t>
      </w:r>
      <w:r>
        <w:rPr>
          <w:rFonts w:hint="eastAsia"/>
        </w:rPr>
        <w:br/>
      </w:r>
      <w:r>
        <w:rPr>
          <w:rFonts w:hint="eastAsia"/>
        </w:rPr>
        <w:t>　　未来，化妆品表面活性剂将聚焦精准功效、生物基创新与多功能融合。市场调研网指出，酶催化合成技术可提升手性纯度与反应效率，减少副产物；新型糖脂类、磷脂类表活将强化皮肤微生态友好性。部分表活分子可能兼具抗氧化或抗炎活性，实现“清洁即护理”。在可持续维度，利用农业废弃物（如秸秆、果核）发酵制备表活单体将成为研究热点。此外，微流控技术可优化表活自组装结构，提升活性成分递送效率。化妆品表面活性剂正从基础助剂演变为兼具安全性、功效性与环境责任的智能分子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4995c299c24bbe" w:history="1">
        <w:r>
          <w:rPr>
            <w:rStyle w:val="Hyperlink"/>
          </w:rPr>
          <w:t>2026-2032年中国化妆品表面活性剂市场调查研究与前景趋势分析报告</w:t>
        </w:r>
      </w:hyperlink>
      <w:r>
        <w:rPr>
          <w:rFonts w:hint="eastAsia"/>
        </w:rPr>
        <w:t>》，2025年化妆品表面活性剂行业市场规模达 亿元，预计2032年市场规模将达 亿元，期间年均复合增长率（CAGR）达 %。报告基于国家统计局及相关协会的权威数据，系统研究了化妆品表面活性剂行业的市场需求、市场规模及产业链现状，分析了化妆品表面活性剂价格波动、细分市场动态及重点企业的经营表现，科学预测了化妆品表面活性剂市场前景与发展趋势，揭示了潜在需求与投资机会，同时指出了化妆品表面活性剂行业可能面临的风险。通过对化妆品表面活性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化妆品表面活性剂行业概述</w:t>
      </w:r>
      <w:r>
        <w:rPr>
          <w:rFonts w:hint="eastAsia"/>
        </w:rPr>
        <w:br/>
      </w:r>
      <w:r>
        <w:rPr>
          <w:rFonts w:hint="eastAsia"/>
        </w:rPr>
        <w:t>　　第一节 化妆品表面活性剂定义与分类</w:t>
      </w:r>
      <w:r>
        <w:rPr>
          <w:rFonts w:hint="eastAsia"/>
        </w:rPr>
        <w:br/>
      </w:r>
      <w:r>
        <w:rPr>
          <w:rFonts w:hint="eastAsia"/>
        </w:rPr>
        <w:t>　　第二节 化妆品表面活性剂应用领域</w:t>
      </w:r>
      <w:r>
        <w:rPr>
          <w:rFonts w:hint="eastAsia"/>
        </w:rPr>
        <w:br/>
      </w:r>
      <w:r>
        <w:rPr>
          <w:rFonts w:hint="eastAsia"/>
        </w:rPr>
        <w:t>　　第三节 化妆品表面活性剂行业经济指标分析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化妆品表面活性剂产业链及经营模式分析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三、化妆品表面活性剂销售模式及销售渠道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全球化妆品表面活性剂市场发展综述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2020-2025年全球化妆品表面活性剂市场规模与趋势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主要国家与地区化妆品表面活性剂市场分析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2026-2032年全球化妆品表面活性剂行业发展趋势与前景预测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中国化妆品表面活性剂行业市场分析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2025-2026年化妆品表面活性剂产能与投资动态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一、国内化妆品表面活性剂产能及利用情况</w:t>
      </w:r>
      <w:r>
        <w:rPr>
          <w:rFonts w:hint="eastAsia"/>
        </w:rPr>
        <w:br/>
      </w:r>
      <w:r>
        <w:rPr>
          <w:rFonts w:hint="eastAsia"/>
        </w:rPr>
        <w:t>　　　　二、化妆品表面活性剂产能扩张与投资动态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2026-2032年化妆品表面活性剂行业产量统计与趋势预测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一、2020-2025年化妆品表面活性剂行业产量数据统计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1、2020-2025年化妆品表面活性剂产量及增长趋势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2、2020-2025年化妆品表面活性剂细分产品产量及份额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二、影响化妆品表面活性剂产量的关键因素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三、2026-2032年化妆品表面活性剂产量预测</w:t>
      </w:r>
      <w:r>
        <w:rPr>
          <w:rFonts w:hint="eastAsia"/>
        </w:rPr>
        <w:br/>
      </w:r>
      <w:r>
        <w:rPr>
          <w:rFonts w:hint="eastAsia"/>
        </w:rPr>
        <w:t>　　第三节 2026-2032年化妆品表面活性剂市场需求与销售分析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一、2025-2026年化妆品表面活性剂行业需求现状</w:t>
      </w:r>
      <w:r>
        <w:rPr>
          <w:rFonts w:hint="eastAsia"/>
        </w:rPr>
        <w:br/>
      </w:r>
      <w:r>
        <w:rPr>
          <w:rFonts w:hint="eastAsia"/>
        </w:rPr>
        <w:t>　　　　二、化妆品表面活性剂客户群体与需求特点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三、2020-2025年化妆品表面活性剂行业销售规模分析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四、2026-2032年化妆品表面活性剂市场增长潜力与规模预测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中国化妆品表面活性剂细分市场与下游应用领域分析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化妆品表面活性剂细分市场分析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一、2025-2026年化妆品表面活性剂主要细分产品市场现状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化妆品表面活性剂下游应用与客户群体分析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一、2025-2026年化妆品表面活性剂各应用领域市场现状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2025-2026年化妆品表面活性剂行业技术发展现状及趋势分析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化妆品表面活性剂行业技术发展现状分析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国内外化妆品表面活性剂行业技术差异与原因</w:t>
      </w:r>
      <w:r>
        <w:rPr>
          <w:rFonts w:hint="eastAsia"/>
        </w:rPr>
        <w:br/>
      </w:r>
      <w:r>
        <w:rPr>
          <w:rFonts w:hint="eastAsia"/>
        </w:rPr>
        <w:t>　　第三节 化妆品表面活性剂行业技术发展方向、趋势预测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提升化妆品表面活性剂行业技术能力策略建议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化妆品表面活性剂价格机制与竞争策略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一、2020-2025年化妆品表面活性剂市场价格走势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化妆品表面活性剂定价策略与方法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2026-2032年化妆品表面活性剂价格竞争态势与趋势预测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中国化妆品表面活性剂行业重点区域市场研究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2025-2026年重点区域化妆品表面活性剂市场发展概况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二、2020-2025年化妆品表面活性剂市场需求规模情况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二、2020-2025年化妆品表面活性剂市场需求规模情况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二、2020-2025年化妆品表面活性剂市场需求规模情况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二、2020-2025年化妆品表面活性剂市场需求规模情况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二、2020-2025年化妆品表面活性剂市场需求规模情况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三、2026-2032年化妆品表面活性剂行业发展潜力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2020-2025年中国化妆品表面活性剂行业进出口情况分析</w:t>
      </w:r>
      <w:r>
        <w:rPr>
          <w:rFonts w:hint="eastAsia"/>
        </w:rPr>
        <w:br/>
      </w:r>
      <w:r>
        <w:rPr>
          <w:rFonts w:hint="eastAsia"/>
        </w:rPr>
        <w:t>　　第一节 化妆品表面活性剂行业进口情况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一、2020-2025年化妆品表面活性剂进口规模及增长情况</w:t>
      </w:r>
      <w:r>
        <w:rPr>
          <w:rFonts w:hint="eastAsia"/>
        </w:rPr>
        <w:br/>
      </w:r>
      <w:r>
        <w:rPr>
          <w:rFonts w:hint="eastAsia"/>
        </w:rPr>
        <w:t>　　　　二、化妆品表面活性剂主要进口来源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化妆品表面活性剂行业出口情况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一、2020-2025年化妆品表面活性剂出口规模及增长情况</w:t>
      </w:r>
      <w:r>
        <w:rPr>
          <w:rFonts w:hint="eastAsia"/>
        </w:rPr>
        <w:br/>
      </w:r>
      <w:r>
        <w:rPr>
          <w:rFonts w:hint="eastAsia"/>
        </w:rPr>
        <w:t>　　　　二、化妆品表面活性剂主要出口目的地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2020-2025年中国化妆品表面活性剂行业总体发展与财务状况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2020-2025年中国化妆品表面活性剂行业规模情况</w:t>
      </w:r>
      <w:r>
        <w:rPr>
          <w:rFonts w:hint="eastAsia"/>
        </w:rPr>
        <w:br/>
      </w:r>
      <w:r>
        <w:rPr>
          <w:rFonts w:hint="eastAsia"/>
        </w:rPr>
        <w:t>　　　　一、化妆品表面活性剂行业企业数量规模</w:t>
      </w:r>
      <w:r>
        <w:rPr>
          <w:rFonts w:hint="eastAsia"/>
        </w:rPr>
        <w:br/>
      </w:r>
      <w:r>
        <w:rPr>
          <w:rFonts w:hint="eastAsia"/>
        </w:rPr>
        <w:t>　　　　二、化妆品表面活性剂行业从业人员规模</w:t>
      </w:r>
      <w:r>
        <w:rPr>
          <w:rFonts w:hint="eastAsia"/>
        </w:rPr>
        <w:br/>
      </w:r>
      <w:r>
        <w:rPr>
          <w:rFonts w:hint="eastAsia"/>
        </w:rPr>
        <w:t>　　　　三、化妆品表面活性剂行业市场敏感性分析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2020-2025年中国化妆品表面活性剂行业财务能力分析</w:t>
      </w:r>
      <w:r>
        <w:rPr>
          <w:rFonts w:hint="eastAsia"/>
        </w:rPr>
        <w:br/>
      </w:r>
      <w:r>
        <w:rPr>
          <w:rFonts w:hint="eastAsia"/>
        </w:rPr>
        <w:t>　　　　一、化妆品表面活性剂行业盈利能力</w:t>
      </w:r>
      <w:r>
        <w:rPr>
          <w:rFonts w:hint="eastAsia"/>
        </w:rPr>
        <w:br/>
      </w:r>
      <w:r>
        <w:rPr>
          <w:rFonts w:hint="eastAsia"/>
        </w:rPr>
        <w:t>　　　　二、化妆品表面活性剂行业偿债能力</w:t>
      </w:r>
      <w:r>
        <w:rPr>
          <w:rFonts w:hint="eastAsia"/>
        </w:rPr>
        <w:br/>
      </w:r>
      <w:r>
        <w:rPr>
          <w:rFonts w:hint="eastAsia"/>
        </w:rPr>
        <w:t>　　　　三、化妆品表面活性剂行业营运能力</w:t>
      </w:r>
      <w:r>
        <w:rPr>
          <w:rFonts w:hint="eastAsia"/>
        </w:rPr>
        <w:br/>
      </w:r>
      <w:r>
        <w:rPr>
          <w:rFonts w:hint="eastAsia"/>
        </w:rPr>
        <w:t>　　　　四、化妆品表面活性剂行业发展能力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化妆品表面活性剂行业重点企业调研分析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二、企业化妆品表面活性剂业务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中国化妆品表面活性剂行业竞争格局分析</w:t>
      </w:r>
      <w:r>
        <w:rPr>
          <w:rFonts w:hint="eastAsia"/>
        </w:rPr>
        <w:br/>
      </w:r>
      <w:r>
        <w:rPr>
          <w:rFonts w:hint="eastAsia"/>
        </w:rPr>
        <w:t>　　第一节 化妆品表面活性剂行业竞争格局总览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2025-2026年化妆品表面活性剂行业竞争力分析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2020-2025年化妆品表面活性剂行业企业并购活动分析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2025-2026年化妆品表面活性剂行业会展与招投标活动分析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一、化妆品表面活性剂行业会展活动及其市场影响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2026年中国化妆品表面活性剂企业发展企业发展策略与建议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化妆品表面活性剂销售模式与渠道策略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化妆品表面活性剂品牌与市场推广策略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化妆品表面活性剂研发投入与技术创新能力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化妆品表面活性剂合作联盟与资源整合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中国化妆品表面活性剂行业风险与对策</w:t>
      </w:r>
      <w:r>
        <w:rPr>
          <w:rFonts w:hint="eastAsia"/>
        </w:rPr>
        <w:br/>
      </w:r>
      <w:r>
        <w:rPr>
          <w:rFonts w:hint="eastAsia"/>
        </w:rPr>
        <w:t>　　第一节 化妆品表面活性剂行业SWOT分析</w:t>
      </w:r>
      <w:r>
        <w:rPr>
          <w:rFonts w:hint="eastAsia"/>
        </w:rPr>
        <w:br/>
      </w:r>
      <w:r>
        <w:rPr>
          <w:rFonts w:hint="eastAsia"/>
        </w:rPr>
        <w:t>　　　　一、化妆品表面活性剂行业优势</w:t>
      </w:r>
      <w:r>
        <w:rPr>
          <w:rFonts w:hint="eastAsia"/>
        </w:rPr>
        <w:br/>
      </w:r>
      <w:r>
        <w:rPr>
          <w:rFonts w:hint="eastAsia"/>
        </w:rPr>
        <w:t>　　　　二、化妆品表面活性剂行业劣势</w:t>
      </w:r>
      <w:r>
        <w:rPr>
          <w:rFonts w:hint="eastAsia"/>
        </w:rPr>
        <w:br/>
      </w:r>
      <w:r>
        <w:rPr>
          <w:rFonts w:hint="eastAsia"/>
        </w:rPr>
        <w:t>　　　　三、化妆品表面活性剂市场机会</w:t>
      </w:r>
      <w:r>
        <w:rPr>
          <w:rFonts w:hint="eastAsia"/>
        </w:rPr>
        <w:br/>
      </w:r>
      <w:r>
        <w:rPr>
          <w:rFonts w:hint="eastAsia"/>
        </w:rPr>
        <w:t>　　　　四、化妆品表面活性剂市场威胁</w:t>
      </w:r>
      <w:r>
        <w:rPr>
          <w:rFonts w:hint="eastAsia"/>
        </w:rPr>
        <w:br/>
      </w:r>
      <w:r>
        <w:rPr>
          <w:rFonts w:hint="eastAsia"/>
        </w:rPr>
        <w:t>　　第二节 化妆品表面活性剂行业风险及对策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2026-2032年中国化妆品表面活性剂行业前景与发展趋势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2025-2026年化妆品表面活性剂行业发展环境分析</w:t>
      </w:r>
      <w:r>
        <w:rPr>
          <w:rFonts w:hint="eastAsia"/>
        </w:rPr>
        <w:br/>
      </w:r>
      <w:r>
        <w:rPr>
          <w:rFonts w:hint="eastAsia"/>
        </w:rPr>
        <w:t>　　　　一、化妆品表面活性剂行业主管部门与监管体制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二、化妆品表面活性剂行业主要法律法规及政策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三、化妆品表面活性剂行业标准与质量监管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2026-2032年化妆品表面活性剂行业发展趋势与方向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2026-2032年化妆品表面活性剂行业发展潜力与机遇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化妆品表面活性剂行业研究结论与建议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中.智林.化妆品表面活性剂行业发展建议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化妆品表面活性剂图片</w:t>
      </w:r>
      <w:r>
        <w:rPr>
          <w:rFonts w:hint="eastAsia"/>
        </w:rPr>
        <w:br/>
      </w:r>
      <w:r>
        <w:rPr>
          <w:rFonts w:hint="eastAsia"/>
        </w:rPr>
        <w:t>　　图表 化妆品表面活性剂种类 分类</w:t>
      </w:r>
      <w:r>
        <w:rPr>
          <w:rFonts w:hint="eastAsia"/>
        </w:rPr>
        <w:br/>
      </w:r>
      <w:r>
        <w:rPr>
          <w:rFonts w:hint="eastAsia"/>
        </w:rPr>
        <w:t>　　图表 化妆品表面活性剂用途 应用</w:t>
      </w:r>
      <w:r>
        <w:rPr>
          <w:rFonts w:hint="eastAsia"/>
        </w:rPr>
        <w:br/>
      </w:r>
      <w:r>
        <w:rPr>
          <w:rFonts w:hint="eastAsia"/>
        </w:rPr>
        <w:t>　　图表 化妆品表面活性剂主要特点</w:t>
      </w:r>
      <w:r>
        <w:rPr>
          <w:rFonts w:hint="eastAsia"/>
        </w:rPr>
        <w:br/>
      </w:r>
      <w:r>
        <w:rPr>
          <w:rFonts w:hint="eastAsia"/>
        </w:rPr>
        <w:t>　　图表 化妆品表面活性剂产业链分析</w:t>
      </w:r>
      <w:r>
        <w:rPr>
          <w:rFonts w:hint="eastAsia"/>
        </w:rPr>
        <w:br/>
      </w:r>
      <w:r>
        <w:rPr>
          <w:rFonts w:hint="eastAsia"/>
        </w:rPr>
        <w:t>　　图表 化妆品表面活性剂政策分析</w:t>
      </w:r>
      <w:r>
        <w:rPr>
          <w:rFonts w:hint="eastAsia"/>
        </w:rPr>
        <w:br/>
      </w:r>
      <w:r>
        <w:rPr>
          <w:rFonts w:hint="eastAsia"/>
        </w:rPr>
        <w:t>　　图表 化妆品表面活性剂技术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2020-2025年化妆品表面活性剂行业市场容量分析</w:t>
      </w:r>
      <w:r>
        <w:rPr>
          <w:rFonts w:hint="eastAsia"/>
        </w:rPr>
        <w:br/>
      </w:r>
      <w:r>
        <w:rPr>
          <w:rFonts w:hint="eastAsia"/>
        </w:rPr>
        <w:t>　　图表 化妆品表面活性剂生产现状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2020-2025年中国化妆品表面活性剂行业产量及增长趋势</w:t>
      </w:r>
      <w:r>
        <w:rPr>
          <w:rFonts w:hint="eastAsia"/>
        </w:rPr>
        <w:br/>
      </w:r>
      <w:r>
        <w:rPr>
          <w:rFonts w:hint="eastAsia"/>
        </w:rPr>
        <w:t>　　图表 化妆品表面活性剂行业动态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2025年中国化妆品表面活性剂行业需求领域分布格局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2020-2025年中国化妆品表面活性剂价格走势</w:t>
      </w:r>
      <w:r>
        <w:rPr>
          <w:rFonts w:hint="eastAsia"/>
        </w:rPr>
        <w:br/>
      </w:r>
      <w:r>
        <w:rPr>
          <w:rFonts w:hint="eastAsia"/>
        </w:rPr>
        <w:t>　　图表 2025年化妆品表面活性剂成本和利润分析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**地区化妆品表面活性剂市场规模及增长情况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**地区化妆品表面活性剂行业市场需求情况</w:t>
      </w:r>
      <w:r>
        <w:rPr>
          <w:rFonts w:hint="eastAsia"/>
        </w:rPr>
        <w:br/>
      </w:r>
      <w:r>
        <w:rPr>
          <w:rFonts w:hint="eastAsia"/>
        </w:rPr>
        <w:t>　　图表 化妆品表面活性剂品牌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化妆品表面活性剂企业（一）概况</w:t>
      </w:r>
      <w:r>
        <w:rPr>
          <w:rFonts w:hint="eastAsia"/>
        </w:rPr>
        <w:br/>
      </w:r>
      <w:r>
        <w:rPr>
          <w:rFonts w:hint="eastAsia"/>
        </w:rPr>
        <w:t>　　图表 企业化妆品表面活性剂型号 规格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化妆品表面活性剂企业（一）经营分析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化妆品表面活性剂上游现状</w:t>
      </w:r>
      <w:r>
        <w:rPr>
          <w:rFonts w:hint="eastAsia"/>
        </w:rPr>
        <w:br/>
      </w:r>
      <w:r>
        <w:rPr>
          <w:rFonts w:hint="eastAsia"/>
        </w:rPr>
        <w:t>　　图表 化妆品表面活性剂下游调研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化妆品表面活性剂企业（二）概况</w:t>
      </w:r>
      <w:r>
        <w:rPr>
          <w:rFonts w:hint="eastAsia"/>
        </w:rPr>
        <w:br/>
      </w:r>
      <w:r>
        <w:rPr>
          <w:rFonts w:hint="eastAsia"/>
        </w:rPr>
        <w:t>　　图表 企业化妆品表面活性剂型号 规格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化妆品表面活性剂企业（二）经营分析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化妆品表面活性剂企业（三）概况</w:t>
      </w:r>
      <w:r>
        <w:rPr>
          <w:rFonts w:hint="eastAsia"/>
        </w:rPr>
        <w:br/>
      </w:r>
      <w:r>
        <w:rPr>
          <w:rFonts w:hint="eastAsia"/>
        </w:rPr>
        <w:t>　　图表 企业化妆品表面活性剂型号 规格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化妆品表面活性剂企业（三）经营分析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化妆品表面活性剂企业（三）成长能力情况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化妆品表面活性剂优势</w:t>
      </w:r>
      <w:r>
        <w:rPr>
          <w:rFonts w:hint="eastAsia"/>
        </w:rPr>
        <w:br/>
      </w:r>
      <w:r>
        <w:rPr>
          <w:rFonts w:hint="eastAsia"/>
        </w:rPr>
        <w:t>　　图表 化妆品表面活性剂劣势</w:t>
      </w:r>
      <w:r>
        <w:rPr>
          <w:rFonts w:hint="eastAsia"/>
        </w:rPr>
        <w:br/>
      </w:r>
      <w:r>
        <w:rPr>
          <w:rFonts w:hint="eastAsia"/>
        </w:rPr>
        <w:t>　　图表 化妆品表面活性剂机会</w:t>
      </w:r>
      <w:r>
        <w:rPr>
          <w:rFonts w:hint="eastAsia"/>
        </w:rPr>
        <w:br/>
      </w:r>
      <w:r>
        <w:rPr>
          <w:rFonts w:hint="eastAsia"/>
        </w:rPr>
        <w:t>　　图表 化妆品表面活性剂威胁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2026-2032年中国化妆品表面活性剂行业发展趋势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4995c299c24bbe" w:history="1">
        <w:r>
          <w:rPr>
            <w:rStyle w:val="Hyperlink"/>
          </w:rPr>
          <w:t>2026-2032年中国化妆品表面活性剂市场调查研究与前景趋势分析报告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4995c299c24bbe" w:history="1">
        <w:r>
          <w:rPr>
            <w:rStyle w:val="Hyperlink"/>
          </w:rPr>
          <w:t>https://www.20087.com/7/92/HuaZhuangPinBiaoMianHuoXingJiShiChangQianJing.html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热点：化妆品表面活性剂有哪些、化妆品表面活性剂包括、化妆品表面活性剂的作用不包括、化妆品表面活性剂怎么用、化妆品原料中表面活性剂分类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e5e2f23664adc" w:history="1">
      <w:r>
        <w:rPr>
          <w:rStyle w:val="Hyperlink"/>
        </w:rPr>
        <w:t>2026-2032年中国化妆品表面活性剂市场调查研究与前景趋势分析报告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HuaZhuangPinBiaoMianHuoXingJiShiChangQianJing.html" TargetMode="External" Id="R7f4995c299c24b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HuaZhuangPinBiaoMianHuoXingJiShiChangQianJing.html" TargetMode="External" Id="R150e5e2f23664a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2026-09-04T05:49:03Z</dcterms:created>
  <dcterms:modified xsi:type="dcterms:W3CDTF">2026-09-04T06:49:03Z</dcterms:modified>
  <dc:subject>2026-2032年中国化妆品表面活性剂市场调查研究与前景趋势分析报告</dc:subject>
  <dc:title>2026-2032年中国化妆品表面活性剂市场调查研究与前景趋势分析报告</dc:title>
  <cp:keywords>2026-2032年中国化妆品表面活性剂市场调查研究与前景趋势分析报告</cp:keywords>
  <dc:description>2026-2032年中国化妆品表面活性剂市场调查研究与前景趋势分析报告</dc:description>
</cp:coreProperties>
</file>