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3576ac2d3433b" w:history="1">
              <w:r>
                <w:rPr>
                  <w:rStyle w:val="Hyperlink"/>
                </w:rPr>
                <w:t>2025-2031年全球与中国厨房橱柜行业市场调研及发展趋势报告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3576ac2d3433b" w:history="1">
              <w:r>
                <w:rPr>
                  <w:rStyle w:val="Hyperlink"/>
                </w:rPr>
                <w:t>2025-2031年全球与中国厨房橱柜行业市场调研及发展趋势报告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3576ac2d3433b" w:history="1">
                <w:r>
                  <w:rPr>
                    <w:rStyle w:val="Hyperlink"/>
                  </w:rPr>
                  <w:t>https://www.20087.com/7/62/ChuFangChuJuDeFaZhanQuShi.html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橱柜行业近年来呈现出高度定制化与集成化的发展趋势，随着消费者对生活品质要求的提升，橱柜设计更注重美学与实用性的结合。材质上，除了传统的木质材料，不锈钢、石英石等耐用、易清洁的材料逐渐受到青睐。智能化元素的融入，如感应开关、智能照明系统，以及与智能家居系统的兼容性，为厨房生活带来了更多便利。</w:t>
      </w:r>
      <w:r>
        <w:rPr>
          <w:rFonts w:hint="eastAsia"/>
        </w:rPr>
        <w:br/>
      </w:r>
      <w:r>
        <w:rPr>
          <w:rFonts w:hint="eastAsia"/>
        </w:rPr>
        <w:t>　　未来厨房橱柜的发展将更加注重环保可持续与个性化定制。环保材料的应用，如竹制、再生木材，以及低VOC释放的漆料，将成主流趋势。同时，随着3D打印技术的进步，橱柜设计将实现前所未有的个性化，满足消费者对独特家居风格的追求。此外，橱柜与物联网技术的深度整合，将实现食材管理、烹饪指导等功能，进一步提升厨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3576ac2d3433b" w:history="1">
        <w:r>
          <w:rPr>
            <w:rStyle w:val="Hyperlink"/>
          </w:rPr>
          <w:t>2025-2031年全球与中国厨房橱柜行业市场调研及发展趋势报告</w:t>
        </w:r>
      </w:hyperlink>
      <w:r>
        <w:rPr>
          <w:rFonts w:hint="eastAsia"/>
        </w:rPr>
        <w:t>》基于多年厨房橱柜行业研究积累，结合当前市场发展现状，依托国家权威数据资源和长期市场监测数据库，对厨房橱柜行业进行了全面调研与分析。报告详细阐述了厨房橱柜市场规模、市场前景、发展趋势、技术现状及未来方向，重点分析了行业内主要企业的竞争格局，并通过SWOT分析揭示了厨房橱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23576ac2d3433b" w:history="1">
        <w:r>
          <w:rPr>
            <w:rStyle w:val="Hyperlink"/>
          </w:rPr>
          <w:t>2025-2031年全球与中国厨房橱柜行业市场调研及发展趋势报告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》为投资者提供了准确的市场现状解读，帮助预判行业前景，挖掘投资价值，同时从投资策略和营销策略等角度提出实用建议，助力投资者在厨房橱柜行业中把握机遇、规避风险。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厨房橱柜市场概述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按照不同分类，厨房橱柜主要可以分为如下几个类别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不同分类厨房橱柜增长趋势2020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从不同应用，厨房橱柜主要包括如下几个方面</w:t>
      </w:r>
      <w:r>
        <w:rPr>
          <w:rFonts w:hint="eastAsia"/>
        </w:rPr>
        <w:br/>
      </w:r>
      <w:r>
        <w:rPr>
          <w:rFonts w:hint="eastAsia"/>
        </w:rPr>
        <w:t>　　1.4 厨房橱柜行业背景、发展历史、现状及趋势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厨房橱柜行业目前现状分析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厨房橱柜发展趋势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全球厨房橱柜总体规模分析</w:t>
      </w:r>
      <w:r>
        <w:rPr>
          <w:rFonts w:hint="eastAsia"/>
        </w:rPr>
        <w:br/>
      </w:r>
      <w:r>
        <w:rPr>
          <w:rFonts w:hint="eastAsia"/>
        </w:rPr>
        <w:t>　　2.1 全球厨房橱柜供需现状及预测（2020-2031）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全球厨房橱柜产量、需求量及发展趋势（2020-2031）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全球主要地区厨房橱柜产量及发展趋势（2020-2031）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中国厨房橱柜供需现状及预测（2020-2031）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中国厨房橱柜产能、产量、产能利用率及发展趋势（2020-2031）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中国厨房橱柜产量、市场需求量及发展趋势（2020-2031）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全球厨房橱柜销量及销售额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全球市场厨房橱柜销售额（2020-2031）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全球市场厨房橱柜销量（2020-2031）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全球市场厨房橱柜价格趋势（2020-2031）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全球市场主要厂商厨房橱柜产能、产量及市场份额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全球市场主要厂商厨房橱柜销量（2020-2025）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全球市场主要厂商厨房橱柜销售收入（2020-2025）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2025年全球主要生产商厨房橱柜收入排名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全球市场主要厂商厨房橱柜销售价格（2020-2025）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中国市场主要厂商厨房橱柜销量（2020-2025）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中国市场主要厂商厨房橱柜销售收入（2020-2025）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2025年中国主要生产商厨房橱柜收入排名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中国市场主要厂商厨房橱柜销售价格（2020-2025）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全球主要厂商厨房橱柜产地分布及商业化日期</w:t>
      </w:r>
      <w:r>
        <w:rPr>
          <w:rFonts w:hint="eastAsia"/>
        </w:rPr>
        <w:br/>
      </w:r>
      <w:r>
        <w:rPr>
          <w:rFonts w:hint="eastAsia"/>
        </w:rPr>
        <w:t>　　3.5 厨房橱柜行业集中度、竞争程度分析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厨房橱柜行业集中度分析：全球Top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全球厨房橱柜第一梯队、第二梯队和第三梯队生产商（品牌）及市场份额（2024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全球厨房橱柜主要地区分析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全球主要地区厨房橱柜市场规模分析：2020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全球主要地区厨房橱柜销售收入及市场份额（2020-2025年）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全球主要地区厨房橱柜销售收入预测（2025-2031年）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全球主要地区厨房橱柜销量分析：2020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全球主要地区厨房橱柜销量及市场份额（2020-2025年）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全球主要地区厨房橱柜销量及市场份额预测（2025-2031）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北美市场厨房橱柜销量、收入及增长率（2020-2031）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欧洲市场厨房橱柜销量、收入及增长率（2020-2031）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中国市场厨房橱柜销量、收入及增长率（2020-2031）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日本市场厨房橱柜销量、收入及增长率（2020-2031）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东南亚市场厨房橱柜销量、收入及增长率（2020-2031）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印度市场厨房橱柜销量、收入及增长率（2020-2031）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全球厨房橱柜主要生产商分析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不同分类厨房橱柜分析</w:t>
      </w:r>
      <w:r>
        <w:rPr>
          <w:rFonts w:hint="eastAsia"/>
        </w:rPr>
        <w:br/>
      </w:r>
      <w:r>
        <w:rPr>
          <w:rFonts w:hint="eastAsia"/>
        </w:rPr>
        <w:t>　　6.1 全球不同分类厨房橱柜销量（2020-2031）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全球不同分类厨房橱柜销量及市场份额（2020-2025）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全球不同分类厨房橱柜销量预测（2025-2031）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全球不同分类厨房橱柜收入（2020-2031）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全球不同分类厨房橱柜收入及市场份额（2020-2025）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全球不同分类厨房橱柜收入预测（2025-2031）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全球不同分类厨房橱柜价格走势（2020-2031）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中国不同分类厨房橱柜销量（2020-2031）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中国不同分类厨房橱柜销量及市场份额（2020-2025）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中国不同分类厨房橱柜销量预测（2025-2031）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中国不同分类厨房橱柜收入（2020-2031）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中国不同分类厨房橱柜收入及市场份额（2020-2025）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中国不同分类厨房橱柜收入预测（2025-2031）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不同应用厨房橱柜分析</w:t>
      </w:r>
      <w:r>
        <w:rPr>
          <w:rFonts w:hint="eastAsia"/>
        </w:rPr>
        <w:br/>
      </w:r>
      <w:r>
        <w:rPr>
          <w:rFonts w:hint="eastAsia"/>
        </w:rPr>
        <w:t>　　7.1 全球不同应用厨房橱柜销量（2020-2031）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全球不同应用厨房橱柜销量预测（2025-2031）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全球不同应用厨房橱柜收入（2020-2031）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全球不同应用厨房橱柜收入预测（2025-2031）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全球不同应用厨房橱柜价格走势（2020-2031）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中国不同应用厨房橱柜销量（2020-2031）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中国不同应用厨房橱柜销量及市场份额（2020-2025）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中国不同应用厨房橱柜销量预测（2025-2031）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中国不同应用厨房橱柜收入（2020-2031）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中国不同应用厨房橱柜收入及市场份额（2020-2025）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中国不同应用厨房橱柜收入预测（2025-2031）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厨房橱柜产业链分析</w:t>
      </w:r>
      <w:r>
        <w:rPr>
          <w:rFonts w:hint="eastAsia"/>
        </w:rPr>
        <w:br/>
      </w:r>
      <w:r>
        <w:rPr>
          <w:rFonts w:hint="eastAsia"/>
        </w:rPr>
        <w:t>　　8.2 厨房橱柜产业上游供应分析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厨房橱柜下游典型客户</w:t>
      </w:r>
      <w:r>
        <w:rPr>
          <w:rFonts w:hint="eastAsia"/>
        </w:rPr>
        <w:br/>
      </w:r>
      <w:r>
        <w:rPr>
          <w:rFonts w:hint="eastAsia"/>
        </w:rPr>
        <w:t>　　8.4 厨房橱柜销售渠道分析及建议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中国市场厨房橱柜产量、销量、进出口分析及未来趋势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中国市场厨房橱柜产量、销量、进出口分析及未来趋势（2020-2031）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中国市场厨房橱柜进出口贸易趋势</w:t>
      </w:r>
      <w:r>
        <w:rPr>
          <w:rFonts w:hint="eastAsia"/>
        </w:rPr>
        <w:br/>
      </w:r>
      <w:r>
        <w:rPr>
          <w:rFonts w:hint="eastAsia"/>
        </w:rPr>
        <w:t>　　9.3 中国市场厨房橱柜主要进口来源</w:t>
      </w:r>
      <w:r>
        <w:rPr>
          <w:rFonts w:hint="eastAsia"/>
        </w:rPr>
        <w:br/>
      </w:r>
      <w:r>
        <w:rPr>
          <w:rFonts w:hint="eastAsia"/>
        </w:rPr>
        <w:t>　　9.4 中国市场厨房橱柜主要出口目的地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中国市场厨房橱柜主要地区分布</w:t>
      </w:r>
      <w:r>
        <w:rPr>
          <w:rFonts w:hint="eastAsia"/>
        </w:rPr>
        <w:br/>
      </w:r>
      <w:r>
        <w:rPr>
          <w:rFonts w:hint="eastAsia"/>
        </w:rPr>
        <w:t>　　10.1 中国厨房橱柜生产地区分布</w:t>
      </w:r>
      <w:r>
        <w:rPr>
          <w:rFonts w:hint="eastAsia"/>
        </w:rPr>
        <w:br/>
      </w:r>
      <w:r>
        <w:rPr>
          <w:rFonts w:hint="eastAsia"/>
        </w:rPr>
        <w:t>　　10.2 中国厨房橱柜消费地区分布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厨房橱柜行业主要的增长驱动因素</w:t>
      </w:r>
      <w:r>
        <w:rPr>
          <w:rFonts w:hint="eastAsia"/>
        </w:rPr>
        <w:br/>
      </w:r>
      <w:r>
        <w:rPr>
          <w:rFonts w:hint="eastAsia"/>
        </w:rPr>
        <w:t>　　11.2 厨房橱柜行业发展的有利因素及发展机遇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厨房橱柜行业发展面临的阻碍因素及挑战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厨房橱柜行业政策分析</w:t>
      </w:r>
      <w:r>
        <w:rPr>
          <w:rFonts w:hint="eastAsia"/>
        </w:rPr>
        <w:br/>
      </w:r>
      <w:r>
        <w:rPr>
          <w:rFonts w:hint="eastAsia"/>
        </w:rPr>
        <w:t>　　11.5 厨房橱柜中国企业SWOT分析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不同分类厨房橱柜增长趋势2020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厨房橱柜行业目前发展现状</w:t>
      </w:r>
      <w:r>
        <w:rPr>
          <w:rFonts w:hint="eastAsia"/>
        </w:rPr>
        <w:br/>
      </w:r>
      <w:r>
        <w:rPr>
          <w:rFonts w:hint="eastAsia"/>
        </w:rPr>
        <w:t>　　表： 厨房橱柜发展趋势</w:t>
      </w:r>
      <w:r>
        <w:rPr>
          <w:rFonts w:hint="eastAsia"/>
        </w:rPr>
        <w:br/>
      </w:r>
      <w:r>
        <w:rPr>
          <w:rFonts w:hint="eastAsia"/>
        </w:rPr>
        <w:t>　　表： 全球主要地区厨房橱柜产量：2020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全球主要地区厨房橱柜产量（2020-2025）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全球主要地区厨房橱柜产量市场份额（2020-2025）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全球主要地区厨房橱柜产量（2025-2031）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全球市场主要厂商厨房橱柜产能及产量（2024-2025）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全球市场主要厂商厨房橱柜销量（2020-2025）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全球市场主要厂商厨房橱柜产量市场份额（2020-2025）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全球市场主要厂商厨房橱柜销售收入（2020-2025）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全球市场主要厂商厨房橱柜销售收入市场份额（2020-2025）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2025年全球主要生产商厨房橱柜收入排名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全球市场主要厂商厨房橱柜销售价格（2020-2025）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中国市场主要厂商厨房橱柜销量（2020-2025）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中国市场主要厂商厨房橱柜产量市场份额（2020-2025）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中国市场主要厂商厨房橱柜销售收入（2020-2025）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中国市场主要厂商厨房橱柜销售收入市场份额（2020-2025）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2025年中国主要生产商厨房橱柜收入排名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中国市场主要厂商厨房橱柜销售价格（2020-2025）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全球主要厂商厨房橱柜产地分布及商业化日期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全球主要地区厨房橱柜销售收入：2020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全球主要地区厨房橱柜销售收入（2020-2025）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全球主要地区厨房橱柜销售收入市场份额（2020-2025）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全球主要地区厨房橱柜收入（2025-2031）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全球主要地区厨房橱柜收入市场份额（2025-2031）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全球主要地区厨房橱柜销量：2020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全球主要地区厨房橱柜销量（2020-2025）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全球主要地区厨房橱柜销量市场份额（2020-2025）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全球主要地区厨房橱柜销量（2025-2031）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全球主要地区厨房橱柜销量份额（2025-2031）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厨房橱柜生产基地、销售区域、竞争对手及市场地位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全球不同分类厨房橱柜销量（2020-2025年）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全球不同分类厨房橱柜销量市场份额（2020-2025）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全球不同分类厨房橱柜销量预测（2025-2031）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全球市场不同分类厨房橱柜销量市场份额预测（2025-2031）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全球不同分类厨房橱柜收入（2020-2025年）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全球不同分类厨房橱柜收入市场份额（2020-2025）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全球不同分类厨房橱柜收入预测（2025-2031）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全球不同分类厨房橱柜收入市场份额预测（2025-2031）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全球不同分类厨房橱柜价格走势（2020-2031）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全球不同应用厨房橱柜销量（2020-2025年）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全球不同应用厨房橱柜销量市场份额（2020-2025）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全球不同应用厨房橱柜销量预测（2025-2031）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全球市场不同应用厨房橱柜销量市场份额预测（2025-2031）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全球不同应用厨房橱柜收入（2020-2025年）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全球不同应用厨房橱柜收入市场份额（2020-2025）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全球不同应用厨房橱柜收入预测（2025-2031）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全球不同应用厨房橱柜收入市场份额预测（2025-2031）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全球不同应用厨房橱柜价格走势（2020-2031）</w:t>
      </w:r>
      <w:r>
        <w:rPr>
          <w:rFonts w:hint="eastAsia"/>
        </w:rPr>
        <w:br/>
      </w:r>
      <w:r>
        <w:rPr>
          <w:rFonts w:hint="eastAsia"/>
        </w:rPr>
        <w:t>　　表： 厨房橱柜上游原料供应商及联系方式列表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厨房橱柜典型客户列表</w:t>
      </w:r>
      <w:r>
        <w:rPr>
          <w:rFonts w:hint="eastAsia"/>
        </w:rPr>
        <w:br/>
      </w:r>
      <w:r>
        <w:rPr>
          <w:rFonts w:hint="eastAsia"/>
        </w:rPr>
        <w:t>　　表： 厨房橱柜主要销售模式及销售渠道趋势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中国市场厨房橱柜产量、销量、进出口（2020-2025年）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中国市场厨房橱柜产量、销量、进出口预测（2025-2031）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中国市场厨房橱柜进出口贸易趋势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中国市场厨房橱柜主要进口来源</w:t>
      </w:r>
      <w:r>
        <w:rPr>
          <w:rFonts w:hint="eastAsia"/>
        </w:rPr>
        <w:br/>
      </w:r>
      <w:r>
        <w:rPr>
          <w:rFonts w:hint="eastAsia"/>
        </w:rPr>
        <w:t>　　表： 中国市场厨房橱柜主要出口目的地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中国厨房橱柜生产地区分布</w:t>
      </w:r>
      <w:r>
        <w:rPr>
          <w:rFonts w:hint="eastAsia"/>
        </w:rPr>
        <w:br/>
      </w:r>
      <w:r>
        <w:rPr>
          <w:rFonts w:hint="eastAsia"/>
        </w:rPr>
        <w:t>　　表： 中国厨房橱柜消费地区分布</w:t>
      </w:r>
      <w:r>
        <w:rPr>
          <w:rFonts w:hint="eastAsia"/>
        </w:rPr>
        <w:br/>
      </w:r>
      <w:r>
        <w:rPr>
          <w:rFonts w:hint="eastAsia"/>
        </w:rPr>
        <w:t>　　表： 厨房橱柜行业主要的增长驱动因素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厨房橱柜行业发展的有利因素及发展机遇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厨房橱柜行业发展面临的阻碍因素及挑战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厨房橱柜行业政策分析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厨房橱柜产品图片</w:t>
      </w:r>
      <w:r>
        <w:rPr>
          <w:rFonts w:hint="eastAsia"/>
        </w:rPr>
        <w:br/>
      </w:r>
      <w:r>
        <w:rPr>
          <w:rFonts w:hint="eastAsia"/>
        </w:rPr>
        <w:t>　　图： 全球不同分类厨房橱柜市场份额2025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全球不同应用厨房橱柜市场份额2024 VS 2025</w:t>
      </w:r>
      <w:r>
        <w:rPr>
          <w:rFonts w:hint="eastAsia"/>
        </w:rPr>
        <w:br/>
      </w:r>
      <w:r>
        <w:rPr>
          <w:rFonts w:hint="eastAsia"/>
        </w:rPr>
        <w:t>　　图： 全球厨房橱柜产能、产量、产能利用率及发展趋势（2020-2031）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全球厨房橱柜产量、需求量及发展趋势（2020-2031）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全球主要地区厨房橱柜产量市场份额（2020-2031）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中国厨房橱柜产能、产量、产能利用率及发展趋势（2020-2031）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中国厨房橱柜产量、市场需求量及发展趋势（2020-2031）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全球厨房橱柜市场销售额及增长率:（2020-2031）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全球市场厨房橱柜市场规模：2020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全球市场厨房橱柜销量及增长率（2020-2031）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全球市场厨房橱柜价格趋势（2020-2031）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2025年全球市场主要厂商厨房橱柜销量市场份额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2025年全球市场主要厂商厨房橱柜收入市场份额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2025年中国市场主要厂商厨房橱柜销量市场份额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2025年中国市场主要厂商厨房橱柜收入市场份额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2025年全球前五及前十大生产商厨房橱柜市场份额</w:t>
      </w:r>
      <w:r>
        <w:rPr>
          <w:rFonts w:hint="eastAsia"/>
        </w:rPr>
        <w:br/>
      </w:r>
      <w:r>
        <w:rPr>
          <w:rFonts w:hint="eastAsia"/>
        </w:rPr>
        <w:t>　　图： 全球厨房橱柜第一梯队、第二梯队和第三梯队生产商（品牌）及市场份额（2024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全球主要地区厨房橱柜销售收入市场份额（2020-2025）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全球主要地区厨房橱柜销售收入市场份额（2024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全球主要地区厨房橱柜收入市场份额（2025-2031）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全球主要地区厨房橱柜销量市场份额（2024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北美市场厨房橱柜销量及增长率（2020-2031）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北美市场厨房橱柜收入及增长率（2020-2031）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欧洲市场厨房橱柜销量及增长率（2020-2031）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欧洲市场厨房橱柜收入及增长率（2020-2031）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中国市场厨房橱柜销量及增长率（2020-2031）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中国市场厨房橱柜收入及增长率（2020-2031）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日本市场厨房橱柜销量及增长率（2020-2031）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日本市场厨房橱柜收入及增长率（2020-2031）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东南亚市场厨房橱柜销量及增长率（2020-2031）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东南亚市场厨房橱柜收入及增长率（2020-2031）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印度市场厨房橱柜销量及增长率（2020-2031）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印度市场厨房橱柜收入及增长率（2020-2031）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厨房橱柜产业链图</w:t>
      </w:r>
      <w:r>
        <w:rPr>
          <w:rFonts w:hint="eastAsia"/>
        </w:rPr>
        <w:br/>
      </w:r>
      <w:r>
        <w:rPr>
          <w:rFonts w:hint="eastAsia"/>
        </w:rPr>
        <w:t>　　图： 厨房橱柜中国企业SWOT分析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3576ac2d3433b" w:history="1">
        <w:r>
          <w:rPr>
            <w:rStyle w:val="Hyperlink"/>
          </w:rPr>
          <w:t>2025-2031年全球与中国厨房橱柜行业市场调研及发展趋势报告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3576ac2d3433b" w:history="1">
        <w:r>
          <w:rPr>
            <w:rStyle w:val="Hyperlink"/>
          </w:rPr>
          <w:t>https://www.20087.com/7/62/ChuFangChuJuDeFaZhanQuShi.html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然之家装修公司官网、厨房橱柜定制一般多少钱一米、350元一米全屋定制橱柜、厨房橱柜尺寸、厨房橱柜尺寸标准尺寸图、厨房橱柜用什么板材最好、定做一个4米橱柜大概多少钱、厨房橱柜尺寸标准尺寸图、橱柜柜体用石材还是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07d46126442c9" w:history="1">
      <w:r>
        <w:rPr>
          <w:rStyle w:val="Hyperlink"/>
        </w:rPr>
        <w:t>2025-2031年全球与中国厨房橱柜行业市场调研及发展趋势报告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uFangChuJuDeFaZhanQuShi.html" TargetMode="External" Id="R9e23576ac2d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uFangChuJuDeFaZhanQuShi.html" TargetMode="External" Id="Rcbb07d461264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2025-04-01T05:38:00Z</dcterms:created>
  <dcterms:modified xsi:type="dcterms:W3CDTF">2025-04-01T06:38:00Z</dcterms:modified>
  <dc:subject>2025-2031年全球与中国厨房橱柜行业市场调研及发展趋势报告</dc:subject>
  <dc:title>2025-2031年全球与中国厨房橱柜行业市场调研及发展趋势报告</dc:title>
  <cp:keywords>2025-2031年全球与中国厨房橱柜行业市场调研及发展趋势报告</cp:keywords>
  <dc:description>2025-2031年全球与中国厨房橱柜行业市场调研及发展趋势报告</dc:description>
</cp:coreProperties>
</file>