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6a23e1b3a4420" w:history="1">
              <w:r>
                <w:rPr>
                  <w:rStyle w:val="Hyperlink"/>
                </w:rPr>
                <w:t>中国厨房电器行业全面调研与发展前景预测报告（2024-2030年）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6a23e1b3a4420" w:history="1">
              <w:r>
                <w:rPr>
                  <w:rStyle w:val="Hyperlink"/>
                </w:rPr>
                <w:t>中国厨房电器行业全面调研与发展前景预测报告（2024-2030年）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6a23e1b3a4420" w:history="1">
                <w:r>
                  <w:rPr>
                    <w:rStyle w:val="Hyperlink"/>
                  </w:rPr>
                  <w:t>https://www.20087.com/7/12/ChuFangDianQiDeFaZhanQianJing.html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受消费升级和健康饮食趋势的双重驱动，呈现出智能化、健康化、个性化的发展趋势。智能厨电，如智能烤箱、智能电饭煲，通过连接手机APP实现远程控制和食谱推荐，提升了烹饪的便捷性和趣味性。然而，市场竞争激烈，如何在功能创新和成本控制之间找到平衡，是企业面临的挑战。</w:t>
      </w:r>
      <w:r>
        <w:rPr>
          <w:rFonts w:hint="eastAsia"/>
        </w:rPr>
        <w:br/>
      </w:r>
      <w:r>
        <w:rPr>
          <w:rFonts w:hint="eastAsia"/>
        </w:rPr>
        <w:t>　　未来，厨房电器将更加注重用户体验和健康导向。市场调研网指出，AI技术的深度融合，如语音识别、食物识别，将提供更加智能化的烹饪辅助，满足不同人群的饮食偏好。同时，健康功能的强化，如低脂烹饪、食材保鲜技术，将迎合消费者对健康生活方式的追求。此外，可持续设计理念的融入，如节能设计、易于回收的材料，将提升产品的环保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6a23e1b3a4420" w:history="1">
        <w:r>
          <w:rPr>
            <w:rStyle w:val="Hyperlink"/>
          </w:rPr>
          <w:t>中国厨房电器行业全面调研与发展前景预测报告（2024-2030年）</w:t>
        </w:r>
      </w:hyperlink>
      <w:r>
        <w:rPr>
          <w:rFonts w:hint="eastAsia"/>
        </w:rPr>
        <w:t>》基于国家统计局及相关行业协会的详实数据，结合国内外厨房电器行业研究资料及深入市场调研，系统分析了厨房电器行业的市场规模、市场需求及产业链现状。报告重点探讨了厨房电器行业整体运行情况及细分领域特点，科学预测了厨房电器市场前景与发展趋势，揭示了厨房电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26a23e1b3a4420" w:history="1">
        <w:r>
          <w:rPr>
            <w:rStyle w:val="Hyperlink"/>
          </w:rPr>
          <w:t>中国厨房电器行业全面调研与发展前景预测报告（2024-2030年）</w:t>
        </w:r>
      </w:hyperlink>
      <w:r>
        <w:rPr>
          <w:rFonts w:hint="eastAsia"/>
        </w:rPr>
        <w:t>》，2024年厨房电器行业市场规模达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厨房电器行业相关概述</w:t>
      </w:r>
      <w:r>
        <w:rPr>
          <w:rFonts w:hint="eastAsia"/>
        </w:rPr>
        <w:br/>
      </w:r>
      <w:r>
        <w:rPr>
          <w:rFonts w:hint="eastAsia"/>
        </w:rPr>
        <w:t>　　　　一、厨房电器行业定义及特点</w:t>
      </w:r>
      <w:r>
        <w:rPr>
          <w:rFonts w:hint="eastAsia"/>
        </w:rPr>
        <w:br/>
      </w:r>
      <w:r>
        <w:rPr>
          <w:rFonts w:hint="eastAsia"/>
        </w:rPr>
        <w:t>　　　　　　1、厨房电器行业定义</w:t>
      </w:r>
      <w:r>
        <w:rPr>
          <w:rFonts w:hint="eastAsia"/>
        </w:rPr>
        <w:br/>
      </w:r>
      <w:r>
        <w:rPr>
          <w:rFonts w:hint="eastAsia"/>
        </w:rPr>
        <w:t>　　　　　　2、厨房电器行业特点</w:t>
      </w:r>
      <w:r>
        <w:rPr>
          <w:rFonts w:hint="eastAsia"/>
        </w:rPr>
        <w:br/>
      </w:r>
      <w:r>
        <w:rPr>
          <w:rFonts w:hint="eastAsia"/>
        </w:rPr>
        <w:t>　　　　二、厨房电器行业经营模式分析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1、厨房电器生产模式</w:t>
      </w:r>
      <w:r>
        <w:rPr>
          <w:rFonts w:hint="eastAsia"/>
        </w:rPr>
        <w:br/>
      </w:r>
      <w:r>
        <w:rPr>
          <w:rFonts w:hint="eastAsia"/>
        </w:rPr>
        <w:t>　　　　　　2、厨房电器采购模式</w:t>
      </w:r>
      <w:r>
        <w:rPr>
          <w:rFonts w:hint="eastAsia"/>
        </w:rPr>
        <w:br/>
      </w:r>
      <w:r>
        <w:rPr>
          <w:rFonts w:hint="eastAsia"/>
        </w:rPr>
        <w:t>　　　　　　3、厨房电器销售模式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2024年世界厨房电器行业市场运行形势分析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2024年全球厨房电器行业发展概况</w:t>
      </w:r>
      <w:r>
        <w:rPr>
          <w:rFonts w:hint="eastAsia"/>
        </w:rPr>
        <w:br/>
      </w:r>
      <w:r>
        <w:rPr>
          <w:rFonts w:hint="eastAsia"/>
        </w:rPr>
        <w:t>　　第二节 世界厨房电器行业发展走势</w:t>
      </w:r>
      <w:r>
        <w:rPr>
          <w:rFonts w:hint="eastAsia"/>
        </w:rPr>
        <w:br/>
      </w:r>
      <w:r>
        <w:rPr>
          <w:rFonts w:hint="eastAsia"/>
        </w:rPr>
        <w:t>　　　　一、全球厨房电器行业市场分布情况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二、全球厨房电器行业发展趋势分析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全球厨房电器行业重点国家和区域分析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2024年中国厨房电器行业发展环境分析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厨房电器政策环境分析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厨房电器技术环境分析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2024年厨房电器行业技术发展现状及趋势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当前我国厨房电器技术发展现状</w:t>
      </w:r>
      <w:r>
        <w:rPr>
          <w:rFonts w:hint="eastAsia"/>
        </w:rPr>
        <w:br/>
      </w:r>
      <w:r>
        <w:rPr>
          <w:rFonts w:hint="eastAsia"/>
        </w:rPr>
        <w:t>　　第二节 中外厨房电器技术差距及产生差距的主要原因分析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提高我国厨房电器技术的对策</w:t>
      </w:r>
      <w:r>
        <w:rPr>
          <w:rFonts w:hint="eastAsia"/>
        </w:rPr>
        <w:br/>
      </w:r>
      <w:r>
        <w:rPr>
          <w:rFonts w:hint="eastAsia"/>
        </w:rPr>
        <w:t>　　第四节 我国厨房电器研发、设计发展趋势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中国厨房电器行业市场规模情况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中国厨房电器行业盈利情况分析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中国厨房电器行业市场需求状况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一、2019-2024年厨房电器行业市场需求情况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二、厨房电器行业市场需求特点分析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三、2024-2030年厨房电器行业市场需求预测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中国厨房电器行业市场供给状况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一、2019-2024年厨房电器行业市场供给情况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二、厨房电器行业市场供给特点分析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三、2024-2030年厨房电器行业市场供给预测</w:t>
      </w:r>
      <w:r>
        <w:rPr>
          <w:rFonts w:hint="eastAsia"/>
        </w:rPr>
        <w:br/>
      </w:r>
      <w:r>
        <w:rPr>
          <w:rFonts w:hint="eastAsia"/>
        </w:rPr>
        <w:t>　　第五节 厨房电器行业市场供需平衡状况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2019-2024年中国厨房电器行业进出口情况分析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一、2019-2024年中国厨房电器行业进口分析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二、2019-2024年中国厨房电器行业出口分析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2024-2030年中国厨房电器行业进出口情况预测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一、2024-2030年中国厨房电器行业进口预测分析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二、2024-2030年中国厨房电器行业出口预测分析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影响厨房电器行业进出口变化的主要原因分析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2019-2024年中国厨房电器行业重点地区调研分析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一、中国厨房电器行业重点区域市场结构调研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六、**地区厨房电器市场调研分析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厨房电器行业细分产品市场调研分析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中国厨房电器行业市场行情分析预测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厨房电器价格影响因素分析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2019-2024年中国厨房电器市场价格趋向分析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2024-2030年中国厨房电器市场价格趋向预测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厨房电器行业上游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厨房电器行业下游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厨房电器行业竞争格局分析</w:t>
      </w:r>
      <w:r>
        <w:rPr>
          <w:rFonts w:hint="eastAsia"/>
        </w:rPr>
        <w:br/>
      </w:r>
      <w:r>
        <w:rPr>
          <w:rFonts w:hint="eastAsia"/>
        </w:rPr>
        <w:t>　　第一节 厨房电器行业集中度分析</w:t>
      </w:r>
      <w:r>
        <w:rPr>
          <w:rFonts w:hint="eastAsia"/>
        </w:rPr>
        <w:br/>
      </w:r>
      <w:r>
        <w:rPr>
          <w:rFonts w:hint="eastAsia"/>
        </w:rPr>
        <w:t>　　　　一、厨房电器市场集中度分析</w:t>
      </w:r>
      <w:r>
        <w:rPr>
          <w:rFonts w:hint="eastAsia"/>
        </w:rPr>
        <w:br/>
      </w:r>
      <w:r>
        <w:rPr>
          <w:rFonts w:hint="eastAsia"/>
        </w:rPr>
        <w:t>　　　　二、厨房电器企业集中度分析</w:t>
      </w:r>
      <w:r>
        <w:rPr>
          <w:rFonts w:hint="eastAsia"/>
        </w:rPr>
        <w:br/>
      </w:r>
      <w:r>
        <w:rPr>
          <w:rFonts w:hint="eastAsia"/>
        </w:rPr>
        <w:t>　　　　三、厨房电器区域集中度分析</w:t>
      </w:r>
      <w:r>
        <w:rPr>
          <w:rFonts w:hint="eastAsia"/>
        </w:rPr>
        <w:br/>
      </w:r>
      <w:r>
        <w:rPr>
          <w:rFonts w:hint="eastAsia"/>
        </w:rPr>
        <w:t>　　第二节 厨房电器行业竞争格局分析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一、2024年厨房电器行业竞争分析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二、2024年中外厨房电器产品竞争分析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三、2019-2024年中国厨房电器市场竞争分析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四、2024-2030年国内主要厨房电器企业动向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厨房电器行业重点企业发展调研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厨房电器重点企业（一）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厨房电器重点企业（二）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厨房电器重点企业（三）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厨房电器重点企业（四）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厨房电器重点企业（五）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厨房电器重点企业（六）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厨房电器企业发展策略分析</w:t>
      </w:r>
      <w:r>
        <w:rPr>
          <w:rFonts w:hint="eastAsia"/>
        </w:rPr>
        <w:br/>
      </w:r>
      <w:r>
        <w:rPr>
          <w:rFonts w:hint="eastAsia"/>
        </w:rPr>
        <w:t>　　第一节 厨房电器市场策略分析</w:t>
      </w:r>
      <w:r>
        <w:rPr>
          <w:rFonts w:hint="eastAsia"/>
        </w:rPr>
        <w:br/>
      </w:r>
      <w:r>
        <w:rPr>
          <w:rFonts w:hint="eastAsia"/>
        </w:rPr>
        <w:t>　　　　一、厨房电器价格策略分析</w:t>
      </w:r>
      <w:r>
        <w:rPr>
          <w:rFonts w:hint="eastAsia"/>
        </w:rPr>
        <w:br/>
      </w:r>
      <w:r>
        <w:rPr>
          <w:rFonts w:hint="eastAsia"/>
        </w:rPr>
        <w:t>　　　　二、厨房电器渠道策略分析</w:t>
      </w:r>
      <w:r>
        <w:rPr>
          <w:rFonts w:hint="eastAsia"/>
        </w:rPr>
        <w:br/>
      </w:r>
      <w:r>
        <w:rPr>
          <w:rFonts w:hint="eastAsia"/>
        </w:rPr>
        <w:t>　　第二节 厨房电器销售策略分析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提高厨房电器企业竞争力的策略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一、提高中国厨房电器企业核心竞争力的对策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二、厨房电器企业提升竞争力的主要方向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三、影响厨房电器企业核心竞争力的因素及提升途径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四、提高厨房电器企业竞争力的策略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四、厨房电器品牌战略管理的策略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中国厨房电器行业营销策略分析</w:t>
      </w:r>
      <w:r>
        <w:rPr>
          <w:rFonts w:hint="eastAsia"/>
        </w:rPr>
        <w:br/>
      </w:r>
      <w:r>
        <w:rPr>
          <w:rFonts w:hint="eastAsia"/>
        </w:rPr>
        <w:t>　　第一节 厨房电器市场推广策略研究分析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一、做好厨房电器产品导入</w:t>
      </w:r>
      <w:r>
        <w:rPr>
          <w:rFonts w:hint="eastAsia"/>
        </w:rPr>
        <w:br/>
      </w:r>
      <w:r>
        <w:rPr>
          <w:rFonts w:hint="eastAsia"/>
        </w:rPr>
        <w:t>　　　　二、做好厨房电器产品组合和产品线决策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三、厨房电器行业城市市场推广策略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厨房电器行业渠道营销研究分析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一、厨房电器行业营销环境分析</w:t>
      </w:r>
      <w:r>
        <w:rPr>
          <w:rFonts w:hint="eastAsia"/>
        </w:rPr>
        <w:br/>
      </w:r>
      <w:r>
        <w:rPr>
          <w:rFonts w:hint="eastAsia"/>
        </w:rPr>
        <w:t>　　　　二、厨房电器行业现存的营销渠道分析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三、厨房电器行业终端市场营销管理策略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厨房电器行业营销战略研究分析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一、中国厨房电器行业有效整合营销策略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二、建立厨房电器行业厂商的双嬴模式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2024-2030年中国厨房电器行业投资前景与风险预测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2024-2030年中国厨房电器行业投资前景分析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2024-2030年中国厨房电器行业投资特性分析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一、2024-2030年中国厨房电器行业进入壁垒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二、2024-2030年中国厨房电器行业盈利模式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三、2024-2030年中国厨房电器行业盈利因素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2024-2030年中国厨房电器行业投资机会分析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二、2024-2030年中国厨房电器行业区域市场投资潜力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2024-2030年中国厨房电器行业投资风险分析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一、2024-2030年中国厨房电器行业市场竞争风险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二、2024-2030年中国厨房电器行业技术风险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三、2024-2030年中国厨房电器行业政策风险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四、2024-2030年中国厨房电器行业进入退出风险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2024-2030年中国厨房电器行业盈利模式与投资策略分析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国外厨房电器行业投资现状及经营模式分析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一、境外厨房电器行业成长情况调查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中国厨房电器行业商业模式探讨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中国厨房电器行业投资国际化发展战略分析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中国厨房电器行业投资策略分析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中国厨房电器行业资本运作战略选择方案研究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[:中:智:林:]中国厨房电器行业多元化经营战略的可行性分析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厨房电器行业历程</w:t>
      </w:r>
      <w:r>
        <w:rPr>
          <w:rFonts w:hint="eastAsia"/>
        </w:rPr>
        <w:br/>
      </w:r>
      <w:r>
        <w:rPr>
          <w:rFonts w:hint="eastAsia"/>
        </w:rPr>
        <w:t>　　图表 厨房电器行业生命周期</w:t>
      </w:r>
      <w:r>
        <w:rPr>
          <w:rFonts w:hint="eastAsia"/>
        </w:rPr>
        <w:br/>
      </w:r>
      <w:r>
        <w:rPr>
          <w:rFonts w:hint="eastAsia"/>
        </w:rPr>
        <w:t>　　图表 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2024年中国厨房电器行业需求领域分布格局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2024年中国厨房电器进口国家及地区分析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2024年中国厨房电器出口国家及地区分析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2024-2030年中国厨房电器市场需求量预测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2024-2030年中国厨房电器市场前景分析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6a23e1b3a4420" w:history="1">
        <w:r>
          <w:rPr>
            <w:rStyle w:val="Hyperlink"/>
          </w:rPr>
          <w:t>中国厨房电器行业全面调研与发展前景预测报告（2024-2030年）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6a23e1b3a4420" w:history="1">
        <w:r>
          <w:rPr>
            <w:rStyle w:val="Hyperlink"/>
          </w:rPr>
          <w:t>https://www.20087.com/7/12/ChuFangDianQiDeFaZhanQianJing.html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热点：厨房工具、厨房电器品牌排行榜前十名、展示柜冷藏一体柜、厨房电器哪个品牌的质量好、四个字的电器、厨房电器功率一览表、集成灶什么意思、厨房电器怎么摆放合理、厨房电器必备清单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5860991ed4b60" w:history="1">
      <w:r>
        <w:rPr>
          <w:rStyle w:val="Hyperlink"/>
        </w:rPr>
        <w:t>中国厨房电器行业全面调研与发展前景预测报告（2024-2030年）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uFangDianQiDeFaZhanQianJing.html" TargetMode="External" Id="Rdf26a23e1b3a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uFangDianQiDeFaZhanQianJing.html" TargetMode="External" Id="Rbee5860991ed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2024-05-13T23:52:00Z</dcterms:created>
  <dcterms:modified xsi:type="dcterms:W3CDTF">2024-05-14T00:52:00Z</dcterms:modified>
  <dc:subject>中国厨房电器行业全面调研与发展前景预测报告（2024-2030年）</dc:subject>
  <dc:title>中国厨房电器行业全面调研与发展前景预测报告（2024-2030年）</dc:title>
  <cp:keywords>中国厨房电器行业全面调研与发展前景预测报告（2024-2030年）</cp:keywords>
  <dc:description>中国厨房电器行业全面调研与发展前景预测报告（2024-2030年）</dc:description>
</cp:coreProperties>
</file>