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ac43d1094514" w:history="1">
              <w:r>
                <w:rPr>
                  <w:rStyle w:val="Hyperlink"/>
                </w:rPr>
                <w:t>2026-2032年中国口腔护理用牙膏市场现状与发展前景预测报告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ac43d1094514" w:history="1">
              <w:r>
                <w:rPr>
                  <w:rStyle w:val="Hyperlink"/>
                </w:rPr>
                <w:t>2026-2032年中国口腔护理用牙膏市场现状与发展前景预测报告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ac43d1094514" w:history="1">
                <w:r>
                  <w:rPr>
                    <w:rStyle w:val="Hyperlink"/>
                  </w:rPr>
                  <w:t>https://www.20087.com/7/52/KouQiangHuLiYongYaGaoFaZhanQianJing.html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用牙膏是日常个人护理的必需品，已从基础清洁功能向专业化、功效化与个性化方向演进。主流产品强调氟化物防龋、抗敏感（硝酸钾/锶盐）、牙龈护理（氯己定衍生物）及美白（低研磨二氧化硅）等明确功效，并通过临床验证支撑宣称。随着消费者健康意识提升，市场对天然成分（如木糖醇、茶树油）、无SLS配方、可降解包装及儿童专用安全配方关注度显著上升。监管趋严（如中国《牙膏监督管理办法》）推动企业强化原料溯源与功效评价体系建设。</w:t>
      </w:r>
      <w:r>
        <w:rPr>
          <w:rFonts w:hint="eastAsia"/>
        </w:rPr>
        <w:br/>
      </w:r>
      <w:r>
        <w:rPr>
          <w:rFonts w:hint="eastAsia"/>
        </w:rPr>
        <w:t>　　未来，口腔护理用牙膏将朝着精准口腔微生态调控、智能递送与可持续创新方向发展。市场调研网指出，益生元/后生元成分将用于调节口腔菌群平衡，抑制致病菌而不破坏共生菌；而微胶囊技术可实现活性成分靶向释放于牙龈沟或牙本质小管。在体验层面，pH响应型变色牙膏可直观显示清洁效果。此外， refillable 铝管与水活化片剂形态将减少塑料使用。长远看，口腔护理用牙膏将从“通用清洁剂”升级为“个性化口腔健康管理工具”，在预防性医疗与整体健康理念驱动下，成为大健康产业的重要消费入口。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5ac43d1094514" w:history="1">
        <w:r>
          <w:rPr>
            <w:rStyle w:val="Hyperlink"/>
          </w:rPr>
          <w:t>2026-2032年中国口腔护理用牙膏市场现状与发展前景预测报告</w:t>
        </w:r>
      </w:hyperlink>
      <w:r>
        <w:rPr>
          <w:rFonts w:hint="eastAsia"/>
        </w:rPr>
        <w:t>》，2025年口腔护理用牙膏行业市场规模达 亿元，预计2032年市场规模将达 亿元，期间年均复合增长率（CAGR）达 %。报告基于多年行业研究积累，结合口腔护理用牙膏市场发展现状，依托行业权威数据资源和长期市场监测数据库，对口腔护理用牙膏市场规模、技术现状及未来方向进行了全面分析。报告梳理了口腔护理用牙膏行业竞争格局，重点评估了主要企业的市场表现及品牌影响力，并通过SWOT分析揭示了口腔护理用牙膏行业机遇与潜在风险。同时，报告对口腔护理用牙膏市场前景和发展趋势进行了科学预测，为投资者提供了投资价值判断和策略建议，助力把握口腔护理用牙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口腔护理用牙膏市场概述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按照不同产品类型，口腔护理用牙膏主要可以分为如下几个类别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中国不同产品类型口腔护理用牙膏增长趋势2021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牙齿美白牙膏</w:t>
      </w:r>
      <w:r>
        <w:rPr>
          <w:rFonts w:hint="eastAsia"/>
        </w:rPr>
        <w:br/>
      </w:r>
      <w:r>
        <w:rPr>
          <w:rFonts w:hint="eastAsia"/>
        </w:rPr>
        <w:t>　　　　1.2.3 草本牙膏</w:t>
      </w:r>
      <w:r>
        <w:rPr>
          <w:rFonts w:hint="eastAsia"/>
        </w:rPr>
        <w:br/>
      </w:r>
      <w:r>
        <w:rPr>
          <w:rFonts w:hint="eastAsia"/>
        </w:rPr>
        <w:t>　　　　1.2.4 牙齿敏感牙膏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从不同应用，口腔护理用牙膏主要包括如下几个方面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中国不同应用口腔护理用牙膏增长趋势2021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中国口腔护理用牙膏发展现状及未来趋势（2021-2032）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中国市场口腔护理用牙膏收入及增长率（2021-2032）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中国市场口腔护理用牙膏销量及增长率（2021-2032）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中国市场主要口腔护理用牙膏厂商分析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中国市场主要厂商口腔护理用牙膏销量及市场占有率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中国市场主要厂商口腔护理用牙膏销量（2021-2026）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中国市场主要厂商口腔护理用牙膏销量市场份额（2021-2026）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中国市场主要厂商口腔护理用牙膏收入及市场占有率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中国市场主要厂商口腔护理用牙膏收入（2021-2026）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中国市场主要厂商口腔护理用牙膏收入市场份额（2021-2026）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2025年中国市场主要厂商口腔护理用牙膏收入排名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中国市场主要厂商口腔护理用牙膏价格（2021-2026）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中国市场主要厂商口腔护理用牙膏总部及产地分布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中国市场主要厂商成立时间及口腔护理用牙膏商业化日期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中国市场主要厂商口腔护理用牙膏产品类型及应用</w:t>
      </w:r>
      <w:r>
        <w:rPr>
          <w:rFonts w:hint="eastAsia"/>
        </w:rPr>
        <w:br/>
      </w:r>
      <w:r>
        <w:rPr>
          <w:rFonts w:hint="eastAsia"/>
        </w:rPr>
        <w:t>　　2.7 口腔护理用牙膏行业集中度、竞争程度分析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口腔护理用牙膏行业集中度分析：2025年中国Top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中国市场口腔护理用牙膏第一梯队、第二梯队和第三梯队厂商（品牌）及2025年市场份额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重点企业（15）在中国市场口腔护理用牙膏销量、收入、价格及毛利率（2021-2026）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不同产品类型口腔护理用牙膏分析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中国市场不同产品类型口腔护理用牙膏销量（2021-2032）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中国市场不同产品类型口腔护理用牙膏销量及市场份额（2021-2026）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中国市场不同产品类型口腔护理用牙膏销量预测（2027-2032）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中国市场不同产品类型口腔护理用牙膏规模（2021-2032）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中国市场不同产品类型口腔护理用牙膏规模及市场份额（2021-2026）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中国市场不同产品类型口腔护理用牙膏规模预测（2027-2032）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中国市场不同产品类型口腔护理用牙膏价格走势（2021-2032）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不同应用口腔护理用牙膏分析</w:t>
      </w:r>
      <w:r>
        <w:rPr>
          <w:rFonts w:hint="eastAsia"/>
        </w:rPr>
        <w:br/>
      </w:r>
      <w:r>
        <w:rPr>
          <w:rFonts w:hint="eastAsia"/>
        </w:rPr>
        <w:t>　　5.1 中国市场不同应用口腔护理用牙膏销量（2021-2032）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中国市场不同应用口腔护理用牙膏销量及市场份额（2021-2026）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中国市场不同应用口腔护理用牙膏销量预测（2027-2032）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中国市场不同应用口腔护理用牙膏规模（2021-2032）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中国市场不同应用口腔护理用牙膏规模及市场份额（2021-2026）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中国市场不同应用口腔护理用牙膏规模预测（2027-2032）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中国市场不同应用口腔护理用牙膏价格走势（2021-2032）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口腔护理用牙膏行业发展分析---发展趋势</w:t>
      </w:r>
      <w:r>
        <w:rPr>
          <w:rFonts w:hint="eastAsia"/>
        </w:rPr>
        <w:br/>
      </w:r>
      <w:r>
        <w:rPr>
          <w:rFonts w:hint="eastAsia"/>
        </w:rPr>
        <w:t>　　6.2 口腔护理用牙膏行业发展分析---厂商壁垒</w:t>
      </w:r>
      <w:r>
        <w:rPr>
          <w:rFonts w:hint="eastAsia"/>
        </w:rPr>
        <w:br/>
      </w:r>
      <w:r>
        <w:rPr>
          <w:rFonts w:hint="eastAsia"/>
        </w:rPr>
        <w:t>　　6.3 口腔护理用牙膏行业发展分析---驱动因素</w:t>
      </w:r>
      <w:r>
        <w:rPr>
          <w:rFonts w:hint="eastAsia"/>
        </w:rPr>
        <w:br/>
      </w:r>
      <w:r>
        <w:rPr>
          <w:rFonts w:hint="eastAsia"/>
        </w:rPr>
        <w:t>　　6.4 口腔护理用牙膏行业发展分析---制约因素</w:t>
      </w:r>
      <w:r>
        <w:rPr>
          <w:rFonts w:hint="eastAsia"/>
        </w:rPr>
        <w:br/>
      </w:r>
      <w:r>
        <w:rPr>
          <w:rFonts w:hint="eastAsia"/>
        </w:rPr>
        <w:t>　　6.5 口腔护理用牙膏中国企业SWOT分析</w:t>
      </w:r>
      <w:r>
        <w:rPr>
          <w:rFonts w:hint="eastAsia"/>
        </w:rPr>
        <w:br/>
      </w:r>
      <w:r>
        <w:rPr>
          <w:rFonts w:hint="eastAsia"/>
        </w:rPr>
        <w:t>　　6.6 口腔护理用牙膏行业发展分析---行业政策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口腔护理用牙膏行业产业链简介</w:t>
      </w:r>
      <w:r>
        <w:rPr>
          <w:rFonts w:hint="eastAsia"/>
        </w:rPr>
        <w:br/>
      </w:r>
      <w:r>
        <w:rPr>
          <w:rFonts w:hint="eastAsia"/>
        </w:rPr>
        <w:t>　　7.2 口腔护理用牙膏产业链分析-上游</w:t>
      </w:r>
      <w:r>
        <w:rPr>
          <w:rFonts w:hint="eastAsia"/>
        </w:rPr>
        <w:br/>
      </w:r>
      <w:r>
        <w:rPr>
          <w:rFonts w:hint="eastAsia"/>
        </w:rPr>
        <w:t>　　7.3 口腔护理用牙膏产业链分析-中游</w:t>
      </w:r>
      <w:r>
        <w:rPr>
          <w:rFonts w:hint="eastAsia"/>
        </w:rPr>
        <w:br/>
      </w:r>
      <w:r>
        <w:rPr>
          <w:rFonts w:hint="eastAsia"/>
        </w:rPr>
        <w:t>　　7.4 口腔护理用牙膏产业链分析-下游</w:t>
      </w:r>
      <w:r>
        <w:rPr>
          <w:rFonts w:hint="eastAsia"/>
        </w:rPr>
        <w:br/>
      </w:r>
      <w:r>
        <w:rPr>
          <w:rFonts w:hint="eastAsia"/>
        </w:rPr>
        <w:t>　　7.5 口腔护理用牙膏行业采购模式</w:t>
      </w:r>
      <w:r>
        <w:rPr>
          <w:rFonts w:hint="eastAsia"/>
        </w:rPr>
        <w:br/>
      </w:r>
      <w:r>
        <w:rPr>
          <w:rFonts w:hint="eastAsia"/>
        </w:rPr>
        <w:t>　　7.6 口腔护理用牙膏行业生产模式</w:t>
      </w:r>
      <w:r>
        <w:rPr>
          <w:rFonts w:hint="eastAsia"/>
        </w:rPr>
        <w:br/>
      </w:r>
      <w:r>
        <w:rPr>
          <w:rFonts w:hint="eastAsia"/>
        </w:rPr>
        <w:t>　　7.7 口腔护理用牙膏行业销售模式及销售渠道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中国本土口腔护理用牙膏产能、产量分析</w:t>
      </w:r>
      <w:r>
        <w:rPr>
          <w:rFonts w:hint="eastAsia"/>
        </w:rPr>
        <w:br/>
      </w:r>
      <w:r>
        <w:rPr>
          <w:rFonts w:hint="eastAsia"/>
        </w:rPr>
        <w:t>　　8.1 中国口腔护理用牙膏供需现状及预测（2021-2032）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中国口腔护理用牙膏产能、产量、产能利用率及发展趋势（2021-2032）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中国口腔护理用牙膏产量、市场需求量及发展趋势（2021-2032）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中国口腔护理用牙膏进出口分析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中国市场口腔护理用牙膏主要进口来源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中国市场口腔护理用牙膏主要出口目的地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不同产品类型口腔护理用牙膏市场规模2021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不同应用口腔护理用牙膏市场规模2021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中国市场主要厂商口腔护理用牙膏销量（2021-2026）&amp;（万支）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中国市场主要厂商口腔护理用牙膏销量市场份额（2021-2026）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中国市场主要厂商口腔护理用牙膏收入（2021-2026）&amp;（万元）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中国市场主要厂商口腔护理用牙膏收入份额（2021-2026）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2025年中国主要生产商口腔护理用牙膏收入排名（万元）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中国市场主要厂商口腔护理用牙膏价格（2021-2026）&amp;（元/支）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中国市场主要厂商口腔护理用牙膏总部及产地分布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中国市场主要厂商成立时间及口腔护理用牙膏商业化日期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中国市场主要厂商口腔护理用牙膏产品类型及应用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2025年中国市场口腔护理用牙膏主要厂商市场地位（第一梯队、第二梯队和第三梯队）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口腔护理用牙膏市场投资、并购等现状分析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口腔护理用牙膏生产基地、总部、竞争对手及市场地位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口腔护理用牙膏产品规格、参数及市场应用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口腔护理用牙膏销量（万支）、收入（万元）、价格（元/支）及毛利率（2021-2026）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中国市场不同产品类型口腔护理用牙膏销量（2021-2026）&amp;（万支）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中国市场不同产品类型口腔护理用牙膏销量市场份额（2021-2026）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中国市场不同产品类型口腔护理用牙膏销量预测（2027-2032）&amp;（万支）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中国市场不同产品类型口腔护理用牙膏销量市场份额预测（2027-2032）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中国市场不同产品类型口腔护理用牙膏规模（2021-2026）&amp;（万元）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中国市场不同产品类型口腔护理用牙膏规模市场份额（2021-2026）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中国市场不同产品类型口腔护理用牙膏规模预测（2027-2032）&amp;（万元）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中国市场不同产品类型口腔护理用牙膏规模市场份额预测（2027-2032）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中国市场不同应用口腔护理用牙膏销量（2021-2026）&amp;（万支）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98： 中国市场不同应用口腔护理用牙膏销量市场份额（2021-2026）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中国市场不同应用口腔护理用牙膏销量预测（2027-2032）&amp;（万支）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100： 中国市场不同应用口腔护理用牙膏销量市场份额预测（2027-2032）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中国市场不同应用口腔护理用牙膏规模（2021-2026）&amp;（万元）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中国市场不同应用口腔护理用牙膏规模市场份额（2021-2026）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中国市场不同应用口腔护理用牙膏规模预测（2027-2032）&amp;（万元）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中国市场不同应用口腔护理用牙膏规模市场份额预测（2027-2032）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口腔护理用牙膏行业发展分析---发展趋势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口腔护理用牙膏行业发展分析---厂商壁垒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口腔护理用牙膏行业发展分析---驱动因素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口腔护理用牙膏行业发展分析---制约因素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口腔护理用牙膏行业相关重点政策一览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口腔护理用牙膏行业供应链分析</w:t>
      </w:r>
      <w:r>
        <w:rPr>
          <w:rFonts w:hint="eastAsia"/>
        </w:rPr>
        <w:br/>
      </w:r>
      <w:r>
        <w:rPr>
          <w:rFonts w:hint="eastAsia"/>
        </w:rPr>
        <w:t>　　表 111： 口腔护理用牙膏上游原料供应商</w:t>
      </w:r>
      <w:r>
        <w:rPr>
          <w:rFonts w:hint="eastAsia"/>
        </w:rPr>
        <w:br/>
      </w:r>
      <w:r>
        <w:rPr>
          <w:rFonts w:hint="eastAsia"/>
        </w:rPr>
        <w:t>　　表 112： 口腔护理用牙膏行业主要下游客户</w:t>
      </w:r>
      <w:r>
        <w:rPr>
          <w:rFonts w:hint="eastAsia"/>
        </w:rPr>
        <w:br/>
      </w:r>
      <w:r>
        <w:rPr>
          <w:rFonts w:hint="eastAsia"/>
        </w:rPr>
        <w:t>　　表 113： 口腔护理用牙膏典型经销商</w:t>
      </w:r>
      <w:r>
        <w:rPr>
          <w:rFonts w:hint="eastAsia"/>
        </w:rPr>
        <w:br/>
      </w:r>
      <w:r>
        <w:rPr>
          <w:rFonts w:hint="eastAsia"/>
        </w:rPr>
        <w:t>　　表 114： 中国口腔护理用牙膏产量、销量、进口量及出口量（2021-2026）&amp;（万支）</w:t>
      </w:r>
      <w:r>
        <w:rPr>
          <w:rFonts w:hint="eastAsia"/>
        </w:rPr>
        <w:br/>
      </w:r>
      <w:r>
        <w:rPr>
          <w:rFonts w:hint="eastAsia"/>
        </w:rPr>
        <w:t>　　表 115： 中国口腔护理用牙膏产量、销量、进口量及出口量预测（2027-2032）&amp;（万支）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116： 中国市场口腔护理用牙膏主要进口来源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中国市场口腔护理用牙膏主要出口目的地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口腔护理用牙膏产品图片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中国不同产品类型口腔护理用牙膏市场规模市场份额2025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牙齿美白牙膏产品图片</w:t>
      </w:r>
      <w:r>
        <w:rPr>
          <w:rFonts w:hint="eastAsia"/>
        </w:rPr>
        <w:br/>
      </w:r>
      <w:r>
        <w:rPr>
          <w:rFonts w:hint="eastAsia"/>
        </w:rPr>
        <w:t>　　图 4： 草本牙膏产品图片</w:t>
      </w:r>
      <w:r>
        <w:rPr>
          <w:rFonts w:hint="eastAsia"/>
        </w:rPr>
        <w:br/>
      </w:r>
      <w:r>
        <w:rPr>
          <w:rFonts w:hint="eastAsia"/>
        </w:rPr>
        <w:t>　　图 5： 牙齿敏感牙膏产品图片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中国不同应用口腔护理用牙膏市场份额2025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中国市场口腔护理用牙膏市场规模，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中国市场口腔护理用牙膏收入及增长率（2021-2032）&amp;（万元）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中国市场口腔护理用牙膏销量及增长率（2021-2032）&amp;（万支）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2025年中国市场主要厂商口腔护理用牙膏销量市场份额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2025年中国市场主要厂商口腔护理用牙膏收入市场份额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2025年中国市场前五大厂商口腔护理用牙膏市场份额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2025年中国市场口腔护理用牙膏第一梯队、第二梯队和第三梯队厂商（品牌）及市场份额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中国市场不同产品类型口腔护理用牙膏价格走势（2021-2032）&amp;（元/支）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中国市场不同应用口腔护理用牙膏价格走势（2021-2032）&amp;（元/支）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口腔护理用牙膏中国企业SWOT分析</w:t>
      </w:r>
      <w:r>
        <w:rPr>
          <w:rFonts w:hint="eastAsia"/>
        </w:rPr>
        <w:br/>
      </w:r>
      <w:r>
        <w:rPr>
          <w:rFonts w:hint="eastAsia"/>
        </w:rPr>
        <w:t>　　图 20： 口腔护理用牙膏产业链</w:t>
      </w:r>
      <w:r>
        <w:rPr>
          <w:rFonts w:hint="eastAsia"/>
        </w:rPr>
        <w:br/>
      </w:r>
      <w:r>
        <w:rPr>
          <w:rFonts w:hint="eastAsia"/>
        </w:rPr>
        <w:t>　　图 21： 口腔护理用牙膏行业采购模式分析</w:t>
      </w:r>
      <w:r>
        <w:rPr>
          <w:rFonts w:hint="eastAsia"/>
        </w:rPr>
        <w:br/>
      </w:r>
      <w:r>
        <w:rPr>
          <w:rFonts w:hint="eastAsia"/>
        </w:rPr>
        <w:t>　　图 22： 口腔护理用牙膏行业生产模式分析</w:t>
      </w:r>
      <w:r>
        <w:rPr>
          <w:rFonts w:hint="eastAsia"/>
        </w:rPr>
        <w:br/>
      </w:r>
      <w:r>
        <w:rPr>
          <w:rFonts w:hint="eastAsia"/>
        </w:rPr>
        <w:t>　　图 23： 口腔护理用牙膏行业销售模式分析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中国口腔护理用牙膏产能、产量、产能利用率及发展趋势（2021-2032）&amp;（万支）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25： 中国口腔护理用牙膏产量、市场需求量及发展趋势（2021-2032）&amp;（万支）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ac43d1094514" w:history="1">
        <w:r>
          <w:rPr>
            <w:rStyle w:val="Hyperlink"/>
          </w:rPr>
          <w:t>2026-2032年中国口腔护理用牙膏市场现状与发展前景预测报告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ac43d1094514" w:history="1">
        <w:r>
          <w:rPr>
            <w:rStyle w:val="Hyperlink"/>
          </w:rPr>
          <w:t>https://www.20087.com/7/52/KouQiangHuLiYongYaGaoFaZhanQianJing.html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作用、口腔护理用牙膏还是牙膏、口腔护理漱口液的选择、口腔护理牙膏什么牌子好、口腔护理用的是什么水、口腔护理牙膏热销榜第一名、口腔护理产品有哪些、口腔护理推荐使用牙膏、专业口腔护理舒什么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b89503e3b424e" w:history="1">
      <w:r>
        <w:rPr>
          <w:rStyle w:val="Hyperlink"/>
        </w:rPr>
        <w:t>2026-2032年中国口腔护理用牙膏市场现状与发展前景预测报告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KouQiangHuLiYongYaGaoFaZhanQianJing.html" TargetMode="External" Id="R1435ac43d10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KouQiangHuLiYongYaGaoFaZhanQianJing.html" TargetMode="External" Id="R818b89503e3b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2026-03-04T06:10:34Z</dcterms:created>
  <dcterms:modified xsi:type="dcterms:W3CDTF">2026-03-04T07:10:34Z</dcterms:modified>
  <dc:subject>2026-2032年中国口腔护理用牙膏市场现状与发展前景预测报告</dc:subject>
  <dc:title>2026-2032年中国口腔护理用牙膏市场现状与发展前景预测报告</dc:title>
  <cp:keywords>2026-2032年中国口腔护理用牙膏市场现状与发展前景预测报告</cp:keywords>
  <dc:description>2026-2032年中国口腔护理用牙膏市场现状与发展前景预测报告</dc:description>
</cp:coreProperties>
</file>