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41e71af2146d6" w:history="1">
              <w:r>
                <w:rPr>
                  <w:rStyle w:val="Hyperlink"/>
                </w:rPr>
                <w:t>2026-2032年全球与中国可剥盖膜行业发展研究及行业前景分析报告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41e71af2146d6" w:history="1">
              <w:r>
                <w:rPr>
                  <w:rStyle w:val="Hyperlink"/>
                </w:rPr>
                <w:t>2026-2032年全球与中国可剥盖膜行业发展研究及行业前景分析报告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41e71af2146d6" w:history="1">
                <w:r>
                  <w:rPr>
                    <w:rStyle w:val="Hyperlink"/>
                  </w:rPr>
                  <w:t>https://www.20087.com/7/22/KeBoGaiMoShiChangXianZhuangHeQianJing.html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剥盖膜是一种用于药品泡罩包装、医疗器械及高端电子元件密封的特种复合薄膜，具备易剥离、高阻隔、洁净无屑及良好热封性能，确保内容物在运输与储存过程中免受湿气、氧气及微生物侵入。可剥盖膜多采用多层共挤结构，包含聚乙烯（PE）、聚酯（PET）、铝箔或氧化物镀层，通过调控界面粘合力实现可控剥离力（通常0.1–1.0 N/15mm）。在医药领域，可剥盖膜需满足USP 密封完整性要求；在电子行业，则强调低离子残留与抗静电特性。然而，可剥盖膜在极端温湿度条件下易出现分层或剥离力漂移，且部分含铝结构难以回收，与循环经济理念存在冲突。</w:t>
      </w:r>
      <w:r>
        <w:rPr>
          <w:rFonts w:hint="eastAsia"/>
        </w:rPr>
        <w:br/>
      </w:r>
      <w:r>
        <w:rPr>
          <w:rFonts w:hint="eastAsia"/>
        </w:rPr>
        <w:t>　　未来，可剥盖膜将向全生物基、单材质可回收与智能功能集成方向演进。在材料创新上，生物基聚酰胺（PA）与可水解粘合树脂将替代传统石油基多层结构，实现单一材质下的可控剥离与工业堆肥兼容。纳米涂层技术（如SiOₓ、AlOₓ）可在无铝前提下维持高阻隔性，提升环保属性。功能性拓展方面，时间-温度指示标签或RFID芯片可嵌入盖膜，实现产品新鲜度追踪或防伪验证。在医药包装4.0趋势下，可剥盖膜将与自动灌装线深度协同，支持在线密封检测与数据追溯。长远看，可剥盖膜将不仅是物理屏障，更成为连接产品安全、可持续性与数字信任的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41e71af2146d6" w:history="1">
        <w:r>
          <w:rPr>
            <w:rStyle w:val="Hyperlink"/>
          </w:rPr>
          <w:t>2026-2032年全球与中国可剥盖膜行业发展研究及行业前景分析报告</w:t>
        </w:r>
      </w:hyperlink>
      <w:r>
        <w:rPr>
          <w:rFonts w:hint="eastAsia"/>
        </w:rPr>
        <w:t>》依托国家统计局、相关行业协会的详实数据资料，系统解析了可剥盖膜行业的产业链结构、市场规模及需求现状，并对价格动态进行了解读。报告客观呈现了可剥盖膜行业发展状况，科学预测了市场前景与未来趋势，同时聚焦可剥盖膜重点企业，分析了市场竞争格局、集中度及品牌影响力。此外，报告通过细分市场领域，挖掘了可剥盖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按材质细分，全球可剥盖膜市场规模2021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 （PP）</w:t>
      </w:r>
      <w:r>
        <w:rPr>
          <w:rFonts w:hint="eastAsia"/>
        </w:rPr>
        <w:br/>
      </w:r>
      <w:r>
        <w:rPr>
          <w:rFonts w:hint="eastAsia"/>
        </w:rPr>
        <w:t>　　　　1.3.3 聚乙烯（PE）</w:t>
      </w:r>
      <w:r>
        <w:rPr>
          <w:rFonts w:hint="eastAsia"/>
        </w:rPr>
        <w:br/>
      </w:r>
      <w:r>
        <w:rPr>
          <w:rFonts w:hint="eastAsia"/>
        </w:rPr>
        <w:t>　　　　1.3.4 PET</w:t>
      </w:r>
      <w:r>
        <w:rPr>
          <w:rFonts w:hint="eastAsia"/>
        </w:rPr>
        <w:br/>
      </w:r>
      <w:r>
        <w:rPr>
          <w:rFonts w:hint="eastAsia"/>
        </w:rPr>
        <w:t>　　　　1.3.5 PVC</w:t>
      </w:r>
      <w:r>
        <w:rPr>
          <w:rFonts w:hint="eastAsia"/>
        </w:rPr>
        <w:br/>
      </w:r>
      <w:r>
        <w:rPr>
          <w:rFonts w:hint="eastAsia"/>
        </w:rPr>
        <w:t>　　　　1.3.6 聚酰胺 （PA）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按应用细分，全球可剥盖膜市场规模2021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酒店及餐厅与餐饮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可剥盖膜行业发展总体概况</w:t>
      </w:r>
      <w:r>
        <w:rPr>
          <w:rFonts w:hint="eastAsia"/>
        </w:rPr>
        <w:br/>
      </w:r>
      <w:r>
        <w:rPr>
          <w:rFonts w:hint="eastAsia"/>
        </w:rPr>
        <w:t>　　　　1.5.2 可剥盖膜行业发展主要特点</w:t>
      </w:r>
      <w:r>
        <w:rPr>
          <w:rFonts w:hint="eastAsia"/>
        </w:rPr>
        <w:br/>
      </w:r>
      <w:r>
        <w:rPr>
          <w:rFonts w:hint="eastAsia"/>
        </w:rPr>
        <w:t>　　　　1.5.3 可剥盖膜行业发展影响因素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可剥盖膜有利因素</w:t>
      </w:r>
      <w:r>
        <w:rPr>
          <w:rFonts w:hint="eastAsia"/>
        </w:rPr>
        <w:br/>
      </w:r>
      <w:r>
        <w:rPr>
          <w:rFonts w:hint="eastAsia"/>
        </w:rPr>
        <w:t>　　　　1.5.3 .2 可剥盖膜不利因素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全球市场，近三年可剥盖膜主要企业占有率及排名（按销量）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可剥盖膜主要企业在国际市场占有率（按销量，2023-2026）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2025年可剥盖膜主要企业在国际市场排名（按销量）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全球市场主要企业可剥盖膜销量（2023-2026）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全球市场，近三年可剥盖膜主要企业占有率及排名（按收入）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可剥盖膜主要企业在国际市场占有率（按收入，2023-2026）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2025年可剥盖膜主要企业在国际市场排名（按收入）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全球市场主要企业可剥盖膜销售收入（2023-2026）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全球市场主要企业可剥盖膜销售价格（2023-2026）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中国市场，近三年可剥盖膜主要企业占有率及排名（按销量）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可剥盖膜主要企业在中国市场占有率（按销量，2023-2026）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2025年可剥盖膜主要企业在中国市场排名（按销量）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中国市场主要企业可剥盖膜销量（2023-2026）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中国市场，近三年可剥盖膜主要企业占有率及排名（按收入）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可剥盖膜主要企业在中国市场占有率（按收入，2023-2026）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2025年可剥盖膜主要企业在中国市场排名（按收入）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中国市场主要企业可剥盖膜销售收入（2023-2026）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全球主要厂商可剥盖膜总部及产地分布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全球主要厂商成立时间及可剥盖膜商业化日期</w:t>
      </w:r>
      <w:r>
        <w:rPr>
          <w:rFonts w:hint="eastAsia"/>
        </w:rPr>
        <w:br/>
      </w:r>
      <w:r>
        <w:rPr>
          <w:rFonts w:hint="eastAsia"/>
        </w:rPr>
        <w:t>　　2.8 全球主要厂商可剥盖膜产品类型及应用</w:t>
      </w:r>
      <w:r>
        <w:rPr>
          <w:rFonts w:hint="eastAsia"/>
        </w:rPr>
        <w:br/>
      </w:r>
      <w:r>
        <w:rPr>
          <w:rFonts w:hint="eastAsia"/>
        </w:rPr>
        <w:t>　　2.9 可剥盖膜行业集中度、竞争程度分析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可剥盖膜行业集中度分析：2025年全球Top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全球可剥盖膜第一梯队、第二梯队和第三梯队生产商（品牌）及市场份额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全球可剥盖膜总体规模分析</w:t>
      </w:r>
      <w:r>
        <w:rPr>
          <w:rFonts w:hint="eastAsia"/>
        </w:rPr>
        <w:br/>
      </w:r>
      <w:r>
        <w:rPr>
          <w:rFonts w:hint="eastAsia"/>
        </w:rPr>
        <w:t>　　3.1 全球可剥盖膜供需现状及预测（2021-2032）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全球可剥盖膜产能、产量、产能利用率及发展趋势（2021-2032）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全球可剥盖膜产量、需求量及发展趋势（2021-2032）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全球主要地区可剥盖膜产量及发展趋势（2021-2032）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全球主要地区可剥盖膜产量（2021-2026）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全球主要地区可剥盖膜产量（2027-2032）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全球主要地区可剥盖膜产量市场份额（2021-2032）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中国可剥盖膜供需现状及预测（2021-2032）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中国可剥盖膜产能、产量、产能利用率及发展趋势（2021-2032）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中国可剥盖膜产量、市场需求量及发展趋势（2021-2032）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中国市场可剥盖膜进出口（2021-2032）</w:t>
      </w:r>
      <w:r>
        <w:rPr>
          <w:rFonts w:hint="eastAsia"/>
        </w:rPr>
        <w:br/>
      </w:r>
      <w:r>
        <w:rPr>
          <w:rFonts w:hint="eastAsia"/>
        </w:rPr>
        <w:t>　　3.4 全球可剥盖膜销量及销售额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全球市场可剥盖膜销售额（2021-2032）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全球市场可剥盖膜销量（2021-2032）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全球市场可剥盖膜价格趋势（2021-2032）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全球可剥盖膜主要地区分析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全球主要地区可剥盖膜市场规模分析：2021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全球主要地区可剥盖膜销售收入及市场份额（2021-2026）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全球主要地区可剥盖膜销售收入预测（2027-2032）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全球主要地区可剥盖膜销量分析：2021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全球主要地区可剥盖膜销量及市场份额（2021-2026）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全球主要地区可剥盖膜销量及市场份额预测（2027-2032）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北美市场可剥盖膜销量、收入及增长率（2021-2032）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欧洲市场可剥盖膜销量、收入及增长率（2021-2032）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中国市场可剥盖膜销量、收入及增长率（2021-2032）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日本市场可剥盖膜销量、收入及增长率（2021-2032）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东南亚市场可剥盖膜销量、收入及增长率（2021-2032）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印度市场可剥盖膜销量、收入及增长率（2021-2032）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南美市场可剥盖膜销量、收入及增长率（2021-2032）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中东市场可剥盖膜销量、收入及增长率（2021-2032）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可剥盖膜销量、收入、价格及毛利率（2021-2026）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不同材质可剥盖膜分析</w:t>
      </w:r>
      <w:r>
        <w:rPr>
          <w:rFonts w:hint="eastAsia"/>
        </w:rPr>
        <w:br/>
      </w:r>
      <w:r>
        <w:rPr>
          <w:rFonts w:hint="eastAsia"/>
        </w:rPr>
        <w:t>　　6.1 全球不同材质可剥盖膜销量（2021-2032）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全球不同材质可剥盖膜销量及市场份额（2021-2026）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全球不同材质可剥盖膜销量预测（2027-2032）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全球不同材质可剥盖膜收入（2021-2032）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全球不同材质可剥盖膜收入及市场份额（2021-2026）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全球不同材质可剥盖膜收入预测（2027-2032）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全球不同材质可剥盖膜价格走势（2021-2032）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中国不同材质可剥盖膜销量（2021-2032）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中国不同材质可剥盖膜销量及市场份额（2021-2026）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中国不同材质可剥盖膜销量预测（2027-2032）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中国不同材质可剥盖膜收入（2021-2032）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中国不同材质可剥盖膜收入及市场份额（2021-2026）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中国不同材质可剥盖膜收入预测（2027-2032）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不同应用可剥盖膜分析</w:t>
      </w:r>
      <w:r>
        <w:rPr>
          <w:rFonts w:hint="eastAsia"/>
        </w:rPr>
        <w:br/>
      </w:r>
      <w:r>
        <w:rPr>
          <w:rFonts w:hint="eastAsia"/>
        </w:rPr>
        <w:t>　　7.1 全球不同应用可剥盖膜销量（2021-2032）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全球不同应用可剥盖膜销量及市场份额（2021-2026）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全球不同应用可剥盖膜销量预测（2027-2032）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全球不同应用可剥盖膜收入（2021-2032）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全球不同应用可剥盖膜收入及市场份额（2021-2026）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全球不同应用可剥盖膜收入预测（2027-2032）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全球不同应用可剥盖膜价格走势（2021-2032）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中国不同应用可剥盖膜销量（2021-2032）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中国不同应用可剥盖膜销量及市场份额（2021-2026）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中国不同应用可剥盖膜销量预测（2027-2032）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中国不同应用可剥盖膜收入（2021-2032）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中国不同应用可剥盖膜收入及市场份额（2021-2026）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中国不同应用可剥盖膜收入预测（2027-2032）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可剥盖膜行业发展趋势</w:t>
      </w:r>
      <w:r>
        <w:rPr>
          <w:rFonts w:hint="eastAsia"/>
        </w:rPr>
        <w:br/>
      </w:r>
      <w:r>
        <w:rPr>
          <w:rFonts w:hint="eastAsia"/>
        </w:rPr>
        <w:t>　　8.2 可剥盖膜行业主要驱动因素</w:t>
      </w:r>
      <w:r>
        <w:rPr>
          <w:rFonts w:hint="eastAsia"/>
        </w:rPr>
        <w:br/>
      </w:r>
      <w:r>
        <w:rPr>
          <w:rFonts w:hint="eastAsia"/>
        </w:rPr>
        <w:t>　　8.3 可剥盖膜中国企业SWOT分析</w:t>
      </w:r>
      <w:r>
        <w:rPr>
          <w:rFonts w:hint="eastAsia"/>
        </w:rPr>
        <w:br/>
      </w:r>
      <w:r>
        <w:rPr>
          <w:rFonts w:hint="eastAsia"/>
        </w:rPr>
        <w:t>　　8.4 中国可剥盖膜行业政策环境分析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可剥盖膜行业产业链简介</w:t>
      </w:r>
      <w:r>
        <w:rPr>
          <w:rFonts w:hint="eastAsia"/>
        </w:rPr>
        <w:br/>
      </w:r>
      <w:r>
        <w:rPr>
          <w:rFonts w:hint="eastAsia"/>
        </w:rPr>
        <w:t>　　　　9.1.1 可剥盖膜行业供应链分析</w:t>
      </w:r>
      <w:r>
        <w:rPr>
          <w:rFonts w:hint="eastAsia"/>
        </w:rPr>
        <w:br/>
      </w:r>
      <w:r>
        <w:rPr>
          <w:rFonts w:hint="eastAsia"/>
        </w:rPr>
        <w:t>　　　　9.1.2 可剥盖膜主要原料及供应情况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可剥盖膜行业采购模式</w:t>
      </w:r>
      <w:r>
        <w:rPr>
          <w:rFonts w:hint="eastAsia"/>
        </w:rPr>
        <w:br/>
      </w:r>
      <w:r>
        <w:rPr>
          <w:rFonts w:hint="eastAsia"/>
        </w:rPr>
        <w:t>　　9.3 可剥盖膜行业生产模式</w:t>
      </w:r>
      <w:r>
        <w:rPr>
          <w:rFonts w:hint="eastAsia"/>
        </w:rPr>
        <w:br/>
      </w:r>
      <w:r>
        <w:rPr>
          <w:rFonts w:hint="eastAsia"/>
        </w:rPr>
        <w:t>　　9.4 可剥盖膜行业销售模式及销售渠道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按材质细分，全球可剥盖膜市场规模2021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按应用细分，全球可剥盖膜市场规模（CAGR）2021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可剥盖膜行业发展主要特点</w:t>
      </w:r>
      <w:r>
        <w:rPr>
          <w:rFonts w:hint="eastAsia"/>
        </w:rPr>
        <w:br/>
      </w:r>
      <w:r>
        <w:rPr>
          <w:rFonts w:hint="eastAsia"/>
        </w:rPr>
        <w:t>　　表 4： 可剥盖膜行业发展有利因素分析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可剥盖膜行业发展不利因素分析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进入可剥盖膜行业壁垒</w:t>
      </w:r>
      <w:r>
        <w:rPr>
          <w:rFonts w:hint="eastAsia"/>
        </w:rPr>
        <w:br/>
      </w:r>
      <w:r>
        <w:rPr>
          <w:rFonts w:hint="eastAsia"/>
        </w:rPr>
        <w:t>　　表 7： 可剥盖膜主要企业在国际市场占有率（按销量，2023-2026）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2025年可剥盖膜主要企业在国际市场排名（按销量）&amp;（吨）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全球市场主要企业可剥盖膜销量（2023-2026）&amp;（吨）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可剥盖膜主要企业在国际市场占有率（按收入，2023-2026）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2025年可剥盖膜主要企业在国际市场排名（按收入）&amp;（万元）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全球市场主要企业可剥盖膜销售收入（2023-2026）&amp;（万元）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全球市场主要企业可剥盖膜销售价格（2023-2026）&amp;（元/吨）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可剥盖膜主要企业在中国市场占有率（按销量，2023-2026）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2025年可剥盖膜主要企业在中国市场排名（按销量）&amp;（吨）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中国市场主要企业可剥盖膜销量（2023-2026）&amp;（吨）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可剥盖膜主要企业在中国市场占有率（按收入，2023-2026）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2025年可剥盖膜主要企业在中国市场排名（按收入）&amp;（万元）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中国市场主要企业可剥盖膜销售收入（2023-2026）&amp;（万元）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全球主要厂商可剥盖膜总部及产地分布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全球主要厂商成立时间及可剥盖膜商业化日期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全球主要厂商可剥盖膜产品类型及应用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2025年全球可剥盖膜主要厂商市场地位（第一梯队、第二梯队和第三梯队）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全球可剥盖膜市场投资、并购等现状分析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全球主要地区可剥盖膜产量增速（CAGR）：（2021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全球主要地区可剥盖膜产量（2021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全球主要地区可剥盖膜产量（2021-2026）&amp;（吨）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全球主要地区可剥盖膜产量（2027-2032）&amp;（吨）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全球主要地区可剥盖膜产量市场份额（2021-2026）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全球主要地区可剥盖膜产量市场份额（2027-2032）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中国市场可剥盖膜产量、销量、进出口（2021-2026）&amp;（吨）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中国市场可剥盖膜产量、销量、进出口预测（2027-2032）&amp;（吨）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全球主要地区可剥盖膜销售收入增速：（2021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全球主要地区可剥盖膜销售收入（2021-2026）&amp;（万元）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全球主要地区可剥盖膜销售收入市场份额（2021-2026）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全球主要地区可剥盖膜收入（2027-2032）&amp;（万元）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全球主要地区可剥盖膜收入市场份额（2027-2032）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全球主要地区可剥盖膜销量（吨）：2021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全球主要地区可剥盖膜销量（2021-2026）&amp;（吨）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全球主要地区可剥盖膜销量市场份额（2021-2026）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全球主要地区可剥盖膜销量（2027-2032）&amp;（吨）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全球主要地区可剥盖膜销量份额（2027-2032）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可剥盖膜生产基地、销售区域、竞争对手及市场地位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可剥盖膜产品规格、参数及市场应用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可剥盖膜销量（吨）、收入（万元）、价格（元/吨）及毛利率（2021-2026）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全球不同材质可剥盖膜销量（2021-2026）&amp;（吨）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全球不同材质可剥盖膜销量市场份额（2021-2026）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全球不同材质可剥盖膜销量预测（2027-2032）&amp;（吨）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全球市场不同材质可剥盖膜销量市场份额预测（2027-2032）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全球不同材质可剥盖膜收入（2021-2026）&amp;（万元）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全球不同材质可剥盖膜收入市场份额（2021-2026）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全球不同材质可剥盖膜收入预测（2027-2032）&amp;（万元）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全球不同材质可剥盖膜收入市场份额预测（2027-2032）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中国不同材质可剥盖膜销量（2021-2026）&amp;（吨）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中国不同材质可剥盖膜销量市场份额（2021-2026）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中国不同材质可剥盖膜销量预测（2027-2032）&amp;（吨）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全球市场不同材质可剥盖膜销量市场份额预测（2027-2032）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中国不同材质可剥盖膜收入（2021-2026）&amp;（万元）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中国不同材质可剥盖膜收入市场份额（2021-2026）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中国不同材质可剥盖膜收入预测（2027-2032）&amp;（万元）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中国不同材质可剥盖膜收入市场份额预测（2027-2032）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全球不同应用可剥盖膜销量（2021-2026）&amp;（吨）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全球不同应用可剥盖膜销量市场份额（2021-2026）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全球不同应用可剥盖膜销量预测（2027-2032）&amp;（吨）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全球市场不同应用可剥盖膜销量市场份额预测（2027-2032）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全球不同应用可剥盖膜收入（2021-2026）&amp;（万元）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全球不同应用可剥盖膜收入市场份额（2021-2026）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全球不同应用可剥盖膜收入预测（2027-2032）&amp;（万元）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全球不同应用可剥盖膜收入市场份额预测（2027-2032）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中国不同应用可剥盖膜销量（2021-2026）&amp;（吨）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中国不同应用可剥盖膜销量市场份额（2021-2026）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中国不同应用可剥盖膜销量预测（2027-2032）&amp;（吨）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中国市场不同应用可剥盖膜销量市场份额预测（2027-2032）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中国不同应用可剥盖膜收入（2021-2026）&amp;（万元）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中国不同应用可剥盖膜收入市场份额（2021-2026）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中国不同应用可剥盖膜收入预测（2027-2032）&amp;（万元）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中国不同应用可剥盖膜收入市场份额预测（2027-2032）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可剥盖膜行业发展趋势</w:t>
      </w:r>
      <w:r>
        <w:rPr>
          <w:rFonts w:hint="eastAsia"/>
        </w:rPr>
        <w:br/>
      </w:r>
      <w:r>
        <w:rPr>
          <w:rFonts w:hint="eastAsia"/>
        </w:rPr>
        <w:t>　　表 176： 可剥盖膜行业主要驱动因素</w:t>
      </w:r>
      <w:r>
        <w:rPr>
          <w:rFonts w:hint="eastAsia"/>
        </w:rPr>
        <w:br/>
      </w:r>
      <w:r>
        <w:rPr>
          <w:rFonts w:hint="eastAsia"/>
        </w:rPr>
        <w:t>　　表 177： 可剥盖膜行业供应链分析</w:t>
      </w:r>
      <w:r>
        <w:rPr>
          <w:rFonts w:hint="eastAsia"/>
        </w:rPr>
        <w:br/>
      </w:r>
      <w:r>
        <w:rPr>
          <w:rFonts w:hint="eastAsia"/>
        </w:rPr>
        <w:t>　　表 178： 可剥盖膜上游原料供应商</w:t>
      </w:r>
      <w:r>
        <w:rPr>
          <w:rFonts w:hint="eastAsia"/>
        </w:rPr>
        <w:br/>
      </w:r>
      <w:r>
        <w:rPr>
          <w:rFonts w:hint="eastAsia"/>
        </w:rPr>
        <w:t>　　表 179： 可剥盖膜主要地区不同应用客户分析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可剥盖膜典型经销商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可剥盖膜产品图片</w:t>
      </w:r>
      <w:r>
        <w:rPr>
          <w:rFonts w:hint="eastAsia"/>
        </w:rPr>
        <w:br/>
      </w:r>
      <w:r>
        <w:rPr>
          <w:rFonts w:hint="eastAsia"/>
        </w:rPr>
        <w:t>　　图 2： 全球不同材质可剥盖膜销售额2021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全球不同材质可剥盖膜市场份额2025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 （PP）产品图片</w:t>
      </w:r>
      <w:r>
        <w:rPr>
          <w:rFonts w:hint="eastAsia"/>
        </w:rPr>
        <w:br/>
      </w:r>
      <w:r>
        <w:rPr>
          <w:rFonts w:hint="eastAsia"/>
        </w:rPr>
        <w:t>　　图 5： 聚乙烯（PE）产品图片</w:t>
      </w:r>
      <w:r>
        <w:rPr>
          <w:rFonts w:hint="eastAsia"/>
        </w:rPr>
        <w:br/>
      </w:r>
      <w:r>
        <w:rPr>
          <w:rFonts w:hint="eastAsia"/>
        </w:rPr>
        <w:t>　　图 6： PET产品图片</w:t>
      </w:r>
      <w:r>
        <w:rPr>
          <w:rFonts w:hint="eastAsia"/>
        </w:rPr>
        <w:br/>
      </w:r>
      <w:r>
        <w:rPr>
          <w:rFonts w:hint="eastAsia"/>
        </w:rPr>
        <w:t>　　图 7： PVC产品图片</w:t>
      </w:r>
      <w:r>
        <w:rPr>
          <w:rFonts w:hint="eastAsia"/>
        </w:rPr>
        <w:br/>
      </w:r>
      <w:r>
        <w:rPr>
          <w:rFonts w:hint="eastAsia"/>
        </w:rPr>
        <w:t>　　图 8： 聚酰胺 （PA）产品图片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全球不同应用可剥盖膜市场份额2025 &amp; 2032</w:t>
      </w:r>
      <w:r>
        <w:rPr>
          <w:rFonts w:hint="eastAsia"/>
        </w:rPr>
        <w:br/>
      </w:r>
      <w:r>
        <w:rPr>
          <w:rFonts w:hint="eastAsia"/>
        </w:rPr>
        <w:t>　　图 12： 酒店及餐厅与餐饮</w:t>
      </w:r>
      <w:r>
        <w:rPr>
          <w:rFonts w:hint="eastAsia"/>
        </w:rPr>
        <w:br/>
      </w:r>
      <w:r>
        <w:rPr>
          <w:rFonts w:hint="eastAsia"/>
        </w:rPr>
        <w:t>　　图 13： 超市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2025年全球前五大生产商可剥盖膜市场份额</w:t>
      </w:r>
      <w:r>
        <w:rPr>
          <w:rFonts w:hint="eastAsia"/>
        </w:rPr>
        <w:br/>
      </w:r>
      <w:r>
        <w:rPr>
          <w:rFonts w:hint="eastAsia"/>
        </w:rPr>
        <w:t>　　图 16： 2025年全球可剥盖膜第一梯队、第二梯队和第三梯队厂商及市场份额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全球可剥盖膜产能、产量、产能利用率及发展趋势（2021-2032）&amp;（吨）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全球可剥盖膜产量、需求量及发展趋势（2021-2032）&amp;（吨）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全球主要地区可剥盖膜产量市场份额（2021-2032）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中国可剥盖膜产能、产量、产能利用率及发展趋势（2021-2032）&amp;（吨）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中国可剥盖膜产量、市场需求量及发展趋势（2021-2032）&amp;（吨）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全球可剥盖膜市场销售额及增长率：（2021-2032）&amp;（万元）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全球市场可剥盖膜市场规模：2021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全球市场可剥盖膜销量及增长率（2021-2032）&amp;（吨）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全球市场可剥盖膜价格趋势（2021-2032）&amp;（元/吨）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全球主要地区可剥盖膜销售收入（2021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全球主要地区可剥盖膜销售收入市场份额（2021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北美市场可剥盖膜销量及增长率（2021-2032）&amp;（吨）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北美市场可剥盖膜收入及增长率（2021-2032）&amp;（万元）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欧洲市场可剥盖膜销量及增长率（2021-2032）&amp;（吨）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欧洲市场可剥盖膜收入及增长率（2021-2032）&amp;（万元）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中国市场可剥盖膜销量及增长率（2021-2032）&amp;（吨）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中国市场可剥盖膜收入及增长率（2021-2032）&amp;（万元）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日本市场可剥盖膜销量及增长率（2021-2032）&amp;（吨）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日本市场可剥盖膜收入及增长率（2021-2032）&amp;（万元）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东南亚市场可剥盖膜销量及增长率（2021-2032）&amp;（吨）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东南亚市场可剥盖膜收入及增长率（2021-2032）&amp;（万元）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印度市场可剥盖膜销量及增长率（2021-2032）&amp;（吨）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印度市场可剥盖膜收入及增长率（2021-2032）&amp;（万元）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南美市场可剥盖膜销量及增长率（2021-2032）&amp;（吨）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南美市场可剥盖膜收入及增长率（2021-2032）&amp;（万元）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中东市场可剥盖膜销量及增长率（2021-2032）&amp;（吨）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中东市场可剥盖膜收入及增长率（2021-2032）&amp;（万元）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全球不同材质可剥盖膜价格走势（2021-2032）&amp;（元/吨）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全球不同应用可剥盖膜价格走势（2021-2032）&amp;（元/吨）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可剥盖膜中国企业SWOT分析</w:t>
      </w:r>
      <w:r>
        <w:rPr>
          <w:rFonts w:hint="eastAsia"/>
        </w:rPr>
        <w:br/>
      </w:r>
      <w:r>
        <w:rPr>
          <w:rFonts w:hint="eastAsia"/>
        </w:rPr>
        <w:t>　　图 47： 可剥盖膜产业链</w:t>
      </w:r>
      <w:r>
        <w:rPr>
          <w:rFonts w:hint="eastAsia"/>
        </w:rPr>
        <w:br/>
      </w:r>
      <w:r>
        <w:rPr>
          <w:rFonts w:hint="eastAsia"/>
        </w:rPr>
        <w:t>　　图 48： 可剥盖膜行业采购模式分析</w:t>
      </w:r>
      <w:r>
        <w:rPr>
          <w:rFonts w:hint="eastAsia"/>
        </w:rPr>
        <w:br/>
      </w:r>
      <w:r>
        <w:rPr>
          <w:rFonts w:hint="eastAsia"/>
        </w:rPr>
        <w:t>　　图 49： 可剥盖膜行业生产模式</w:t>
      </w:r>
      <w:r>
        <w:rPr>
          <w:rFonts w:hint="eastAsia"/>
        </w:rPr>
        <w:br/>
      </w:r>
      <w:r>
        <w:rPr>
          <w:rFonts w:hint="eastAsia"/>
        </w:rPr>
        <w:t>　　图 50： 可剥盖膜行业销售模式分析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41e71af2146d6" w:history="1">
        <w:r>
          <w:rPr>
            <w:rStyle w:val="Hyperlink"/>
          </w:rPr>
          <w:t>2026-2032年全球与中国可剥盖膜行业发展研究及行业前景分析报告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41e71af2146d6" w:history="1">
        <w:r>
          <w:rPr>
            <w:rStyle w:val="Hyperlink"/>
          </w:rPr>
          <w:t>https://www.20087.com/7/22/KeBoGaiMoShiChangXianZhuangHeQianJing.html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热点：面膜膜布、可剥离膜、覆膜和不覆膜的区别图片、剥膜好吗、人工剥膜是怎么弄的、薄膜怎么盖、覆盖膜是什么东西、盖薄膜机器多少钱一台、盖膜神器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ffe61577146d8" w:history="1">
      <w:r>
        <w:rPr>
          <w:rStyle w:val="Hyperlink"/>
        </w:rPr>
        <w:t>2026-2032年全球与中国可剥盖膜行业发展研究及行业前景分析报告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KeBoGaiMoShiChangXianZhuangHeQianJing.html" TargetMode="External" Id="R78541e71af21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KeBoGaiMoShiChangXianZhuangHeQianJing.html" TargetMode="External" Id="R9caffe615771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2025-12-30T03:11:32Z</dcterms:created>
  <dcterms:modified xsi:type="dcterms:W3CDTF">2025-12-30T04:11:32Z</dcterms:modified>
  <dc:subject>2026-2032年全球与中国可剥盖膜行业发展研究及行业前景分析报告</dc:subject>
  <dc:title>2026-2032年全球与中国可剥盖膜行业发展研究及行业前景分析报告</dc:title>
  <cp:keywords>2026-2032年全球与中国可剥盖膜行业发展研究及行业前景分析报告</cp:keywords>
  <dc:description>2026-2032年全球与中国可剥盖膜行业发展研究及行业前景分析报告</dc:description>
</cp:coreProperties>
</file>