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b511f4f924bc1" w:history="1">
              <w:r>
                <w:rPr>
                  <w:rStyle w:val="Hyperlink"/>
                </w:rPr>
                <w:t>2026-2032年中国夹筋铝箔胶带行业发展现状分析及市场前景报告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b511f4f924bc1" w:history="1">
              <w:r>
                <w:rPr>
                  <w:rStyle w:val="Hyperlink"/>
                </w:rPr>
                <w:t>2026-2032年中国夹筋铝箔胶带行业发展现状分析及市场前景报告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b511f4f924bc1" w:history="1">
                <w:r>
                  <w:rPr>
                    <w:rStyle w:val="Hyperlink"/>
                  </w:rPr>
                  <w:t>https://www.20087.com/7/22/JiaJinLvBoJiaoDaiDeQianJingQuShi.html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筋铝箔胶带是一种在铝箔基材中嵌入玻璃纤维或聚酯网格增强层、单面涂覆压敏胶的高性能密封材料，广泛应用于暖通空调风管、建筑保温及工业设备隔热层接缝密封。夹筋铝箔胶带强调高抗拉强度（&gt;100N/25mm）、耐温范围（-40℃至+120℃）、低水蒸气渗透率及长期粘接可靠性。在绿色建筑节能标准趋严与HVAC系统能效提升需求驱动下，对胶带在潮湿、油污表面的附着力、抗老化性能及施工便捷性提出更高要求。然而，劣质产品易出现铝箔氧化、胶层脱粘或网格腐蚀，导致密封失效；同时，回收困难限制其循环经济潜力。</w:t>
      </w:r>
      <w:r>
        <w:rPr>
          <w:rFonts w:hint="eastAsia"/>
        </w:rPr>
        <w:br/>
      </w:r>
      <w:r>
        <w:rPr>
          <w:rFonts w:hint="eastAsia"/>
        </w:rPr>
        <w:t>　　未来，夹筋铝箔胶带将向环保胶粘体系、智能监测集成与可回收设计方向演进。市场调研网指出，生物基丙烯酸胶将替代传统溶剂型胶，降低VOC排放；而嵌入导电纤维可实现接缝完整性在线检测（如电阻变化预警）。在可持续层面，单材质结构（如全铝复合）将提升回收纯度。长远看，该材料将从被动密封耗材升级为建筑围护系统健康指示器——通过持续反馈密封状态，支撑建筑能源审计与预防性维护，成为近零能耗建筑重要的“隐形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0b511f4f924bc1" w:history="1">
        <w:r>
          <w:rPr>
            <w:rStyle w:val="Hyperlink"/>
          </w:rPr>
          <w:t>2026-2032年中国夹筋铝箔胶带行业发展现状分析及市场前景报告</w:t>
        </w:r>
      </w:hyperlink>
      <w:r>
        <w:rPr>
          <w:rFonts w:hint="eastAsia"/>
        </w:rPr>
        <w:t>》，2025年夹筋铝箔胶带行业市场规模达 亿元，预计2032年市场规模将达 亿元，期间年均复合增长率（CAGR）达 %。报告依托国家统计局、相关行业协会及科研单位提供的权威数据，全面分析了夹筋铝箔胶带行业发展环境、产业链结构、市场供需状况及价格变化，重点研究了夹筋铝箔胶带行业内主要企业的经营现状。报告对夹筋铝箔胶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夹筋铝箔胶带市场概述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按照不同产品类型，夹筋铝箔胶带主要可以分为如下几个类别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中国不同产品类型夹筋铝箔胶带增长趋势2021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从不同应用，夹筋铝箔胶带主要包括如下几个方面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中国不同应用夹筋铝箔胶带增长趋势2021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中国夹筋铝箔胶带发展现状及未来趋势（2021-2032）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中国市场夹筋铝箔胶带收入及增长率（2021-2032）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中国市场夹筋铝箔胶带销量及增长率（2021-2032）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中国市场主要夹筋铝箔胶带厂商分析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中国市场主要厂商夹筋铝箔胶带销量及市场占有率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中国市场主要厂商夹筋铝箔胶带销量（2021-2026）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中国市场主要厂商夹筋铝箔胶带收入及市场占有率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中国市场主要厂商夹筋铝箔胶带收入（2021-2026）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中国市场主要厂商夹筋铝箔胶带收入市场份额（2021-2026）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2025年中国市场主要厂商夹筋铝箔胶带收入排名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中国市场主要厂商夹筋铝箔胶带价格（2021-2026）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2.7 夹筋铝箔胶带行业集中度、竞争程度分析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夹筋铝箔胶带行业集中度分析：2025年中国Top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中国市场夹筋铝箔胶带第一梯队、第二梯队和第三梯队厂商（品牌）及2025年市场份额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重点企业（15）在中国市场夹筋铝箔胶带销量、收入、价格及毛利率（2021-2026）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不同产品类型夹筋铝箔胶带分析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中国市场不同产品类型夹筋铝箔胶带规模（2021-2032）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中国市场不同产品类型夹筋铝箔胶带规模及市场份额（2021-2026）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中国市场不同产品类型夹筋铝箔胶带规模预测（2027-2032）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中国市场不同产品类型夹筋铝箔胶带价格走势（2021-2032）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不同应用夹筋铝箔胶带分析</w:t>
      </w:r>
      <w:r>
        <w:rPr>
          <w:rFonts w:hint="eastAsia"/>
        </w:rPr>
        <w:br/>
      </w:r>
      <w:r>
        <w:rPr>
          <w:rFonts w:hint="eastAsia"/>
        </w:rPr>
        <w:t>　　5.1 中国市场不同应用夹筋铝箔胶带销量（2021-2032）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中国市场不同应用夹筋铝箔胶带销量及市场份额（2021-2026）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中国市场不同应用夹筋铝箔胶带销量预测（2027-2032）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中国市场不同应用夹筋铝箔胶带规模（2021-2032）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中国市场不同应用夹筋铝箔胶带规模及市场份额（2021-2026）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中国市场不同应用夹筋铝箔胶带规模预测（2027-2032）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中国市场不同应用夹筋铝箔胶带价格走势（2021-2032）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夹筋铝箔胶带行业发展分析---发展趋势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夹筋铝箔胶带行业发展分析---厂商壁垒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夹筋铝箔胶带行业发展分析---驱动因素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夹筋铝箔胶带行业发展分析---制约因素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夹筋铝箔胶带中国企业SWOT分析</w:t>
      </w:r>
      <w:r>
        <w:rPr>
          <w:rFonts w:hint="eastAsia"/>
        </w:rPr>
        <w:br/>
      </w:r>
      <w:r>
        <w:rPr>
          <w:rFonts w:hint="eastAsia"/>
        </w:rPr>
        <w:t>　　6.6 夹筋铝箔胶带行业发展分析---行业政策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夹筋铝箔胶带行业产业链简介</w:t>
      </w:r>
      <w:r>
        <w:rPr>
          <w:rFonts w:hint="eastAsia"/>
        </w:rPr>
        <w:br/>
      </w:r>
      <w:r>
        <w:rPr>
          <w:rFonts w:hint="eastAsia"/>
        </w:rPr>
        <w:t>　　7.2 夹筋铝箔胶带产业链分析-上游</w:t>
      </w:r>
      <w:r>
        <w:rPr>
          <w:rFonts w:hint="eastAsia"/>
        </w:rPr>
        <w:br/>
      </w:r>
      <w:r>
        <w:rPr>
          <w:rFonts w:hint="eastAsia"/>
        </w:rPr>
        <w:t>　　7.3 夹筋铝箔胶带产业链分析-中游</w:t>
      </w:r>
      <w:r>
        <w:rPr>
          <w:rFonts w:hint="eastAsia"/>
        </w:rPr>
        <w:br/>
      </w:r>
      <w:r>
        <w:rPr>
          <w:rFonts w:hint="eastAsia"/>
        </w:rPr>
        <w:t>　　7.4 夹筋铝箔胶带产业链分析-下游</w:t>
      </w:r>
      <w:r>
        <w:rPr>
          <w:rFonts w:hint="eastAsia"/>
        </w:rPr>
        <w:br/>
      </w:r>
      <w:r>
        <w:rPr>
          <w:rFonts w:hint="eastAsia"/>
        </w:rPr>
        <w:t>　　7.5 夹筋铝箔胶带行业采购模式</w:t>
      </w:r>
      <w:r>
        <w:rPr>
          <w:rFonts w:hint="eastAsia"/>
        </w:rPr>
        <w:br/>
      </w:r>
      <w:r>
        <w:rPr>
          <w:rFonts w:hint="eastAsia"/>
        </w:rPr>
        <w:t>　　7.6 夹筋铝箔胶带行业生产模式</w:t>
      </w:r>
      <w:r>
        <w:rPr>
          <w:rFonts w:hint="eastAsia"/>
        </w:rPr>
        <w:br/>
      </w:r>
      <w:r>
        <w:rPr>
          <w:rFonts w:hint="eastAsia"/>
        </w:rPr>
        <w:t>　　7.7 夹筋铝箔胶带行业销售模式及销售渠道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中国本土夹筋铝箔胶带产能、产量分析</w:t>
      </w:r>
      <w:r>
        <w:rPr>
          <w:rFonts w:hint="eastAsia"/>
        </w:rPr>
        <w:br/>
      </w:r>
      <w:r>
        <w:rPr>
          <w:rFonts w:hint="eastAsia"/>
        </w:rPr>
        <w:t>　　8.1 中国夹筋铝箔胶带供需现状及预测（2021-2032）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中国夹筋铝箔胶带产能、产量、产能利用率及发展趋势（2021-2032）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中国夹筋铝箔胶带产量、市场需求量及发展趋势（2021-2032）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中国夹筋铝箔胶带进出口分析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中国市场夹筋铝箔胶带主要进口来源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中国市场夹筋铝箔胶带主要出口目的地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不同产品类型夹筋铝箔胶带市场规模2021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不同应用夹筋铝箔胶带市场规模2021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中国市场主要厂商夹筋铝箔胶带收入（2021-2026）&amp;（万元）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中国市场主要厂商夹筋铝箔胶带收入份额（2021-2026）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2025年中国主要生产商夹筋铝箔胶带收入排名（万元）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中国市场主要厂商夹筋铝箔胶带价格（2021-2026）&amp;（元/平方米）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中国市场主要厂商夹筋铝箔胶带总部及产地分布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中国市场主要厂商成立时间及夹筋铝箔胶带商业化日期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中国市场主要厂商夹筋铝箔胶带产品类型及应用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2025年中国市场夹筋铝箔胶带主要厂商市场地位（第一梯队、第二梯队和第三梯队）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夹筋铝箔胶带市场投资、并购等现状分析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夹筋铝箔胶带生产基地、总部、竞争对手及市场地位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夹筋铝箔胶带产品规格、参数及市场应用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夹筋铝箔胶带销量（千平方米）、收入（万元）、价格（元/平方米）及毛利率（2021-2026）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中国市场不同产品类型夹筋铝箔胶带规模（2021-2026）&amp;（万元）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中国市场不同产品类型夹筋铝箔胶带规模市场份额（2021-2026）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中国市场不同产品类型夹筋铝箔胶带规模预测（2027-2032）&amp;（万元）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中国市场不同产品类型夹筋铝箔胶带规模市场份额预测（2027-2032）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中国市场不同应用夹筋铝箔胶带销量（2021-2026）&amp;（千平方米）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中国市场不同应用夹筋铝箔胶带销量市场份额（2021-2026）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中国市场不同应用夹筋铝箔胶带销量预测（2027-2032）&amp;（千平方米）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中国市场不同应用夹筋铝箔胶带销量市场份额预测（2027-2032）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中国市场不同应用夹筋铝箔胶带规模（2021-2026）&amp;（万元）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中国市场不同应用夹筋铝箔胶带规模市场份额（2021-2026）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中国市场不同应用夹筋铝箔胶带规模预测（2027-2032）&amp;（万元）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中国市场不同应用夹筋铝箔胶带规模市场份额预测（2027-2032）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夹筋铝箔胶带行业发展分析---发展趋势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夹筋铝箔胶带行业发展分析---厂商壁垒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夹筋铝箔胶带行业发展分析---驱动因素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夹筋铝箔胶带行业发展分析---制约因素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夹筋铝箔胶带行业相关重点政策一览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夹筋铝箔胶带行业供应链分析</w:t>
      </w:r>
      <w:r>
        <w:rPr>
          <w:rFonts w:hint="eastAsia"/>
        </w:rPr>
        <w:br/>
      </w:r>
      <w:r>
        <w:rPr>
          <w:rFonts w:hint="eastAsia"/>
        </w:rPr>
        <w:t>　　表 111： 夹筋铝箔胶带上游原料供应商</w:t>
      </w:r>
      <w:r>
        <w:rPr>
          <w:rFonts w:hint="eastAsia"/>
        </w:rPr>
        <w:br/>
      </w:r>
      <w:r>
        <w:rPr>
          <w:rFonts w:hint="eastAsia"/>
        </w:rPr>
        <w:t>　　表 112： 夹筋铝箔胶带行业主要下游客户</w:t>
      </w:r>
      <w:r>
        <w:rPr>
          <w:rFonts w:hint="eastAsia"/>
        </w:rPr>
        <w:br/>
      </w:r>
      <w:r>
        <w:rPr>
          <w:rFonts w:hint="eastAsia"/>
        </w:rPr>
        <w:t>　　表 113： 夹筋铝箔胶带典型经销商</w:t>
      </w:r>
      <w:r>
        <w:rPr>
          <w:rFonts w:hint="eastAsia"/>
        </w:rPr>
        <w:br/>
      </w:r>
      <w:r>
        <w:rPr>
          <w:rFonts w:hint="eastAsia"/>
        </w:rPr>
        <w:t>　　表 114： 中国夹筋铝箔胶带产量、销量、进口量及出口量（2021-2026）&amp;（千平方米）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中国夹筋铝箔胶带产量、销量、进口量及出口量预测（2027-2032）&amp;（千平方米）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中国市场夹筋铝箔胶带主要进口来源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中国市场夹筋铝箔胶带主要出口目的地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夹筋铝箔胶带产品图片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中国不同产品类型夹筋铝箔胶带市场规模市场份额2025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厚度小于50mic产品图片</w:t>
      </w:r>
      <w:r>
        <w:rPr>
          <w:rFonts w:hint="eastAsia"/>
        </w:rPr>
        <w:br/>
      </w:r>
      <w:r>
        <w:rPr>
          <w:rFonts w:hint="eastAsia"/>
        </w:rPr>
        <w:t>　　图 4： 厚度50mic-100mic产品图片</w:t>
      </w:r>
      <w:r>
        <w:rPr>
          <w:rFonts w:hint="eastAsia"/>
        </w:rPr>
        <w:br/>
      </w:r>
      <w:r>
        <w:rPr>
          <w:rFonts w:hint="eastAsia"/>
        </w:rPr>
        <w:t>　　图 5： 厚度大于100mic产品图片</w:t>
      </w:r>
      <w:r>
        <w:rPr>
          <w:rFonts w:hint="eastAsia"/>
        </w:rPr>
        <w:br/>
      </w:r>
      <w:r>
        <w:rPr>
          <w:rFonts w:hint="eastAsia"/>
        </w:rPr>
        <w:t>　　图 6： 中国不同应用夹筋铝箔胶带市场份额2025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中国市场夹筋铝箔胶带市场规模，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中国市场夹筋铝箔胶带收入及增长率（2021-2032）&amp;（万元）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中国市场夹筋铝箔胶带销量及增长率（2021-2032）&amp;（千平方米）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2025年中国市场主要厂商夹筋铝箔胶带销量市场份额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2025年中国市场主要厂商夹筋铝箔胶带收入市场份额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2025年中国市场前五大厂商夹筋铝箔胶带市场份额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2025年中国市场夹筋铝箔胶带第一梯队、第二梯队和第三梯队厂商（品牌）及市场份额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中国市场不同应用夹筋铝箔胶带价格走势（2021-2032）&amp;（元/平方米）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夹筋铝箔胶带中国企业SWOT分析</w:t>
      </w:r>
      <w:r>
        <w:rPr>
          <w:rFonts w:hint="eastAsia"/>
        </w:rPr>
        <w:br/>
      </w:r>
      <w:r>
        <w:rPr>
          <w:rFonts w:hint="eastAsia"/>
        </w:rPr>
        <w:t>　　图 21： 夹筋铝箔胶带产业链</w:t>
      </w:r>
      <w:r>
        <w:rPr>
          <w:rFonts w:hint="eastAsia"/>
        </w:rPr>
        <w:br/>
      </w:r>
      <w:r>
        <w:rPr>
          <w:rFonts w:hint="eastAsia"/>
        </w:rPr>
        <w:t>　　图 22： 夹筋铝箔胶带行业采购模式分析</w:t>
      </w:r>
      <w:r>
        <w:rPr>
          <w:rFonts w:hint="eastAsia"/>
        </w:rPr>
        <w:br/>
      </w:r>
      <w:r>
        <w:rPr>
          <w:rFonts w:hint="eastAsia"/>
        </w:rPr>
        <w:t>　　图 23： 夹筋铝箔胶带行业生产模式分析</w:t>
      </w:r>
      <w:r>
        <w:rPr>
          <w:rFonts w:hint="eastAsia"/>
        </w:rPr>
        <w:br/>
      </w:r>
      <w:r>
        <w:rPr>
          <w:rFonts w:hint="eastAsia"/>
        </w:rPr>
        <w:t>　　图 24： 夹筋铝箔胶带行业销售模式分析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中国夹筋铝箔胶带产能、产量、产能利用率及发展趋势（2021-2032）&amp;（千平方米）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中国夹筋铝箔胶带产量、市场需求量及发展趋势（2021-2032）&amp;（千平方米）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b511f4f924bc1" w:history="1">
        <w:r>
          <w:rPr>
            <w:rStyle w:val="Hyperlink"/>
          </w:rPr>
          <w:t>2026-2032年中国夹筋铝箔胶带行业发展现状分析及市场前景报告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b511f4f924bc1" w:history="1">
        <w:r>
          <w:rPr>
            <w:rStyle w:val="Hyperlink"/>
          </w:rPr>
          <w:t>https://www.20087.com/7/22/JiaJinLvBoJiaoDaiDeQianJingQuShi.html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热点：锡纸胶带和铝箔胶带的区别、夹筋铝箔胶带和玻纤布铝箔胶带、玻纤布铝箔胶带和铝箔胶带的区别、夹筋铝箔胶带图片、什么叫夹筋铝箔、什么叫夹筋铝箔、铝箔管道、加厚铝箔胶带、铝箔胶带多少钱一卷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cdf018044716" w:history="1">
      <w:r>
        <w:rPr>
          <w:rStyle w:val="Hyperlink"/>
        </w:rPr>
        <w:t>2026-2032年中国夹筋铝箔胶带行业发展现状分析及市场前景报告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JinLvBoJiaoDaiDeQianJingQuShi.html" TargetMode="External" Id="R030b511f4f92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JinLvBoJiaoDaiDeQianJingQuShi.html" TargetMode="External" Id="Reed7cdf0180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2026-02-07T05:20:28Z</dcterms:created>
  <dcterms:modified xsi:type="dcterms:W3CDTF">2026-02-07T06:20:28Z</dcterms:modified>
  <dc:subject>2026-2032年中国夹筋铝箔胶带行业发展现状分析及市场前景报告</dc:subject>
  <dc:title>2026-2032年中国夹筋铝箔胶带行业发展现状分析及市场前景报告</dc:title>
  <cp:keywords>2026-2032年中国夹筋铝箔胶带行业发展现状分析及市场前景报告</cp:keywords>
  <dc:description>2026-2032年中国夹筋铝箔胶带行业发展现状分析及市场前景报告</dc:description>
</cp:coreProperties>
</file>