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e1fb101d147b6" w:history="1">
              <w:r>
                <w:rPr>
                  <w:rStyle w:val="Hyperlink"/>
                </w:rPr>
                <w:t>2025-2031年中国孕婴童连锁行业市场调研与前景趋势预测报告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e1fb101d147b6" w:history="1">
              <w:r>
                <w:rPr>
                  <w:rStyle w:val="Hyperlink"/>
                </w:rPr>
                <w:t>2025-2031年中国孕婴童连锁行业市场调研与前景趋势预测报告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e1fb101d147b6" w:history="1">
                <w:r>
                  <w:rPr>
                    <w:rStyle w:val="Hyperlink"/>
                  </w:rPr>
                  <w:t>https://www.20087.com/7/22/YunYingTongLianSuoDeFaZhanQuShi.html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婴童连锁行业在中国及全球范围内展现出强劲的增长势头，主要得益于年轻父母对高质量、安全的儿童产品和服务日益增长的需求。这些连锁店不仅销售童装、玩具、母婴用品等商品，还提供育婴指导、亲子活动等增值服务，形成了一个全方位的育儿支持平台。线上线下的融合也成为行业发展的新趋势，通过电商平台和社交媒体增加顾客粘性，提供更加便捷的购物体验。</w:t>
      </w:r>
      <w:r>
        <w:rPr>
          <w:rFonts w:hint="eastAsia"/>
        </w:rPr>
        <w:br/>
      </w:r>
      <w:r>
        <w:rPr>
          <w:rFonts w:hint="eastAsia"/>
        </w:rPr>
        <w:t>　　未来，孕婴童连锁行业将更加注重个性化和定制化服务。随着消费者对产品安全性和个性化需求的提升，定制化产品和专业咨询服务将受到欢迎。同时，数字化转型将进一步深化，通过大数据分析消费者行为，提供更加精准的营销策略和个性化推荐。此外，行业将加大对环保和可持续产品的投入，以响应年轻父母对绿色消费的偏好。线上线下一体化的购物体验也将成为常态，利用AR/VR技术提供虚拟试穿和互动体验，增强顾客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e1fb101d147b6" w:history="1">
        <w:r>
          <w:rPr>
            <w:rStyle w:val="Hyperlink"/>
          </w:rPr>
          <w:t>2025-2031年中国孕婴童连锁行业市场调研与前景趋势预测报告</w:t>
        </w:r>
      </w:hyperlink>
      <w:r>
        <w:rPr>
          <w:rFonts w:hint="eastAsia"/>
        </w:rPr>
        <w:t>》全面分析了孕婴童连锁行业的现状，深入探讨了孕婴童连锁市场需求、市场规模及价格波动。孕婴童连锁报告探讨了产业链关键环节，并对孕婴童连锁各细分市场进行了研究。同时，基于权威数据和专业分析，科学预测了孕婴童连锁市场前景与发展趋势。此外，还评估了孕婴童连锁重点企业的经营状况，包括品牌影响力、市场集中度以及竞争格局，并审慎剖析了潜在风险与机遇。孕婴童连锁报告以其专业性、科学性和权威性，成为孕婴童连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孕婴童连锁产业概述</w:t>
      </w:r>
      <w:r>
        <w:rPr>
          <w:rFonts w:hint="eastAsia"/>
        </w:rPr>
        <w:br/>
      </w:r>
      <w:r>
        <w:rPr>
          <w:rFonts w:hint="eastAsia"/>
        </w:rPr>
        <w:t>　　第一节 孕婴童连锁定义</w:t>
      </w:r>
      <w:r>
        <w:rPr>
          <w:rFonts w:hint="eastAsia"/>
        </w:rPr>
        <w:br/>
      </w:r>
      <w:r>
        <w:rPr>
          <w:rFonts w:hint="eastAsia"/>
        </w:rPr>
        <w:t>　　第二节 孕婴童连锁行业特点</w:t>
      </w:r>
      <w:r>
        <w:rPr>
          <w:rFonts w:hint="eastAsia"/>
        </w:rPr>
        <w:br/>
      </w:r>
      <w:r>
        <w:rPr>
          <w:rFonts w:hint="eastAsia"/>
        </w:rPr>
        <w:t>　　第三节 孕婴童连锁产业链分析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2024-2025年中国孕婴童连锁行业运行环境分析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中国孕婴童连锁运行经济环境分析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中国孕婴童连锁产业政策环境分析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一、孕婴童连锁行业监管体制</w:t>
      </w:r>
      <w:r>
        <w:rPr>
          <w:rFonts w:hint="eastAsia"/>
        </w:rPr>
        <w:br/>
      </w:r>
      <w:r>
        <w:rPr>
          <w:rFonts w:hint="eastAsia"/>
        </w:rPr>
        <w:t>　　　　二、孕婴童连锁行业主要法规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三、主要孕婴童连锁产业政策</w:t>
      </w:r>
      <w:r>
        <w:rPr>
          <w:rFonts w:hint="eastAsia"/>
        </w:rPr>
        <w:br/>
      </w:r>
      <w:r>
        <w:rPr>
          <w:rFonts w:hint="eastAsia"/>
        </w:rPr>
        <w:t>　　第三节 中国孕婴童连锁产业社会环境分析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国外孕婴童连锁行业发展态势分析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国外孕婴童连锁市场发展现状分析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国外主要国家孕婴童连锁市场现状</w:t>
      </w:r>
      <w:r>
        <w:rPr>
          <w:rFonts w:hint="eastAsia"/>
        </w:rPr>
        <w:br/>
      </w:r>
      <w:r>
        <w:rPr>
          <w:rFonts w:hint="eastAsia"/>
        </w:rPr>
        <w:t>　　第三节 国外孕婴童连锁行业发展趋势预测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中国孕婴童连锁行业市场分析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2019-2024年中国孕婴童连锁行业规模情况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2019-2024年中国孕婴童连锁市场规模情况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2019-2024年中国孕婴童连锁行业盈利情况分析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2019-2024年中国孕婴童连锁市场需求状况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2019-2024年中国孕婴童连锁行业市场供给状况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2019-2024年孕婴童连锁行业市场供需平衡状况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中国重点地区孕婴童连锁行业市场调研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重点地区（一）孕婴童连锁市场调研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重点地区（二）孕婴童连锁市场调研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重点地区（三）孕婴童连锁市场调研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重点地区（四）孕婴童连锁市场调研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重点地区（五）孕婴童连锁市场调研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中国孕婴童连锁行业价格走势及影响因素分析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国内孕婴童连锁行业价格回顾</w:t>
      </w:r>
      <w:r>
        <w:rPr>
          <w:rFonts w:hint="eastAsia"/>
        </w:rPr>
        <w:br/>
      </w:r>
      <w:r>
        <w:rPr>
          <w:rFonts w:hint="eastAsia"/>
        </w:rPr>
        <w:t>　　第二节 国内孕婴童连锁行业价格走势预测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国内孕婴童连锁行业价格影响因素分析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中国孕婴童连锁行业客户调研</w:t>
      </w:r>
      <w:r>
        <w:rPr>
          <w:rFonts w:hint="eastAsia"/>
        </w:rPr>
        <w:br/>
      </w:r>
      <w:r>
        <w:rPr>
          <w:rFonts w:hint="eastAsia"/>
        </w:rPr>
        <w:t>　　　　一、孕婴童连锁行业客户偏好调查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二、客户对孕婴童连锁品牌的首要认知渠道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三、孕婴童连锁品牌忠诚度调查</w:t>
      </w:r>
      <w:r>
        <w:rPr>
          <w:rFonts w:hint="eastAsia"/>
        </w:rPr>
        <w:br/>
      </w:r>
      <w:r>
        <w:rPr>
          <w:rFonts w:hint="eastAsia"/>
        </w:rPr>
        <w:t>　　　　四、孕婴童连锁行业客户消费理念调研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中国孕婴童连锁行业竞争格局分析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2025年孕婴童连锁行业集中度分析</w:t>
      </w:r>
      <w:r>
        <w:rPr>
          <w:rFonts w:hint="eastAsia"/>
        </w:rPr>
        <w:br/>
      </w:r>
      <w:r>
        <w:rPr>
          <w:rFonts w:hint="eastAsia"/>
        </w:rPr>
        <w:t>　　　　一、孕婴童连锁市场集中度分析</w:t>
      </w:r>
      <w:r>
        <w:rPr>
          <w:rFonts w:hint="eastAsia"/>
        </w:rPr>
        <w:br/>
      </w:r>
      <w:r>
        <w:rPr>
          <w:rFonts w:hint="eastAsia"/>
        </w:rPr>
        <w:t>　　　　二、孕婴童连锁企业集中度分析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2024-2025年孕婴童连锁行业竞争格局分析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一、孕婴童连锁行业竞争策略分析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二、孕婴童连锁行业竞争格局展望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三、我国孕婴童连锁市场竞争趋势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孕婴童连锁行业重点企业发展调研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孕婴童连锁行业企业经营策略研究分析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孕婴童连锁企业多样化经营策略分析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一、孕婴童连锁企业多样化经营情况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二、现行孕婴童连锁行业多样化经营的方向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大型孕婴童连锁企业集团未来发展策略分析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对中小孕婴童连锁企业生产经营的建议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孕婴童连锁行业投资风险与控制策略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孕婴童连锁行业SWOT模型分析</w:t>
      </w:r>
      <w:r>
        <w:rPr>
          <w:rFonts w:hint="eastAsia"/>
        </w:rPr>
        <w:br/>
      </w:r>
      <w:r>
        <w:rPr>
          <w:rFonts w:hint="eastAsia"/>
        </w:rPr>
        <w:t>　　　　一、孕婴童连锁行业优势分析</w:t>
      </w:r>
      <w:r>
        <w:rPr>
          <w:rFonts w:hint="eastAsia"/>
        </w:rPr>
        <w:br/>
      </w:r>
      <w:r>
        <w:rPr>
          <w:rFonts w:hint="eastAsia"/>
        </w:rPr>
        <w:t>　　　　二、孕婴童连锁行业劣势分析</w:t>
      </w:r>
      <w:r>
        <w:rPr>
          <w:rFonts w:hint="eastAsia"/>
        </w:rPr>
        <w:br/>
      </w:r>
      <w:r>
        <w:rPr>
          <w:rFonts w:hint="eastAsia"/>
        </w:rPr>
        <w:t>　　　　三、孕婴童连锁行业机会分析</w:t>
      </w:r>
      <w:r>
        <w:rPr>
          <w:rFonts w:hint="eastAsia"/>
        </w:rPr>
        <w:br/>
      </w:r>
      <w:r>
        <w:rPr>
          <w:rFonts w:hint="eastAsia"/>
        </w:rPr>
        <w:t>　　　　四、孕婴童连锁行业风险分析</w:t>
      </w:r>
      <w:r>
        <w:rPr>
          <w:rFonts w:hint="eastAsia"/>
        </w:rPr>
        <w:br/>
      </w:r>
      <w:r>
        <w:rPr>
          <w:rFonts w:hint="eastAsia"/>
        </w:rPr>
        <w:t>　　第二节 孕婴童连锁行业投资风险及控制策略分析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一、孕婴童连锁市场风险及控制策略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二、孕婴童连锁行业政策风险及控制策略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三、孕婴童连锁行业经营风险及控制策略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四、孕婴童连锁同业竞争风险及控制策略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五、孕婴童连锁行业其他风险及控制策略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2025-2031年中国孕婴童连锁行业投资潜力及发展趋势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2025-2031年孕婴童连锁行业投资潜力分析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一、孕婴童连锁行业重点可投资领域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二、孕婴童连锁行业目标市场需求潜力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三、孕婴童连锁行业投资潜力综合评判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中.智.林－2025-2031年中国孕婴童连锁行业发展趋势分析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一、2025年孕婴童连锁市场前景分析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二、2025年孕婴童连锁发展趋势预测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三、2025-2031年我国孕婴童连锁行业发展剖析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五、未来孕婴童连锁行业发展变局剖析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孕婴童连锁行业类别</w:t>
      </w:r>
      <w:r>
        <w:rPr>
          <w:rFonts w:hint="eastAsia"/>
        </w:rPr>
        <w:br/>
      </w:r>
      <w:r>
        <w:rPr>
          <w:rFonts w:hint="eastAsia"/>
        </w:rPr>
        <w:t>　　图表 孕婴童连锁行业产业链调研</w:t>
      </w:r>
      <w:r>
        <w:rPr>
          <w:rFonts w:hint="eastAsia"/>
        </w:rPr>
        <w:br/>
      </w:r>
      <w:r>
        <w:rPr>
          <w:rFonts w:hint="eastAsia"/>
        </w:rPr>
        <w:t>　　图表 孕婴童连锁行业现状</w:t>
      </w:r>
      <w:r>
        <w:rPr>
          <w:rFonts w:hint="eastAsia"/>
        </w:rPr>
        <w:br/>
      </w:r>
      <w:r>
        <w:rPr>
          <w:rFonts w:hint="eastAsia"/>
        </w:rPr>
        <w:t>　　图表 孕婴童连锁行业标准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2019-2024年中国孕婴童连锁市场规模</w:t>
      </w:r>
      <w:r>
        <w:rPr>
          <w:rFonts w:hint="eastAsia"/>
        </w:rPr>
        <w:br/>
      </w:r>
      <w:r>
        <w:rPr>
          <w:rFonts w:hint="eastAsia"/>
        </w:rPr>
        <w:t>　　图表 2025年中国孕婴童连锁行业产能</w:t>
      </w:r>
      <w:r>
        <w:rPr>
          <w:rFonts w:hint="eastAsia"/>
        </w:rPr>
        <w:br/>
      </w:r>
      <w:r>
        <w:rPr>
          <w:rFonts w:hint="eastAsia"/>
        </w:rPr>
        <w:t>　　图表 2019-2024年中国孕婴童连锁产量</w:t>
      </w:r>
      <w:r>
        <w:rPr>
          <w:rFonts w:hint="eastAsia"/>
        </w:rPr>
        <w:br/>
      </w:r>
      <w:r>
        <w:rPr>
          <w:rFonts w:hint="eastAsia"/>
        </w:rPr>
        <w:t>　　图表 孕婴童连锁行业动态</w:t>
      </w:r>
      <w:r>
        <w:rPr>
          <w:rFonts w:hint="eastAsia"/>
        </w:rPr>
        <w:br/>
      </w:r>
      <w:r>
        <w:rPr>
          <w:rFonts w:hint="eastAsia"/>
        </w:rPr>
        <w:t>　　图表 2019-2024年中国孕婴童连锁市场需求量</w:t>
      </w:r>
      <w:r>
        <w:rPr>
          <w:rFonts w:hint="eastAsia"/>
        </w:rPr>
        <w:br/>
      </w:r>
      <w:r>
        <w:rPr>
          <w:rFonts w:hint="eastAsia"/>
        </w:rPr>
        <w:t>　　图表 2025年中国孕婴童连锁行业需求区域调研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2019-2024年中国孕婴童连锁行情</w:t>
      </w:r>
      <w:r>
        <w:rPr>
          <w:rFonts w:hint="eastAsia"/>
        </w:rPr>
        <w:br/>
      </w:r>
      <w:r>
        <w:rPr>
          <w:rFonts w:hint="eastAsia"/>
        </w:rPr>
        <w:t>　　图表 2019-2024年中国孕婴童连锁价格走势图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2019-2024年中国孕婴童连锁进口数据</w:t>
      </w:r>
      <w:r>
        <w:rPr>
          <w:rFonts w:hint="eastAsia"/>
        </w:rPr>
        <w:br/>
      </w:r>
      <w:r>
        <w:rPr>
          <w:rFonts w:hint="eastAsia"/>
        </w:rPr>
        <w:t>　　图表 2019-2024年中国孕婴童连锁出口数据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**地区孕婴童连锁市场规模</w:t>
      </w:r>
      <w:r>
        <w:rPr>
          <w:rFonts w:hint="eastAsia"/>
        </w:rPr>
        <w:br/>
      </w:r>
      <w:r>
        <w:rPr>
          <w:rFonts w:hint="eastAsia"/>
        </w:rPr>
        <w:t>　　图表 **地区孕婴童连锁行业市场需求</w:t>
      </w:r>
      <w:r>
        <w:rPr>
          <w:rFonts w:hint="eastAsia"/>
        </w:rPr>
        <w:br/>
      </w:r>
      <w:r>
        <w:rPr>
          <w:rFonts w:hint="eastAsia"/>
        </w:rPr>
        <w:t>　　图表 **地区孕婴童连锁市场调研</w:t>
      </w:r>
      <w:r>
        <w:rPr>
          <w:rFonts w:hint="eastAsia"/>
        </w:rPr>
        <w:br/>
      </w:r>
      <w:r>
        <w:rPr>
          <w:rFonts w:hint="eastAsia"/>
        </w:rPr>
        <w:t>　　图表 **地区孕婴童连锁行业市场需求分析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**地区孕婴童连锁市场规模</w:t>
      </w:r>
      <w:r>
        <w:rPr>
          <w:rFonts w:hint="eastAsia"/>
        </w:rPr>
        <w:br/>
      </w:r>
      <w:r>
        <w:rPr>
          <w:rFonts w:hint="eastAsia"/>
        </w:rPr>
        <w:t>　　图表 **地区孕婴童连锁行业市场需求</w:t>
      </w:r>
      <w:r>
        <w:rPr>
          <w:rFonts w:hint="eastAsia"/>
        </w:rPr>
        <w:br/>
      </w:r>
      <w:r>
        <w:rPr>
          <w:rFonts w:hint="eastAsia"/>
        </w:rPr>
        <w:t>　　图表 **地区孕婴童连锁市场调研</w:t>
      </w:r>
      <w:r>
        <w:rPr>
          <w:rFonts w:hint="eastAsia"/>
        </w:rPr>
        <w:br/>
      </w:r>
      <w:r>
        <w:rPr>
          <w:rFonts w:hint="eastAsia"/>
        </w:rPr>
        <w:t>　　图表 **地区孕婴童连锁行业市场需求分析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孕婴童连锁行业竞争对手分析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孕婴童连锁重点企业（三）经营情况分析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孕婴童连锁重点企业（三）主要经济指标情况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2025-2031年中国孕婴童连锁行业产能预测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2025-2031年中国孕婴童连锁行业产量预测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2025-2031年中国孕婴童连锁市场需求预测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2025-2031年中国孕婴童连锁市场规模预测</w:t>
      </w:r>
      <w:r>
        <w:rPr>
          <w:rFonts w:hint="eastAsia"/>
        </w:rPr>
        <w:br/>
      </w:r>
      <w:r>
        <w:rPr>
          <w:rFonts w:hint="eastAsia"/>
        </w:rPr>
        <w:t>　　图表 孕婴童连锁行业准入条件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2025-2031年中国孕婴童连锁行业信息化</w:t>
      </w:r>
      <w:r>
        <w:rPr>
          <w:rFonts w:hint="eastAsia"/>
        </w:rPr>
        <w:br/>
      </w:r>
      <w:r>
        <w:rPr>
          <w:rFonts w:hint="eastAsia"/>
        </w:rPr>
        <w:t>　　图表 2025年中国孕婴童连锁市场前景分析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2025-2031年中国孕婴童连锁行业风险分析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2025-2031年中国孕婴童连锁行业发展趋势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e1fb101d147b6" w:history="1">
        <w:r>
          <w:rPr>
            <w:rStyle w:val="Hyperlink"/>
          </w:rPr>
          <w:t>2025-2031年中国孕婴童连锁行业市场调研与前景趋势预测报告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e1fb101d147b6" w:history="1">
        <w:r>
          <w:rPr>
            <w:rStyle w:val="Hyperlink"/>
          </w:rPr>
          <w:t>https://www.20087.com/7/22/YunYingTongLianSuoDeFaZhanQuShi.html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热点：中国十大母婴店排行榜、孕婴童连锁加盟品牌、全国十大母婴连锁有哪些、孕婴童连锁店品牌、贝贝熊babybear品牌测评、孕婴童店铺加盟、国产母婴品牌、孕婴童招商网站、孕婴实体店排行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7cd7567984056" w:history="1">
      <w:r>
        <w:rPr>
          <w:rStyle w:val="Hyperlink"/>
        </w:rPr>
        <w:t>2025-2031年中国孕婴童连锁行业市场调研与前景趋势预测报告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unYingTongLianSuoDeFaZhanQuShi.html" TargetMode="External" Id="R5dbe1fb101d1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unYingTongLianSuoDeFaZhanQuShi.html" TargetMode="External" Id="R0f27cd756798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2024-09-03T07:50:00Z</dcterms:created>
  <dcterms:modified xsi:type="dcterms:W3CDTF">2024-09-03T08:50:00Z</dcterms:modified>
  <dc:subject>2025-2031年中国孕婴童连锁行业市场调研与前景趋势预测报告</dc:subject>
  <dc:title>2025-2031年中国孕婴童连锁行业市场调研与前景趋势预测报告</dc:title>
  <cp:keywords>2025-2031年中国孕婴童连锁行业市场调研与前景趋势预测报告</cp:keywords>
  <dc:description>2025-2031年中国孕婴童连锁行业市场调研与前景趋势预测报告</dc:description>
</cp:coreProperties>
</file>