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17a8027df441e" w:history="1">
              <w:r>
                <w:rPr>
                  <w:rStyle w:val="Hyperlink"/>
                </w:rPr>
                <w:t>2025-2031年全球与中国安全套行业发展深度调研与未来趋势分析报告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17a8027df441e" w:history="1">
              <w:r>
                <w:rPr>
                  <w:rStyle w:val="Hyperlink"/>
                </w:rPr>
                <w:t>2025-2031年全球与中国安全套行业发展深度调研与未来趋势分析报告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17a8027df441e" w:history="1">
                <w:r>
                  <w:rPr>
                    <w:rStyle w:val="Hyperlink"/>
                  </w:rPr>
                  <w:t>https://www.20087.com/7/12/AnQuanTaoFaZhanQuShiFenXi.html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套是一种常见的避孕工具和性病防护手段，在全球范围内得到广泛应用。近年来，随着公众健康意识的提高和性教育的普及，安全套的市场需求持续增长。产品种类也越来越多样化，包括不同类型、尺寸、质地和功能的安全套，以满足不同消费者的需求。技术方面，生产商不断改进材料和制造工艺，以提高产品的舒适度和安全性。例如，新一代安全套采用超薄设计和新型材料（如聚氨酯和聚异戊二烯），以提供更好的使用体验。</w:t>
      </w:r>
      <w:r>
        <w:rPr>
          <w:rFonts w:hint="eastAsia"/>
        </w:rPr>
        <w:br/>
      </w:r>
      <w:r>
        <w:rPr>
          <w:rFonts w:hint="eastAsia"/>
        </w:rPr>
        <w:t>　　未来，安全套行业的发展将更加注重产品创新和消费者教育。一方面，产品创新将集中在材料科学的进步上，例如开发更薄、更柔软且具有更好强度的新型材料。另一方面，随着社会对性健康和性病预防重视程度的提高，安全套生产商和相关机构将加大宣传力度，提高公众对正确使用安全套的认识。此外，针对特殊需求（如过敏体质人群）的产品也会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17a8027df441e" w:history="1">
        <w:r>
          <w:rPr>
            <w:rStyle w:val="Hyperlink"/>
          </w:rPr>
          <w:t>2025-2031年全球与中国安全套行业发展深度调研与未来趋势分析报告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安全套行业的市场规模、需求变化、产业链动态及区域发展格局。报告重点解读了安全套行业竞争态势与重点企业的市场表现，并通过科学研判行业趋势与前景，揭示了安全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安全套行业介绍</w:t>
      </w:r>
      <w:r>
        <w:rPr>
          <w:rFonts w:hint="eastAsia"/>
        </w:rPr>
        <w:br/>
      </w:r>
      <w:r>
        <w:rPr>
          <w:rFonts w:hint="eastAsia"/>
        </w:rPr>
        <w:t>　　第二节 安全套产品主要分类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一、不同种类安全套产量占比（2025年）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二、不同种类安全套价格走势（2020-2025年）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安全套主要应用领域分析</w:t>
      </w:r>
      <w:r>
        <w:rPr>
          <w:rFonts w:hint="eastAsia"/>
        </w:rPr>
        <w:br/>
      </w:r>
      <w:r>
        <w:rPr>
          <w:rFonts w:hint="eastAsia"/>
        </w:rPr>
        <w:t>　　　　一、安全套主要应用领域</w:t>
      </w:r>
      <w:r>
        <w:rPr>
          <w:rFonts w:hint="eastAsia"/>
        </w:rPr>
        <w:br/>
      </w:r>
      <w:r>
        <w:rPr>
          <w:rFonts w:hint="eastAsia"/>
        </w:rPr>
        <w:t>　　　　二、全球安全套不同应用领域消费量占比（2025年）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全球与中国安全套市场发展现状对比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一、全球安全套市场现状及发展趋势（2020-2031年）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全球安全套供需现状及趋势预测（2020-2031年）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一、全球安全套产能、产量、产能利用率情况及趋势（2020-2031年）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二、全球安全套产量、表观消费量情况及趋势（2020-2031年）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中国安全套供需现状及趋势预测（2020-2031年）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一、中国安全套产能、产量、产能利用率情况及趋势（2020-2031年）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三、中国安全套产量、需求量、市场缺口情况及趋势（2020-2031年）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中国安全套行业政策分析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全球市场安全套重点企业2024和2025年产量、产值统计分析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一、全球市场安全套重点企业2024和2025年产量统计分析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二、全球市场安全套重点企业2024和2025年产值统计分析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三、全球市场安全套重点企业2024和2025年产品价格分析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中国市场安全套重点企业2024和2025年产量、产值统计分析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一、中国市场安全套重点企业2024和2025年产量统计分析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二、中国市场安全套重点企业2024和2025年产值统计分析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安全套重点厂商总部</w:t>
      </w:r>
      <w:r>
        <w:rPr>
          <w:rFonts w:hint="eastAsia"/>
        </w:rPr>
        <w:br/>
      </w:r>
      <w:r>
        <w:rPr>
          <w:rFonts w:hint="eastAsia"/>
        </w:rPr>
        <w:t>　　第四节 安全套行业企业集中度分析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全球重点安全套企业SWOT分析</w:t>
      </w:r>
      <w:r>
        <w:rPr>
          <w:rFonts w:hint="eastAsia"/>
        </w:rPr>
        <w:br/>
      </w:r>
      <w:r>
        <w:rPr>
          <w:rFonts w:hint="eastAsia"/>
        </w:rPr>
        <w:t>　　第六节 中国重点安全套企业SWOT分析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全球主要地区安全套产量、产值、市场份额情况及趋势预测（2020-2031年）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一、全球主要地区安全套产量及市场份额情况及趋势（2020-2031年）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全球主要地区安全套消费量、市场份额及发展趋势分析（2020-2031年）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主要安全套企业调研分析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二、企业安全套产品</w:t>
      </w:r>
      <w:r>
        <w:rPr>
          <w:rFonts w:hint="eastAsia"/>
        </w:rPr>
        <w:br/>
      </w:r>
      <w:r>
        <w:rPr>
          <w:rFonts w:hint="eastAsia"/>
        </w:rPr>
        <w:t>　　　　三、企业安全套产量、价格、收入、成本、毛利情况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二、企业安全套产品</w:t>
      </w:r>
      <w:r>
        <w:rPr>
          <w:rFonts w:hint="eastAsia"/>
        </w:rPr>
        <w:br/>
      </w:r>
      <w:r>
        <w:rPr>
          <w:rFonts w:hint="eastAsia"/>
        </w:rPr>
        <w:t>　　　　三、企业安全套产量、价格、收入、成本、毛利情况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二、企业安全套产品</w:t>
      </w:r>
      <w:r>
        <w:rPr>
          <w:rFonts w:hint="eastAsia"/>
        </w:rPr>
        <w:br/>
      </w:r>
      <w:r>
        <w:rPr>
          <w:rFonts w:hint="eastAsia"/>
        </w:rPr>
        <w:t>　　　　三、企业安全套产量、价格、收入、成本、毛利情况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二、企业安全套产品</w:t>
      </w:r>
      <w:r>
        <w:rPr>
          <w:rFonts w:hint="eastAsia"/>
        </w:rPr>
        <w:br/>
      </w:r>
      <w:r>
        <w:rPr>
          <w:rFonts w:hint="eastAsia"/>
        </w:rPr>
        <w:t>　　　　三、企业安全套产量、价格、收入、成本、毛利情况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二、企业安全套产品</w:t>
      </w:r>
      <w:r>
        <w:rPr>
          <w:rFonts w:hint="eastAsia"/>
        </w:rPr>
        <w:br/>
      </w:r>
      <w:r>
        <w:rPr>
          <w:rFonts w:hint="eastAsia"/>
        </w:rPr>
        <w:t>　　　　三、企业安全套产量、价格、收入、成本、毛利情况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二、企业安全套产品</w:t>
      </w:r>
      <w:r>
        <w:rPr>
          <w:rFonts w:hint="eastAsia"/>
        </w:rPr>
        <w:br/>
      </w:r>
      <w:r>
        <w:rPr>
          <w:rFonts w:hint="eastAsia"/>
        </w:rPr>
        <w:t>　　　　三、企业安全套产量、价格、收入、成本、毛利情况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二、企业安全套产品</w:t>
      </w:r>
      <w:r>
        <w:rPr>
          <w:rFonts w:hint="eastAsia"/>
        </w:rPr>
        <w:br/>
      </w:r>
      <w:r>
        <w:rPr>
          <w:rFonts w:hint="eastAsia"/>
        </w:rPr>
        <w:t>　　　　三、企业安全套产量、价格、收入、成本、毛利情况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二、企业安全套产品</w:t>
      </w:r>
      <w:r>
        <w:rPr>
          <w:rFonts w:hint="eastAsia"/>
        </w:rPr>
        <w:br/>
      </w:r>
      <w:r>
        <w:rPr>
          <w:rFonts w:hint="eastAsia"/>
        </w:rPr>
        <w:t>　　　　三、企业安全套产量、价格、收入、成本、毛利情况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二、企业安全套产品</w:t>
      </w:r>
      <w:r>
        <w:rPr>
          <w:rFonts w:hint="eastAsia"/>
        </w:rPr>
        <w:br/>
      </w:r>
      <w:r>
        <w:rPr>
          <w:rFonts w:hint="eastAsia"/>
        </w:rPr>
        <w:t>　　　　三、企业安全套产量、价格、收入、成本、毛利情况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二、企业安全套产品</w:t>
      </w:r>
      <w:r>
        <w:rPr>
          <w:rFonts w:hint="eastAsia"/>
        </w:rPr>
        <w:br/>
      </w:r>
      <w:r>
        <w:rPr>
          <w:rFonts w:hint="eastAsia"/>
        </w:rPr>
        <w:t>　　　　三、企业安全套产量、价格、收入、成本、毛利情况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不同种类安全套产量、价格、产值及市场份额情况（2020-2025年）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全球市场不同种类安全套产量、产值及市场份额情况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一、全球市场不同种类安全套产量、市场份额情况（2020-2025年）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二、全球市场不同种类安全套产值、市场份额情况（2020-2025年）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三、全球市场不同种类安全套价格走势分析（2020-2025年）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中国市场不同种类安全套产量、产值及市场份额情况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一、中国市场不同种类安全套产量、市场份额情况（2020-2025年）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二、中国市场不同种类安全套产值、市场份额情况（2020-2025年）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三、中国市场不同种类安全套价格走势分析（2020-2025年）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安全套产业链分析</w:t>
      </w:r>
      <w:r>
        <w:rPr>
          <w:rFonts w:hint="eastAsia"/>
        </w:rPr>
        <w:br/>
      </w:r>
      <w:r>
        <w:rPr>
          <w:rFonts w:hint="eastAsia"/>
        </w:rPr>
        <w:t>　　第二节 安全套产业上游供应分析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全球市场安全套下游主要应用领域消费量、市场份额及增长情况（2020-2025年）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中国市场安全套下游主要应用领域消费量、市场份额及增长情况（2020-2025年）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中国市场安全套产量、消费量、进出口分析及发展趋势（2020-2031年）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中国市场安全套进出口贸易趋势（2020-2031年）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中国市场安全套主要进口来源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中国市场安全套主要出口目的地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中国安全套生产地区分布</w:t>
      </w:r>
      <w:r>
        <w:rPr>
          <w:rFonts w:hint="eastAsia"/>
        </w:rPr>
        <w:br/>
      </w:r>
      <w:r>
        <w:rPr>
          <w:rFonts w:hint="eastAsia"/>
        </w:rPr>
        <w:t>　　第二节 中国安全套消费地区分布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影响中国市场安全套供需因素分析</w:t>
      </w:r>
      <w:r>
        <w:rPr>
          <w:rFonts w:hint="eastAsia"/>
        </w:rPr>
        <w:br/>
      </w:r>
      <w:r>
        <w:rPr>
          <w:rFonts w:hint="eastAsia"/>
        </w:rPr>
        <w:t>　　第一节 安全套及相关行业技术发展概况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安全套进出口贸易现状及趋势（2020-2031年）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安全套行业市场环境发展趋势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不同种类安全套产品技术发展趋势（2020-2025年）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安全套价格走势预测（2020-2031年）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国内市场安全套销售渠道分析</w:t>
      </w:r>
      <w:r>
        <w:rPr>
          <w:rFonts w:hint="eastAsia"/>
        </w:rPr>
        <w:br/>
      </w:r>
      <w:r>
        <w:rPr>
          <w:rFonts w:hint="eastAsia"/>
        </w:rPr>
        <w:t>　　　　一、当前安全套主要销售模式及销售渠道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二、国内市场安全套销售模式及销售渠道趋势（2020-2031年）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海外市场安全套销售渠道分析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中.智.林.：安全套行业营销策略建议</w:t>
      </w:r>
      <w:r>
        <w:rPr>
          <w:rFonts w:hint="eastAsia"/>
        </w:rPr>
        <w:br/>
      </w:r>
      <w:r>
        <w:rPr>
          <w:rFonts w:hint="eastAsia"/>
        </w:rPr>
        <w:t>　　　　一、安全套市场定位及目标消费者分析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二、安全套行业营销模式及销售渠道建议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安全套产品介绍</w:t>
      </w:r>
      <w:r>
        <w:rPr>
          <w:rFonts w:hint="eastAsia"/>
        </w:rPr>
        <w:br/>
      </w:r>
      <w:r>
        <w:rPr>
          <w:rFonts w:hint="eastAsia"/>
        </w:rPr>
        <w:t>　　表 安全套产品分类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2025年全球不同种类安全套产量份额</w:t>
      </w:r>
      <w:r>
        <w:rPr>
          <w:rFonts w:hint="eastAsia"/>
        </w:rPr>
        <w:br/>
      </w:r>
      <w:r>
        <w:rPr>
          <w:rFonts w:hint="eastAsia"/>
        </w:rPr>
        <w:t>　　表 不同种类安全套价格及趋势（2020-2031年）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安全套主要应用领域</w:t>
      </w:r>
      <w:r>
        <w:rPr>
          <w:rFonts w:hint="eastAsia"/>
        </w:rPr>
        <w:br/>
      </w:r>
      <w:r>
        <w:rPr>
          <w:rFonts w:hint="eastAsia"/>
        </w:rPr>
        <w:t>　　图 全球2025年安全套不同应用领域消费量份额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全球市场安全套产量及增长情况（2020-2025年）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全球市场安全套产值及增长情况（2020-2025年）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中国市场安全套产量、增长率及趋势（2020-2031年）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中国市场安全套产值、增长率及趋势（2020-2031年）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全球安全套产能、产量、产能利用率及趋势（2020-2031年）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全球安全套产量、表观消费量及趋势（2020-2031年）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中国安全套产能、产量、产能利用率及趋势（2020-2031年）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中国安全套产量、表观消费量及趋势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中国安全套产量、市场需求量及趋势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安全套行业政策分析</w:t>
      </w:r>
      <w:r>
        <w:rPr>
          <w:rFonts w:hint="eastAsia"/>
        </w:rPr>
        <w:br/>
      </w:r>
      <w:r>
        <w:rPr>
          <w:rFonts w:hint="eastAsia"/>
        </w:rPr>
        <w:t>　　表 全球市场安全套重点企业2024和2025年产量统计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全球市场安全套重点企业2024和2025年产量、市场份额统计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全球市场安全套重点企业2024和2025年产值市场份额统计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中国市场安全套重点企业2024和2025年产量市场份额统计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中国市场安全套重点企业2024和2025年产值统计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中国市场安全套重点企业2024和2025年产值市场份额统计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安全套企业总部</w:t>
      </w:r>
      <w:r>
        <w:rPr>
          <w:rFonts w:hint="eastAsia"/>
        </w:rPr>
        <w:br/>
      </w:r>
      <w:r>
        <w:rPr>
          <w:rFonts w:hint="eastAsia"/>
        </w:rPr>
        <w:t>　　表 全球市场安全套重点企业2024和2025年产值市场份额统计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全球安全套重点企业SWOT分析</w:t>
      </w:r>
      <w:r>
        <w:rPr>
          <w:rFonts w:hint="eastAsia"/>
        </w:rPr>
        <w:br/>
      </w:r>
      <w:r>
        <w:rPr>
          <w:rFonts w:hint="eastAsia"/>
        </w:rPr>
        <w:t>　　表 中国安全套重点企业SWOT分析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全球主要地区2020-2025年安全套产量统计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全球主要地区2020-2025年安全套产量市场份额统计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全球主要地区2020-2025年安全套产值统计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全球主要地区2020-2025年安全套产值市场份额统计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中国市场2020-2025年安全套产量及增长情况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中国市场2020-2025年安全套产值及增长情况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北美市场2020-2025年安全套产量及增长情况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北美市场2020-2025年安全套产值及增长情况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欧洲市场2020-2025年安全套产量及增长情况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欧洲市场2020-2025年安全套产值及增长情况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日本市场2020-2025年安全套产量及增长情况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日本市场2020-2025年安全套产值及增长情况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全球主要地区2020-2025年安全套消费量统计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全球主要地区2020-2025年安全套消费量市场份额统计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北美市场2020-2031年安全套消费量、增长率及趋势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欧洲市场2020-2031年安全套消费量、增长率及趋势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日本市场2020-2031年安全套消费量、增长率及趋势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企业（十）2020-2025年安全套产量、价格、收入、成本、毛利情况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全球市场不同种类安全套产量统计（2020-2025年）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中国市场不同种类安全套价格走势（2020-2031年）</w:t>
      </w:r>
      <w:r>
        <w:rPr>
          <w:rFonts w:hint="eastAsia"/>
        </w:rPr>
        <w:br/>
      </w:r>
      <w:r>
        <w:rPr>
          <w:rFonts w:hint="eastAsia"/>
        </w:rPr>
        <w:t>　　图 安全套产业链</w:t>
      </w:r>
      <w:r>
        <w:rPr>
          <w:rFonts w:hint="eastAsia"/>
        </w:rPr>
        <w:br/>
      </w:r>
      <w:r>
        <w:rPr>
          <w:rFonts w:hint="eastAsia"/>
        </w:rPr>
        <w:t>　　表 安全套原材料</w:t>
      </w:r>
      <w:r>
        <w:rPr>
          <w:rFonts w:hint="eastAsia"/>
        </w:rPr>
        <w:br/>
      </w:r>
      <w:r>
        <w:rPr>
          <w:rFonts w:hint="eastAsia"/>
        </w:rPr>
        <w:t>　　表 安全套上游原料供应商及联系方式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全球市场安全套主要应用领域消费量统计（2020-2025年）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全球市场安全套主要应用领域消费量预测（2025-2031年）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全球市场安全套主要应用领域消费量市场份额（2020-2025年）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2025年全球市场安全套主要应用领域消费量市场份额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全球市场安全套主要应用领域消费量增长率（2020-2025年）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中国市场安全套主要应用领域消费量统计（2020-2025年）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中国市场安全套主要应用领域消费量预测（2025-2031年）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中国市场安全套主要应用领域消费量市场份额（2020-2025年）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中国市场安全套主要应用领域消费量增长率（2020-2025年）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中国市场安全套产量、消费量、进出口情况分析（2020-2025年）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中国市场安全套产量、消费量、进出口情况预测（2025-2031年）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2020-2025年中国市场安全套进出口量</w:t>
      </w:r>
      <w:r>
        <w:rPr>
          <w:rFonts w:hint="eastAsia"/>
        </w:rPr>
        <w:br/>
      </w:r>
      <w:r>
        <w:rPr>
          <w:rFonts w:hint="eastAsia"/>
        </w:rPr>
        <w:t>　　图 2025年安全套生产地区分布</w:t>
      </w:r>
      <w:r>
        <w:rPr>
          <w:rFonts w:hint="eastAsia"/>
        </w:rPr>
        <w:br/>
      </w:r>
      <w:r>
        <w:rPr>
          <w:rFonts w:hint="eastAsia"/>
        </w:rPr>
        <w:t>　　图 2025年安全套消费地区分布</w:t>
      </w:r>
      <w:r>
        <w:rPr>
          <w:rFonts w:hint="eastAsia"/>
        </w:rPr>
        <w:br/>
      </w:r>
      <w:r>
        <w:rPr>
          <w:rFonts w:hint="eastAsia"/>
        </w:rPr>
        <w:t>　　图 中国安全套进口量及趋势预测（2020-2031年）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中国安全套出口量及趋势预测（2020-2031年）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不同种类安全套产量占比（2020-2025年）</w:t>
      </w:r>
      <w:r>
        <w:rPr>
          <w:rFonts w:hint="eastAsia"/>
        </w:rPr>
        <w:br/>
      </w:r>
      <w:r>
        <w:rPr>
          <w:rFonts w:hint="eastAsia"/>
        </w:rPr>
        <w:t>　　图 安全套价格走势预测（2025-2031年）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国内市场安全套未来销售渠道趋势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17a8027df441e" w:history="1">
        <w:r>
          <w:rPr>
            <w:rStyle w:val="Hyperlink"/>
          </w:rPr>
          <w:t>2025-2031年全球与中国安全套行业发展深度调研与未来趋势分析报告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17a8027df441e" w:history="1">
        <w:r>
          <w:rPr>
            <w:rStyle w:val="Hyperlink"/>
          </w:rPr>
          <w:t>https://www.20087.com/7/12/AnQuanTaoFaZhanQuShiFenXi.html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热点：安全套有哪些、安全套可以防止性疾病传染吗、安全套类型、安全套和避孕套的区别、安全套价格、安全套哪个品牌最好又安全、安全套脱落口在外面会怀孕吗、安全套在体内几天排出会怎样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861c481b545fb" w:history="1">
      <w:r>
        <w:rPr>
          <w:rStyle w:val="Hyperlink"/>
        </w:rPr>
        <w:t>2025-2031年全球与中国安全套行业发展深度调研与未来趋势分析报告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AnQuanTaoFaZhanQuShiFenXi.html" TargetMode="External" Id="R61117a8027df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AnQuanTaoFaZhanQuShiFenXi.html" TargetMode="External" Id="R308861c481b5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2024-12-25T07:31:00Z</dcterms:created>
  <dcterms:modified xsi:type="dcterms:W3CDTF">2024-12-25T08:31:00Z</dcterms:modified>
  <dc:subject>2025-2031年全球与中国安全套行业发展深度调研与未来趋势分析报告</dc:subject>
  <dc:title>2025-2031年全球与中国安全套行业发展深度调研与未来趋势分析报告</dc:title>
  <cp:keywords>2025-2031年全球与中国安全套行业发展深度调研与未来趋势分析报告</cp:keywords>
  <dc:description>2025-2031年全球与中国安全套行业发展深度调研与未来趋势分析报告</dc:description>
</cp:coreProperties>
</file>