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9a1e633b14f00" w:history="1">
              <w:r>
                <w:rPr>
                  <w:rStyle w:val="Hyperlink"/>
                </w:rPr>
                <w:t>2026-2032年全球与中国宠物殡葬用品行业发展调研及行业前景分析报告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9a1e633b14f00" w:history="1">
              <w:r>
                <w:rPr>
                  <w:rStyle w:val="Hyperlink"/>
                </w:rPr>
                <w:t>2026-2032年全球与中国宠物殡葬用品行业发展调研及行业前景分析报告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9a1e633b14f00" w:history="1">
                <w:r>
                  <w:rPr>
                    <w:rStyle w:val="Hyperlink"/>
                  </w:rPr>
                  <w:t>https://www.20087.com/7/52/ChongWuBinZangYongPinFaZhanQianJing.html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殡葬用品是情感消费与生命关怀服务的物质载体，涵盖骨灰盒、纪念饰品、火化棺、告别仪式套装及生态安葬容器等品类。该类产品设计强调情感表达、文化适配与环保属性，材质从传统木材、陶瓷扩展至可降解竹纤维、玉米淀粉基塑料及再生金属。在城市化与宠物家庭化趋势推动下，消费者对个性化定制（如刻名、爪印复刻）、仪式感营造及透明化服务流程提出更高要求。行业逐步建立服务标准，包括遗体低温暂存、独立火化认证及碳足迹披露，以提升信任度。部分地区已出台宠物殡葬管理规范，引导企业合规运营并杜绝环境污染风险。</w:t>
      </w:r>
      <w:r>
        <w:rPr>
          <w:rFonts w:hint="eastAsia"/>
        </w:rPr>
        <w:br/>
      </w:r>
      <w:r>
        <w:rPr>
          <w:rFonts w:hint="eastAsia"/>
        </w:rPr>
        <w:t>　　未来，宠物殡葬用品将深度融合数字纪念、生态循环与心理健康支持理念。AR/VR技术将赋能虚拟告别仪式，用户可通过手机扫描骨灰盒触发宠物生前影像与声音回忆。生物降解骨灰容器将集成植物种子或珊瑚礁培育模块，实现“生命转化”象征意义。在材料创新上，菌丝体复合材料、海藻基聚合物等负碳材料有望替代传统塑料，契合Z世代可持续价值观。此外，与宠物保险、临终关怀服务的捆绑模式将延伸价值链，而心理健康APP整合哀伤辅导内容，使实体用品成为情感疗愈入口。政策层面，更多城市或将设立宠物公墓或指定安葬区，推动行业从分散经营走向规范化、人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9a1e633b14f00" w:history="1">
        <w:r>
          <w:rPr>
            <w:rStyle w:val="Hyperlink"/>
          </w:rPr>
          <w:t>2026-2032年全球与中国宠物殡葬用品行业发展调研及行业前景分析报告</w:t>
        </w:r>
      </w:hyperlink>
      <w:r>
        <w:rPr>
          <w:rFonts w:hint="eastAsia"/>
        </w:rPr>
        <w:t>》基于权威数据与一手调研资料，系统分析了宠物殡葬用品行业的产业链结构、市场规模、需求特征及价格体系，客观呈现了宠物殡葬用品行业发展现状。报告科学预测了宠物殡葬用品市场前景与未来趋势，重点剖析了主要企业的竞争格局、市场集中度及品牌影响力。同时，通过对宠物殡葬用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全球市场宠物殡葬用品市场总体规模</w:t>
      </w:r>
      <w:r>
        <w:rPr>
          <w:rFonts w:hint="eastAsia"/>
        </w:rPr>
        <w:br/>
      </w:r>
      <w:r>
        <w:rPr>
          <w:rFonts w:hint="eastAsia"/>
        </w:rPr>
        <w:t>　　1.4 中国市场宠物殡葬用品市场总体规模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宠物殡葬用品行业发展总体概况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宠物殡葬用品行业发展主要特点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宠物殡葬用品行业发展影响因素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宠物殡葬用品有利因素</w:t>
      </w:r>
      <w:r>
        <w:rPr>
          <w:rFonts w:hint="eastAsia"/>
        </w:rPr>
        <w:br/>
      </w:r>
      <w:r>
        <w:rPr>
          <w:rFonts w:hint="eastAsia"/>
        </w:rPr>
        <w:t>　　　　1.5.3 .2 宠物殡葬用品不利因素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全球市场，近三年宠物殡葬用品主要企业占有率及排名（按收入）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宠物殡葬用品主要企业在国际市场占有率（按收入，2022-2025）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2024年宠物殡葬用品主要企业在国际市场排名（按收入）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全球市场主要企业宠物殡葬用品销售收入（2022-2025）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中国市场，近三年宠物殡葬用品主要企业占有率及排名（按收入）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宠物殡葬用品主要企业在中国市场占有率（按收入，2022-2025）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2024年宠物殡葬用品主要企业在中国市场排名（按收入）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中国市场主要企业宠物殡葬用品销售收入（2022-2025）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全球主要厂商宠物殡葬用品总部及产地分布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全球主要厂商成立时间及宠物殡葬用品商业化日期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全球主要厂商宠物殡葬用品产品类型及应用</w:t>
      </w:r>
      <w:r>
        <w:rPr>
          <w:rFonts w:hint="eastAsia"/>
        </w:rPr>
        <w:br/>
      </w:r>
      <w:r>
        <w:rPr>
          <w:rFonts w:hint="eastAsia"/>
        </w:rPr>
        <w:t>　　2.6 宠物殡葬用品行业集中度、竞争程度分析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宠物殡葬用品行业集中度分析：2024年全球Top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全球宠物殡葬用品第一梯队、第二梯队和第三梯队厂商（品牌）及市场份额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全球宠物殡葬用品主要地区分析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全球主要地区宠物殡葬用品市场规模分析：2020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全球主要地区宠物殡葬用品销售额及份额（2020-2025年）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全球主要地区宠物殡葬用品销售额及份额预测（2026-2032）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骨灰盒</w:t>
      </w:r>
      <w:r>
        <w:rPr>
          <w:rFonts w:hint="eastAsia"/>
        </w:rPr>
        <w:br/>
      </w:r>
      <w:r>
        <w:rPr>
          <w:rFonts w:hint="eastAsia"/>
        </w:rPr>
        <w:t>　　　　4.1.2 棺材</w:t>
      </w:r>
      <w:r>
        <w:rPr>
          <w:rFonts w:hint="eastAsia"/>
        </w:rPr>
        <w:br/>
      </w:r>
      <w:r>
        <w:rPr>
          <w:rFonts w:hint="eastAsia"/>
        </w:rPr>
        <w:t>　　　　4.1.3 纪念珠宝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按产品类型细分，全球宠物殡葬用品销售额对比（2020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产品分类，按品类</w:t>
      </w:r>
      <w:r>
        <w:rPr>
          <w:rFonts w:hint="eastAsia"/>
        </w:rPr>
        <w:br/>
      </w:r>
      <w:r>
        <w:rPr>
          <w:rFonts w:hint="eastAsia"/>
        </w:rPr>
        <w:t>　　　　4.2.1 遗体处理类</w:t>
      </w:r>
      <w:r>
        <w:rPr>
          <w:rFonts w:hint="eastAsia"/>
        </w:rPr>
        <w:br/>
      </w:r>
      <w:r>
        <w:rPr>
          <w:rFonts w:hint="eastAsia"/>
        </w:rPr>
        <w:t>　　　　4.2.2 骨灰存放类</w:t>
      </w:r>
      <w:r>
        <w:rPr>
          <w:rFonts w:hint="eastAsia"/>
        </w:rPr>
        <w:br/>
      </w:r>
      <w:r>
        <w:rPr>
          <w:rFonts w:hint="eastAsia"/>
        </w:rPr>
        <w:t>　　　　4.2.3 纪念类</w:t>
      </w:r>
      <w:r>
        <w:rPr>
          <w:rFonts w:hint="eastAsia"/>
        </w:rPr>
        <w:br/>
      </w:r>
      <w:r>
        <w:rPr>
          <w:rFonts w:hint="eastAsia"/>
        </w:rPr>
        <w:t>　　　　4.2.4 仪式与辅助类</w:t>
      </w:r>
      <w:r>
        <w:rPr>
          <w:rFonts w:hint="eastAsia"/>
        </w:rPr>
        <w:br/>
      </w:r>
      <w:r>
        <w:rPr>
          <w:rFonts w:hint="eastAsia"/>
        </w:rPr>
        <w:t>　　　　4.2.5 生态安葬类</w:t>
      </w:r>
      <w:r>
        <w:rPr>
          <w:rFonts w:hint="eastAsia"/>
        </w:rPr>
        <w:br/>
      </w:r>
      <w:r>
        <w:rPr>
          <w:rFonts w:hint="eastAsia"/>
        </w:rPr>
        <w:t>　　　　4.2.6 按品类细分，全球宠物殡葬用品销售额对比（2020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按品类细分，全球宠物殡葬用品销售额及预测（2020-2032）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按品类细分，全球宠物殡葬用品销售额及市场份额（2020-2025）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按品类细分，全球宠物殡葬用品销售额预测（2026-2032）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按品类细分，中国宠物殡葬用品销售额及预测（2020-2032）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按品类细分，中国宠物殡葬用品销售额及市场份额（2020-2025）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按品类细分，中国宠物殡葬用品销售额预测（2026-2032）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产品分类，按产品材质</w:t>
      </w:r>
      <w:r>
        <w:rPr>
          <w:rFonts w:hint="eastAsia"/>
        </w:rPr>
        <w:br/>
      </w:r>
      <w:r>
        <w:rPr>
          <w:rFonts w:hint="eastAsia"/>
        </w:rPr>
        <w:t>　　　　4.3.1 天然材质类</w:t>
      </w:r>
      <w:r>
        <w:rPr>
          <w:rFonts w:hint="eastAsia"/>
        </w:rPr>
        <w:br/>
      </w:r>
      <w:r>
        <w:rPr>
          <w:rFonts w:hint="eastAsia"/>
        </w:rPr>
        <w:t>　　　　4.3.2 人工合成类</w:t>
      </w:r>
      <w:r>
        <w:rPr>
          <w:rFonts w:hint="eastAsia"/>
        </w:rPr>
        <w:br/>
      </w:r>
      <w:r>
        <w:rPr>
          <w:rFonts w:hint="eastAsia"/>
        </w:rPr>
        <w:t>　　　　4.3.3 按产品材质细分，全球宠物殡葬用品销售额对比（2020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按产品材质细分，全球宠物殡葬用品销售额及预测（2020-2032）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按产品材质细分，全球宠物殡葬用品销售额及市场份额（2020-2025）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按产品材质细分，全球宠物殡葬用品销售额预测（2026-2032）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按产品材质细分，中国宠物殡葬用品销售额及预测（2020-2032）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按产品材质细分，中国宠物殡葬用品销售额及市场份额（2020-2025）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按产品材质细分，中国宠物殡葬用品销售额预测（2026-2032）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4.4 产品分类，按文化/理念</w:t>
      </w:r>
      <w:r>
        <w:rPr>
          <w:rFonts w:hint="eastAsia"/>
        </w:rPr>
        <w:br/>
      </w:r>
      <w:r>
        <w:rPr>
          <w:rFonts w:hint="eastAsia"/>
        </w:rPr>
        <w:t>　　　　4.4.1 体面善终型</w:t>
      </w:r>
      <w:r>
        <w:rPr>
          <w:rFonts w:hint="eastAsia"/>
        </w:rPr>
        <w:br/>
      </w:r>
      <w:r>
        <w:rPr>
          <w:rFonts w:hint="eastAsia"/>
        </w:rPr>
        <w:t>　　　　4.4.2 情感纪念型</w:t>
      </w:r>
      <w:r>
        <w:rPr>
          <w:rFonts w:hint="eastAsia"/>
        </w:rPr>
        <w:br/>
      </w:r>
      <w:r>
        <w:rPr>
          <w:rFonts w:hint="eastAsia"/>
        </w:rPr>
        <w:t>　　　　4.4.3 自然轮回型</w:t>
      </w:r>
      <w:r>
        <w:rPr>
          <w:rFonts w:hint="eastAsia"/>
        </w:rPr>
        <w:br/>
      </w:r>
      <w:r>
        <w:rPr>
          <w:rFonts w:hint="eastAsia"/>
        </w:rPr>
        <w:t>　　　　4.4.4 按文化/理念细分，全球宠物殡葬用品销售额对比（2020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4.4.5 按文化/理念细分，全球宠物殡葬用品销售额及预测（2020-2032）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4.4.5 .1 按文化/理念细分，全球宠物殡葬用品销售额及市场份额（2020-2025）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4.4.5 .2 按文化/理念细分，全球宠物殡葬用品销售额预测（2026-2032）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　　4.4.6 按文化/理念细分，中国宠物殡葬用品销售额及预测（2020-2032）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4.4.6 .1 按文化/理念细分，中国宠物殡葬用品销售额及市场份额（2020-2025）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4.4.6 .2 按文化/理念细分，中国宠物殡葬用品销售额预测（2026-2032）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宠物医院</w:t>
      </w:r>
      <w:r>
        <w:rPr>
          <w:rFonts w:hint="eastAsia"/>
        </w:rPr>
        <w:br/>
      </w:r>
      <w:r>
        <w:rPr>
          <w:rFonts w:hint="eastAsia"/>
        </w:rPr>
        <w:t>　　　　5.1.2 宠物诊所</w:t>
      </w:r>
      <w:r>
        <w:rPr>
          <w:rFonts w:hint="eastAsia"/>
        </w:rPr>
        <w:br/>
      </w:r>
      <w:r>
        <w:rPr>
          <w:rFonts w:hint="eastAsia"/>
        </w:rPr>
        <w:t>　　　　5.1.3 宠物店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按应用细分，全球宠物殡葬用品销售额对比（2020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按应用细分，全球宠物殡葬用品销售额预测（2026-2032）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中国不同应用宠物殡葬用品销售额及预测（2020-2032）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中国不同应用宠物殡葬用品销售额及市场份额（2020-2025）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中国不同应用宠物殡葬用品销售额预测（2026-2032）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宠物殡葬用品行业发展趋势</w:t>
      </w:r>
      <w:r>
        <w:rPr>
          <w:rFonts w:hint="eastAsia"/>
        </w:rPr>
        <w:br/>
      </w:r>
      <w:r>
        <w:rPr>
          <w:rFonts w:hint="eastAsia"/>
        </w:rPr>
        <w:t>　　7.2 宠物殡葬用品行业主要驱动因素</w:t>
      </w:r>
      <w:r>
        <w:rPr>
          <w:rFonts w:hint="eastAsia"/>
        </w:rPr>
        <w:br/>
      </w:r>
      <w:r>
        <w:rPr>
          <w:rFonts w:hint="eastAsia"/>
        </w:rPr>
        <w:t>　　7.3 宠物殡葬用品中国企业SWOT分析</w:t>
      </w:r>
      <w:r>
        <w:rPr>
          <w:rFonts w:hint="eastAsia"/>
        </w:rPr>
        <w:br/>
      </w:r>
      <w:r>
        <w:rPr>
          <w:rFonts w:hint="eastAsia"/>
        </w:rPr>
        <w:t>　　7.4 中国宠物殡葬用品行业政策环境分析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宠物殡葬用品行业产业链简介</w:t>
      </w:r>
      <w:r>
        <w:rPr>
          <w:rFonts w:hint="eastAsia"/>
        </w:rPr>
        <w:br/>
      </w:r>
      <w:r>
        <w:rPr>
          <w:rFonts w:hint="eastAsia"/>
        </w:rPr>
        <w:t>　　　　8.1.1 宠物殡葬用品行业供应链分析</w:t>
      </w:r>
      <w:r>
        <w:rPr>
          <w:rFonts w:hint="eastAsia"/>
        </w:rPr>
        <w:br/>
      </w:r>
      <w:r>
        <w:rPr>
          <w:rFonts w:hint="eastAsia"/>
        </w:rPr>
        <w:t>　　　　8.1.2 宠物殡葬用品主要原料及供应情况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宠物殡葬用品行业主要下游客户</w:t>
      </w:r>
      <w:r>
        <w:rPr>
          <w:rFonts w:hint="eastAsia"/>
        </w:rPr>
        <w:br/>
      </w:r>
      <w:r>
        <w:rPr>
          <w:rFonts w:hint="eastAsia"/>
        </w:rPr>
        <w:t>　　8.2 宠物殡葬用品行业采购模式</w:t>
      </w:r>
      <w:r>
        <w:rPr>
          <w:rFonts w:hint="eastAsia"/>
        </w:rPr>
        <w:br/>
      </w:r>
      <w:r>
        <w:rPr>
          <w:rFonts w:hint="eastAsia"/>
        </w:rPr>
        <w:t>　　8.3 宠物殡葬用品行业生产模式</w:t>
      </w:r>
      <w:r>
        <w:rPr>
          <w:rFonts w:hint="eastAsia"/>
        </w:rPr>
        <w:br/>
      </w:r>
      <w:r>
        <w:rPr>
          <w:rFonts w:hint="eastAsia"/>
        </w:rPr>
        <w:t>　　8.4 宠物殡葬用品行业销售模式及销售渠道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宠物殡葬用品行业发展主要特点</w:t>
      </w:r>
      <w:r>
        <w:rPr>
          <w:rFonts w:hint="eastAsia"/>
        </w:rPr>
        <w:br/>
      </w:r>
      <w:r>
        <w:rPr>
          <w:rFonts w:hint="eastAsia"/>
        </w:rPr>
        <w:t>　　表 2： 宠物殡葬用品行业发展有利因素分析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宠物殡葬用品行业发展不利因素分析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进入宠物殡葬用品行业壁垒</w:t>
      </w:r>
      <w:r>
        <w:rPr>
          <w:rFonts w:hint="eastAsia"/>
        </w:rPr>
        <w:br/>
      </w:r>
      <w:r>
        <w:rPr>
          <w:rFonts w:hint="eastAsia"/>
        </w:rPr>
        <w:t>　　表 5： 宠物殡葬用品主要企业在国际市场占有率（按收入，2022-2025）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2024年宠物殡葬用品主要企业在国际市场排名（按收入）&amp;（万元）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全球市场主要企业宠物殡葬用品销售收入（2022-2025）&amp;（万元）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宠物殡葬用品主要企业在中国市场占有率（按收入，2022-2025）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2024年宠物殡葬用品主要企业在中国市场排名（按收入）&amp;（万元）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中国市场主要企业宠物殡葬用品销售收入（2022-2025）&amp;（万元）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全球主要厂商宠物殡葬用品总部及产地分布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全球主要厂商成立时间及宠物殡葬用品商业化日期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全球主要厂商宠物殡葬用品产品类型及应用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2024年全球宠物殡葬用品主要厂商市场地位（第一梯队、第二梯队和第三梯队）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全球宠物殡葬用品市场投资、并购等现状分析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全球主要地区宠物殡葬用品销售额：（2020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全球主要地区宠物殡葬用品销售额（2020-2025年）&amp;（万元）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全球主要地区宠物殡葬用品销售额及份额列表（2020-2025年）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全球主要地区宠物殡葬用品销售额及份额列表预测（2026-2032）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骨灰盒主要企业列表</w:t>
      </w:r>
      <w:r>
        <w:rPr>
          <w:rFonts w:hint="eastAsia"/>
        </w:rPr>
        <w:br/>
      </w:r>
      <w:r>
        <w:rPr>
          <w:rFonts w:hint="eastAsia"/>
        </w:rPr>
        <w:t>　　表 22： 棺材主要企业列表</w:t>
      </w:r>
      <w:r>
        <w:rPr>
          <w:rFonts w:hint="eastAsia"/>
        </w:rPr>
        <w:br/>
      </w:r>
      <w:r>
        <w:rPr>
          <w:rFonts w:hint="eastAsia"/>
        </w:rPr>
        <w:t>　　表 23： 纪念珠宝主要企业列表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按产品类型细分，全球宠物殡葬用品销售额及增长率对比（2020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遗体处理类主要企业列表</w:t>
      </w:r>
      <w:r>
        <w:rPr>
          <w:rFonts w:hint="eastAsia"/>
        </w:rPr>
        <w:br/>
      </w:r>
      <w:r>
        <w:rPr>
          <w:rFonts w:hint="eastAsia"/>
        </w:rPr>
        <w:t>　　表 35： 骨灰存放类主要企业列表</w:t>
      </w:r>
      <w:r>
        <w:rPr>
          <w:rFonts w:hint="eastAsia"/>
        </w:rPr>
        <w:br/>
      </w:r>
      <w:r>
        <w:rPr>
          <w:rFonts w:hint="eastAsia"/>
        </w:rPr>
        <w:t>　　表 36： 纪念类主要企业列表</w:t>
      </w:r>
      <w:r>
        <w:rPr>
          <w:rFonts w:hint="eastAsia"/>
        </w:rPr>
        <w:br/>
      </w:r>
      <w:r>
        <w:rPr>
          <w:rFonts w:hint="eastAsia"/>
        </w:rPr>
        <w:t>　　表 37： 仪式与辅助类主要企业列表</w:t>
      </w:r>
      <w:r>
        <w:rPr>
          <w:rFonts w:hint="eastAsia"/>
        </w:rPr>
        <w:br/>
      </w:r>
      <w:r>
        <w:rPr>
          <w:rFonts w:hint="eastAsia"/>
        </w:rPr>
        <w:t>　　表 38： 生态安葬类主要企业列表</w:t>
      </w:r>
      <w:r>
        <w:rPr>
          <w:rFonts w:hint="eastAsia"/>
        </w:rPr>
        <w:br/>
      </w:r>
      <w:r>
        <w:rPr>
          <w:rFonts w:hint="eastAsia"/>
        </w:rPr>
        <w:t>　　表 39： 按品类细分，全球宠物殡葬用品销售额及增长率对比（2020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按品类细分，全球宠物殡葬用品销售额（2020-2025）&amp;（万元）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按品类细分，全球宠物殡葬用品销售额市场份额列表（2020-2025）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按品类细分，全球宠物殡葬用品销售额预测（2026-2032）&amp;（万元）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按品类细分，全球宠物殡葬用品销售额市场份额预测（2026-2032）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按品类细分，中国宠物殡葬用品销售额（2020-2025）&amp;（万元）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按品类细分，中国宠物殡葬用品销售额市场份额列表（2020-2025）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按品类细分，中国宠物殡葬用品销售额预测（2026-2032）&amp;（万元）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按品类细分，中国宠物殡葬用品销售额市场份额预测（2026-2032）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天然材质类主要企业列表</w:t>
      </w:r>
      <w:r>
        <w:rPr>
          <w:rFonts w:hint="eastAsia"/>
        </w:rPr>
        <w:br/>
      </w:r>
      <w:r>
        <w:rPr>
          <w:rFonts w:hint="eastAsia"/>
        </w:rPr>
        <w:t>　　表 49： 人工合成类主要企业列表</w:t>
      </w:r>
      <w:r>
        <w:rPr>
          <w:rFonts w:hint="eastAsia"/>
        </w:rPr>
        <w:br/>
      </w:r>
      <w:r>
        <w:rPr>
          <w:rFonts w:hint="eastAsia"/>
        </w:rPr>
        <w:t>　　表 50： 按产品材质细分，全球宠物殡葬用品销售额及增长率对比（2020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按产品材质细分，全球宠物殡葬用品销售额（2020-2025）&amp;（万元）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按产品材质细分，全球宠物殡葬用品销售额市场份额列表（2020-2025）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按产品材质细分，全球宠物殡葬用品销售额预测（2026-2032）&amp;（万元）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按产品材质细分，全球宠物殡葬用品销售额市场份额预测（2026-2032）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按产品材质细分，中国宠物殡葬用品销售额（2020-2025）&amp;（万元）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按产品材质细分，中国宠物殡葬用品销售额市场份额列表（2020-2025）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按产品材质细分，中国宠物殡葬用品销售额预测（2026-2032）&amp;（万元）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按产品材质细分，中国宠物殡葬用品销售额市场份额预测（2026-2032）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体面善终型主要企业列表</w:t>
      </w:r>
      <w:r>
        <w:rPr>
          <w:rFonts w:hint="eastAsia"/>
        </w:rPr>
        <w:br/>
      </w:r>
      <w:r>
        <w:rPr>
          <w:rFonts w:hint="eastAsia"/>
        </w:rPr>
        <w:t>　　表 60： 情感纪念型主要企业列表</w:t>
      </w:r>
      <w:r>
        <w:rPr>
          <w:rFonts w:hint="eastAsia"/>
        </w:rPr>
        <w:br/>
      </w:r>
      <w:r>
        <w:rPr>
          <w:rFonts w:hint="eastAsia"/>
        </w:rPr>
        <w:t>　　表 61： 自然轮回型主要企业列表</w:t>
      </w:r>
      <w:r>
        <w:rPr>
          <w:rFonts w:hint="eastAsia"/>
        </w:rPr>
        <w:br/>
      </w:r>
      <w:r>
        <w:rPr>
          <w:rFonts w:hint="eastAsia"/>
        </w:rPr>
        <w:t>　　表 62： 按文化/理念细分，全球宠物殡葬用品销售额及增长率对比（2020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按文化/理念细分，全球宠物殡葬用品销售额（2020-2025）&amp;（万元）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按文化/理念细分，全球宠物殡葬用品销售额市场份额列表（2020-2025）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按文化/理念细分，全球宠物殡葬用品销售额预测（2026-2032）&amp;（万元）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按文化/理念细分，全球宠物殡葬用品销售额市场份额预测（2026-2032）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按文化/理念细分，中国宠物殡葬用品销售额（2020-2025）&amp;（万元）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按文化/理念细分，中国宠物殡葬用品销售额市场份额列表（2020-2025）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69： 按文化/理念细分，中国宠物殡葬用品销售额预测（2026-2032）&amp;（万元）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按文化/理念细分，中国宠物殡葬用品销售额市场份额预测（2026-2032）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按应用细分，全球宠物殡葬用品销售额及增长率对比（2020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74： 按应用细分，全球宠物殡葬用品销售额预测（2026-2032）&amp;（万元）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按应用细分，全球宠物殡葬用品市场份额预测（2026-2032）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中国不同应用宠物殡葬用品销售额（2020-2025）&amp;（万元）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中国不同应用宠物殡葬用品销售额市场份额列表（2020-2025）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78： 中国不同应用宠物殡葬用品销售额预测（2026-2032）&amp;（万元）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中国不同应用宠物殡葬用品销售额市场份额预测（2026-2032）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重点企业（1）公司信息、总部、宠物殡葬用品市场地位以及主要的竞争对手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重点企业（3）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重点企业（4）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重点企业（5）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重点企业（6）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重点企业（7）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重点企业（8）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重点企业（9）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重点企业（10）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重点企业（13）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重点企业（14）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重点企业（15）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重点企业（16）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重点企业（17）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重点企业（18）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重点企业（19）公司信息、总部、宠物殡葬用品市场地位以及主要的竞争对手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重点企业（19）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重点企业（19）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重点企业（20）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重点企业（21）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重点企业（22） 宠物殡葬用品收入及毛利率（2020-2025）&amp;（万元）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189： 宠物殡葬用品行业发展趋势</w:t>
      </w:r>
      <w:r>
        <w:rPr>
          <w:rFonts w:hint="eastAsia"/>
        </w:rPr>
        <w:br/>
      </w:r>
      <w:r>
        <w:rPr>
          <w:rFonts w:hint="eastAsia"/>
        </w:rPr>
        <w:t>　　表 190： 宠物殡葬用品行业主要驱动因素</w:t>
      </w:r>
      <w:r>
        <w:rPr>
          <w:rFonts w:hint="eastAsia"/>
        </w:rPr>
        <w:br/>
      </w:r>
      <w:r>
        <w:rPr>
          <w:rFonts w:hint="eastAsia"/>
        </w:rPr>
        <w:t>　　表 191： 宠物殡葬用品行业供应链分析</w:t>
      </w:r>
      <w:r>
        <w:rPr>
          <w:rFonts w:hint="eastAsia"/>
        </w:rPr>
        <w:br/>
      </w:r>
      <w:r>
        <w:rPr>
          <w:rFonts w:hint="eastAsia"/>
        </w:rPr>
        <w:t>　　表 192： 宠物殡葬用品上游原料供应商</w:t>
      </w:r>
      <w:r>
        <w:rPr>
          <w:rFonts w:hint="eastAsia"/>
        </w:rPr>
        <w:br/>
      </w:r>
      <w:r>
        <w:rPr>
          <w:rFonts w:hint="eastAsia"/>
        </w:rPr>
        <w:t>　　表 193： 宠物殡葬用品行业主要下游客户</w:t>
      </w:r>
      <w:r>
        <w:rPr>
          <w:rFonts w:hint="eastAsia"/>
        </w:rPr>
        <w:br/>
      </w:r>
      <w:r>
        <w:rPr>
          <w:rFonts w:hint="eastAsia"/>
        </w:rPr>
        <w:t>　　表 194： 宠物殡葬用品典型经销商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宠物殡葬用品产品图片</w:t>
      </w:r>
      <w:r>
        <w:rPr>
          <w:rFonts w:hint="eastAsia"/>
        </w:rPr>
        <w:br/>
      </w:r>
      <w:r>
        <w:rPr>
          <w:rFonts w:hint="eastAsia"/>
        </w:rPr>
        <w:t>　　图 2： 全球市场宠物殡葬用品市场规模，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全球宠物殡葬用品市场销售额预测：（万元）&amp;（2020-2032）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中国市场宠物殡葬用品销售额及未来趋势（2020-2032）&amp;（万元）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2024年全球前五大厂商宠物殡葬用品市场份额</w:t>
      </w:r>
      <w:r>
        <w:rPr>
          <w:rFonts w:hint="eastAsia"/>
        </w:rPr>
        <w:br/>
      </w:r>
      <w:r>
        <w:rPr>
          <w:rFonts w:hint="eastAsia"/>
        </w:rPr>
        <w:t>　　图 6： 2024年全球宠物殡葬用品第一梯队、第二梯队和第三梯队厂商及市场份额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全球主要地区宠物殡葬用品销售额市场份额（2020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印度宠物殡葬用品销售额及预测（2020-2032）&amp;（万元）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骨灰盒 产品图片</w:t>
      </w:r>
      <w:r>
        <w:rPr>
          <w:rFonts w:hint="eastAsia"/>
        </w:rPr>
        <w:br/>
      </w:r>
      <w:r>
        <w:rPr>
          <w:rFonts w:hint="eastAsia"/>
        </w:rPr>
        <w:t>　　图 15： 全球骨灰盒规模及增长率（2020-2032）&amp;（万元）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棺材产品图片</w:t>
      </w:r>
      <w:r>
        <w:rPr>
          <w:rFonts w:hint="eastAsia"/>
        </w:rPr>
        <w:br/>
      </w:r>
      <w:r>
        <w:rPr>
          <w:rFonts w:hint="eastAsia"/>
        </w:rPr>
        <w:t>　　图 17： 全球棺材规模及增长率（2020-2032）&amp;（万元）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纪念珠宝产品图片</w:t>
      </w:r>
      <w:r>
        <w:rPr>
          <w:rFonts w:hint="eastAsia"/>
        </w:rPr>
        <w:br/>
      </w:r>
      <w:r>
        <w:rPr>
          <w:rFonts w:hint="eastAsia"/>
        </w:rPr>
        <w:t>　　图 19： 全球纪念珠宝规模及增长率（2020-2032）&amp;（万元）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其它产品图片</w:t>
      </w:r>
      <w:r>
        <w:rPr>
          <w:rFonts w:hint="eastAsia"/>
        </w:rPr>
        <w:br/>
      </w:r>
      <w:r>
        <w:rPr>
          <w:rFonts w:hint="eastAsia"/>
        </w:rPr>
        <w:t>　　图 21： 全球其它规模及增长率（2020-2032）&amp;（万元）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遗体处理类 产品图片</w:t>
      </w:r>
      <w:r>
        <w:rPr>
          <w:rFonts w:hint="eastAsia"/>
        </w:rPr>
        <w:br/>
      </w:r>
      <w:r>
        <w:rPr>
          <w:rFonts w:hint="eastAsia"/>
        </w:rPr>
        <w:t>　　图 28： 全球遗体处理类规模及增长率（2020-2032）&amp;（万元）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骨灰存放类产品图片</w:t>
      </w:r>
      <w:r>
        <w:rPr>
          <w:rFonts w:hint="eastAsia"/>
        </w:rPr>
        <w:br/>
      </w:r>
      <w:r>
        <w:rPr>
          <w:rFonts w:hint="eastAsia"/>
        </w:rPr>
        <w:t>　　图 30： 全球骨灰存放类规模及增长率（2020-2032）&amp;（万元）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纪念类产品图片</w:t>
      </w:r>
      <w:r>
        <w:rPr>
          <w:rFonts w:hint="eastAsia"/>
        </w:rPr>
        <w:br/>
      </w:r>
      <w:r>
        <w:rPr>
          <w:rFonts w:hint="eastAsia"/>
        </w:rPr>
        <w:t>　　图 32： 全球纪念类规模及增长率（2020-2032）&amp;（万元）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仪式与辅助类产品图片</w:t>
      </w:r>
      <w:r>
        <w:rPr>
          <w:rFonts w:hint="eastAsia"/>
        </w:rPr>
        <w:br/>
      </w:r>
      <w:r>
        <w:rPr>
          <w:rFonts w:hint="eastAsia"/>
        </w:rPr>
        <w:t>　　图 34： 全球仪式与辅助类规模及增长率（2020-2032）&amp;（万元）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生态安葬类产品图片</w:t>
      </w:r>
      <w:r>
        <w:rPr>
          <w:rFonts w:hint="eastAsia"/>
        </w:rPr>
        <w:br/>
      </w:r>
      <w:r>
        <w:rPr>
          <w:rFonts w:hint="eastAsia"/>
        </w:rPr>
        <w:t>　　图 36： 全球生态安葬类规模及增长率（2020-2032）&amp;（万元）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按品类细分，全球宠物殡葬用品市场份额2024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38： 按品类细分，全球宠物殡葬用品市场份额2020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39： 按品类细分，全球宠物殡葬用品市场份额预测2025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按品类细分，中国宠物殡葬用品市场份额2020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41： 按品类细分，中国宠物殡葬用品市场份额预测2025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天然材质类 产品图片</w:t>
      </w:r>
      <w:r>
        <w:rPr>
          <w:rFonts w:hint="eastAsia"/>
        </w:rPr>
        <w:br/>
      </w:r>
      <w:r>
        <w:rPr>
          <w:rFonts w:hint="eastAsia"/>
        </w:rPr>
        <w:t>　　图 43： 全球天然材质类规模及增长率（2020-2032）&amp;（万元）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人工合成类产品图片</w:t>
      </w:r>
      <w:r>
        <w:rPr>
          <w:rFonts w:hint="eastAsia"/>
        </w:rPr>
        <w:br/>
      </w:r>
      <w:r>
        <w:rPr>
          <w:rFonts w:hint="eastAsia"/>
        </w:rPr>
        <w:t>　　图 45： 全球人工合成类规模及增长率（2020-2032）&amp;（万元）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按产品材质细分，全球宠物殡葬用品市场份额2024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47： 按产品材质细分，全球宠物殡葬用品市场份额2020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48： 按产品材质细分，全球宠物殡葬用品市场份额预测2025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按产品材质细分，中国宠物殡葬用品市场份额2020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50： 按产品材质细分，中国宠物殡葬用品市场份额预测2025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体面善终型 产品图片</w:t>
      </w:r>
      <w:r>
        <w:rPr>
          <w:rFonts w:hint="eastAsia"/>
        </w:rPr>
        <w:br/>
      </w:r>
      <w:r>
        <w:rPr>
          <w:rFonts w:hint="eastAsia"/>
        </w:rPr>
        <w:t>　　图 52： 全球体面善终型规模及增长率（2020-2032）&amp;（万元）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情感纪念型产品图片</w:t>
      </w:r>
      <w:r>
        <w:rPr>
          <w:rFonts w:hint="eastAsia"/>
        </w:rPr>
        <w:br/>
      </w:r>
      <w:r>
        <w:rPr>
          <w:rFonts w:hint="eastAsia"/>
        </w:rPr>
        <w:t>　　图 54： 全球情感纪念型规模及增长率（2020-2032）&amp;（万元）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自然轮回型产品图片</w:t>
      </w:r>
      <w:r>
        <w:rPr>
          <w:rFonts w:hint="eastAsia"/>
        </w:rPr>
        <w:br/>
      </w:r>
      <w:r>
        <w:rPr>
          <w:rFonts w:hint="eastAsia"/>
        </w:rPr>
        <w:t>　　图 56： 全球自然轮回型规模及增长率（2020-2032）&amp;（万元）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57： 按文化/理念细分，全球宠物殡葬用品市场份额2024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58： 按文化/理念细分，全球宠物殡葬用品市场份额2020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59： 按文化/理念细分，全球宠物殡葬用品市场份额预测2025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60： 按文化/理念细分，中国宠物殡葬用品市场份额2020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61： 按文化/理念细分，中国宠物殡葬用品市场份额预测2025 &amp; 2032</w:t>
      </w:r>
      <w:r>
        <w:rPr>
          <w:rFonts w:hint="eastAsia"/>
        </w:rPr>
        <w:br/>
      </w:r>
      <w:r>
        <w:rPr>
          <w:rFonts w:hint="eastAsia"/>
        </w:rPr>
        <w:t>　　图 62： 宠物医院</w:t>
      </w:r>
      <w:r>
        <w:rPr>
          <w:rFonts w:hint="eastAsia"/>
        </w:rPr>
        <w:br/>
      </w:r>
      <w:r>
        <w:rPr>
          <w:rFonts w:hint="eastAsia"/>
        </w:rPr>
        <w:t>　　图 63： 宠物诊所</w:t>
      </w:r>
      <w:r>
        <w:rPr>
          <w:rFonts w:hint="eastAsia"/>
        </w:rPr>
        <w:br/>
      </w:r>
      <w:r>
        <w:rPr>
          <w:rFonts w:hint="eastAsia"/>
        </w:rPr>
        <w:t>　　图 64： 宠物店</w:t>
      </w:r>
      <w:r>
        <w:rPr>
          <w:rFonts w:hint="eastAsia"/>
        </w:rPr>
        <w:br/>
      </w:r>
      <w:r>
        <w:rPr>
          <w:rFonts w:hint="eastAsia"/>
        </w:rPr>
        <w:t>　　图 65： 其它</w:t>
      </w:r>
      <w:r>
        <w:rPr>
          <w:rFonts w:hint="eastAsia"/>
        </w:rPr>
        <w:br/>
      </w:r>
      <w:r>
        <w:rPr>
          <w:rFonts w:hint="eastAsia"/>
        </w:rPr>
        <w:t>　　图 66： 按应用细分，全球宠物殡葬用品市场份额2024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68： 宠物殡葬用品中国企业SWOT分析</w:t>
      </w:r>
      <w:r>
        <w:rPr>
          <w:rFonts w:hint="eastAsia"/>
        </w:rPr>
        <w:br/>
      </w:r>
      <w:r>
        <w:rPr>
          <w:rFonts w:hint="eastAsia"/>
        </w:rPr>
        <w:t>　　图 69： 宠物殡葬用品产业链</w:t>
      </w:r>
      <w:r>
        <w:rPr>
          <w:rFonts w:hint="eastAsia"/>
        </w:rPr>
        <w:br/>
      </w:r>
      <w:r>
        <w:rPr>
          <w:rFonts w:hint="eastAsia"/>
        </w:rPr>
        <w:t>　　图 70： 宠物殡葬用品行业采购模式分析</w:t>
      </w:r>
      <w:r>
        <w:rPr>
          <w:rFonts w:hint="eastAsia"/>
        </w:rPr>
        <w:br/>
      </w:r>
      <w:r>
        <w:rPr>
          <w:rFonts w:hint="eastAsia"/>
        </w:rPr>
        <w:t>　　图 71： 宠物殡葬用品行业生产模式</w:t>
      </w:r>
      <w:r>
        <w:rPr>
          <w:rFonts w:hint="eastAsia"/>
        </w:rPr>
        <w:br/>
      </w:r>
      <w:r>
        <w:rPr>
          <w:rFonts w:hint="eastAsia"/>
        </w:rPr>
        <w:t>　　图 72： 宠物殡葬用品行业销售模式分析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9a1e633b14f00" w:history="1">
        <w:r>
          <w:rPr>
            <w:rStyle w:val="Hyperlink"/>
          </w:rPr>
          <w:t>2026-2032年全球与中国宠物殡葬用品行业发展调研及行业前景分析报告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9a1e633b14f00" w:history="1">
        <w:r>
          <w:rPr>
            <w:rStyle w:val="Hyperlink"/>
          </w:rPr>
          <w:t>https://www.20087.com/7/52/ChongWuBinZangYongPinFaZhanQianJing.html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宠物殡葬服务公司、宠物殡葬用品进货渠道、宠物殡葬火化炉多少钱、宠物殡葬用品厂家、郑州宠物殡葬、宠物殡葬用品俄罗斯、开个宠物殡葬需要什么手续、宠物殡葬用品一件代发、开个宠物殡仪馆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e3bceebe4737" w:history="1">
      <w:r>
        <w:rPr>
          <w:rStyle w:val="Hyperlink"/>
        </w:rPr>
        <w:t>2026-2032年全球与中国宠物殡葬用品行业发展调研及行业前景分析报告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ongWuBinZangYongPinFaZhanQianJing.html" TargetMode="External" Id="R96d9a1e633b1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ongWuBinZangYongPinFaZhanQianJing.html" TargetMode="External" Id="R04d3e3bceeb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2025-12-07T05:08:49Z</dcterms:created>
  <dcterms:modified xsi:type="dcterms:W3CDTF">2025-12-07T06:08:49Z</dcterms:modified>
  <dc:subject>2026-2032年全球与中国宠物殡葬用品行业发展调研及行业前景分析报告</dc:subject>
  <dc:title>2026-2032年全球与中国宠物殡葬用品行业发展调研及行业前景分析报告</dc:title>
  <cp:keywords>2026-2032年全球与中国宠物殡葬用品行业发展调研及行业前景分析报告</cp:keywords>
  <dc:description>2026-2032年全球与中国宠物殡葬用品行业发展调研及行业前景分析报告</dc:description>
</cp:coreProperties>
</file>