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0d4b08284137" w:history="1">
              <w:r>
                <w:rPr>
                  <w:rStyle w:val="Hyperlink"/>
                </w:rPr>
                <w:t>2025-2031年全球与中国家用地漏行业现状及前景趋势报告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0d4b08284137" w:history="1">
              <w:r>
                <w:rPr>
                  <w:rStyle w:val="Hyperlink"/>
                </w:rPr>
                <w:t>2025-2031年全球与中国家用地漏行业现状及前景趋势报告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0d4b08284137" w:history="1">
                <w:r>
                  <w:rPr>
                    <w:rStyle w:val="Hyperlink"/>
                  </w:rPr>
                  <w:t>https://www.20087.com/7/32/JiaYongDiLouHangYeQianJingFenXi.html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漏是排水系统中不可或缺的组件，当前市场上地漏产品种类繁多，包括普通地漏、防臭地漏、防堵地漏等，且材质多样，如不锈钢、铜、PVC等。随着生活质量的提高，消费者对地漏的需求不仅仅停留在基本的排水功能上，更看重其防臭、防虫、美观等附加功能。</w:t>
      </w:r>
      <w:r>
        <w:rPr>
          <w:rFonts w:hint="eastAsia"/>
        </w:rPr>
        <w:br/>
      </w:r>
      <w:r>
        <w:rPr>
          <w:rFonts w:hint="eastAsia"/>
        </w:rPr>
        <w:t>　　未来家用地漏将朝着智能化、环保化和定制化方向发展。例如，采用新型材料和创新设计，提高地漏的排水效率和防臭性能，减少水资源浪费和环境污染。同时，结合物联网技术，地漏可能具备远程监控和自动清洁功能，提高家居生活的舒适度和便利性。此外，随着装修风格的多样化，地漏产品设计将更加注重个性化和艺术性，满足不同消费者对于家居美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0d4b08284137" w:history="1">
        <w:r>
          <w:rPr>
            <w:rStyle w:val="Hyperlink"/>
          </w:rPr>
          <w:t>2025-2031年全球与中国家用地漏行业现状及前景趋势报告</w:t>
        </w:r>
      </w:hyperlink>
      <w:r>
        <w:rPr>
          <w:rFonts w:hint="eastAsia"/>
        </w:rPr>
        <w:t>》系统分析了家用地漏行业的市场规模、市场需求及价格波动，深入探讨了家用地漏产业链关键环节及各细分市场特点。报告基于权威数据，科学预测了家用地漏市场前景与发展趋势，同时评估了家用地漏重点企业的经营状况，包括品牌影响力、市场集中度及竞争格局。通过SWOT分析，报告揭示了家用地漏行业面临的风险与机遇，为家用地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家用地漏市场概述</w:t>
      </w:r>
      <w:r>
        <w:rPr>
          <w:rFonts w:hint="eastAsia"/>
        </w:rPr>
        <w:br/>
      </w:r>
      <w:r>
        <w:rPr>
          <w:rFonts w:hint="eastAsia"/>
        </w:rPr>
        <w:t>　　1.1 家用地漏行业概述及统计范围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不同产品类型家用地漏规模增长趋势2020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正方形和圆形地漏</w:t>
      </w:r>
      <w:r>
        <w:rPr>
          <w:rFonts w:hint="eastAsia"/>
        </w:rPr>
        <w:br/>
      </w:r>
      <w:r>
        <w:rPr>
          <w:rFonts w:hint="eastAsia"/>
        </w:rPr>
        <w:t>　　　　1.2.3 线性地漏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从不同渠道，家用地漏主要包括如下几个方面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不同渠道家用地漏规模增长趋势2020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家用地漏行业发展总体概况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家用地漏行业发展主要特点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家用地漏行业发展影响因素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全球家用地漏产量、需求量及发展趋势（2020-2031）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全球主要地区家用地漏产量及发展趋势（2020-2031）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中国家用地漏产能和产量占全球的比重（2020-2031）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全球家用地漏销量及收入（2020-2031）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全球市场家用地漏收入（2020-2031）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全球市场家用地漏销量（2020-2031）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全球市场家用地漏价格趋势（2020-2031）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中国家用地漏销量及收入（2020-2031）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中国市场家用地漏收入（2020-2031）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中国市场家用地漏销量（2020-2031）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中国市场家用地漏销量和收入占全球的比重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全球家用地漏主要地区分析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全球主要地区家用地漏市场规模分析：2020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全球主要地区家用地漏销售收入及市场份额（2020-2025年）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全球主要地区家用地漏销售收入预测（2025-2031）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全球主要地区家用地漏销量分析：2020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全球主要地区家用地漏销量及市场份额（2020-2025年）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全球主要地区家用地漏销量及市场份额预测（2025-2031）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北美（美国和加拿大）家用地漏销量（2020-2031）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北美（美国和加拿大）家用地漏收入（2020-2031）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欧洲（德国、英国、法国和意大利等国家）家用地漏销量（2020-2031）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欧洲（德国、英国、法国和意大利等国家）家用地漏收入（2020-2031）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亚太（中国、日本、韩国、中国台湾、印度和东南亚等）家用地漏销量（2020-2031）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亚太（中国、日本、韩国、中国台湾、印度和东南亚等）家用地漏收入（2020-2031）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拉美地区（墨西哥、巴西等国家）家用地漏销量（2020-2031）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拉美地区（墨西哥、巴西等国家）家用地漏收入（2020-2031）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中东及非洲（土耳其、沙特等国家）家用地漏销量（2020-2031）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中东及非洲（土耳其、沙特等国家）家用地漏收入（2020-2031）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全球市场主要厂商家用地漏产能市场份额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全球市场主要厂商家用地漏销量（2020-2025）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全球市场主要厂商家用地漏销售收入（2020-2025）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全球市场主要厂商家用地漏销售价格（2020-2025）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2025年全球主要生产商家用地漏收入排名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中国市场主要厂商家用地漏销量（2020-2025）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中国市场主要厂商家用地漏销售收入（2020-2025）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中国市场主要厂商家用地漏销售价格（2020-2025）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2025年中国主要生产商家用地漏收入排名</w:t>
      </w:r>
      <w:r>
        <w:rPr>
          <w:rFonts w:hint="eastAsia"/>
        </w:rPr>
        <w:br/>
      </w:r>
      <w:r>
        <w:rPr>
          <w:rFonts w:hint="eastAsia"/>
        </w:rPr>
        <w:t>　　4.3 全球主要厂商家用地漏总部及产地分布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全球主要厂商家用地漏商业化日期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全球主要厂商家用地漏产品类型及应用</w:t>
      </w:r>
      <w:r>
        <w:rPr>
          <w:rFonts w:hint="eastAsia"/>
        </w:rPr>
        <w:br/>
      </w:r>
      <w:r>
        <w:rPr>
          <w:rFonts w:hint="eastAsia"/>
        </w:rPr>
        <w:t>　　4.6 家用地漏行业集中度、竞争程度分析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家用地漏行业集中度分析：全球头部厂商份额（Top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全球家用地漏第一梯队、第二梯队和第三梯队生产商（品牌）及市场份额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不同产品类型家用地漏分析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全球市场不同产品类型家用地漏销量（2020-2031）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全球市场不同产品类型家用地漏销量预测（2025-2031）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全球市场不同产品类型家用地漏收入（2020-2031）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全球市场不同产品类型家用地漏收入预测（2025-2031）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全球市场不同产品类型家用地漏价格走势（2020-2031）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中国市场不同产品类型家用地漏销量（2020-2031）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中国市场不同产品类型家用地漏销量预测（2025-2031）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中国市场不同产品类型家用地漏收入（2020-2031）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中国市场不同产品类型家用地漏收入预测（2025-2031）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不同渠道家用地漏分析</w:t>
      </w:r>
      <w:r>
        <w:rPr>
          <w:rFonts w:hint="eastAsia"/>
        </w:rPr>
        <w:br/>
      </w:r>
      <w:r>
        <w:rPr>
          <w:rFonts w:hint="eastAsia"/>
        </w:rPr>
        <w:t>　　6.1 全球市场不同渠道家用地漏销量（2020-2031）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全球市场不同渠道家用地漏销量及市场份额（2020-2025）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全球市场不同渠道家用地漏销量预测（2025-2031）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全球市场不同渠道家用地漏收入（2020-2031）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全球市场不同渠道家用地漏收入及市场份额（2020-2025）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全球市场不同渠道家用地漏收入预测（2025-2031）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全球市场不同渠道家用地漏价格走势（2020-2031）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中国市场不同渠道家用地漏销量（2020-2031）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中国市场不同渠道家用地漏销量及市场份额（2020-2025）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中国市场不同渠道家用地漏销量预测（2025-2031）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中国市场不同渠道家用地漏收入（2020-2031）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中国市场不同渠道家用地漏收入及市场份额（2020-2025）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中国市场不同渠道家用地漏收入预测（2025-2031）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家用地漏行业发展趋势</w:t>
      </w:r>
      <w:r>
        <w:rPr>
          <w:rFonts w:hint="eastAsia"/>
        </w:rPr>
        <w:br/>
      </w:r>
      <w:r>
        <w:rPr>
          <w:rFonts w:hint="eastAsia"/>
        </w:rPr>
        <w:t>　　7.2 家用地漏行业主要驱动因素</w:t>
      </w:r>
      <w:r>
        <w:rPr>
          <w:rFonts w:hint="eastAsia"/>
        </w:rPr>
        <w:br/>
      </w:r>
      <w:r>
        <w:rPr>
          <w:rFonts w:hint="eastAsia"/>
        </w:rPr>
        <w:t>　　7.3 家用地漏中国企业SWOT分析</w:t>
      </w:r>
      <w:r>
        <w:rPr>
          <w:rFonts w:hint="eastAsia"/>
        </w:rPr>
        <w:br/>
      </w:r>
      <w:r>
        <w:rPr>
          <w:rFonts w:hint="eastAsia"/>
        </w:rPr>
        <w:t>　　7.4 中国家用地漏行业政策环境分析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家用地漏行业产业链简介</w:t>
      </w:r>
      <w:r>
        <w:rPr>
          <w:rFonts w:hint="eastAsia"/>
        </w:rPr>
        <w:br/>
      </w:r>
      <w:r>
        <w:rPr>
          <w:rFonts w:hint="eastAsia"/>
        </w:rPr>
        <w:t>　　　　8.1.1 家用地漏行业供应链分析</w:t>
      </w:r>
      <w:r>
        <w:rPr>
          <w:rFonts w:hint="eastAsia"/>
        </w:rPr>
        <w:br/>
      </w:r>
      <w:r>
        <w:rPr>
          <w:rFonts w:hint="eastAsia"/>
        </w:rPr>
        <w:t>　　　　8.1.2 家用地漏主要原料及供应情况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家用地漏行业主要下游客户</w:t>
      </w:r>
      <w:r>
        <w:rPr>
          <w:rFonts w:hint="eastAsia"/>
        </w:rPr>
        <w:br/>
      </w:r>
      <w:r>
        <w:rPr>
          <w:rFonts w:hint="eastAsia"/>
        </w:rPr>
        <w:t>　　8.2 家用地漏行业采购模式</w:t>
      </w:r>
      <w:r>
        <w:rPr>
          <w:rFonts w:hint="eastAsia"/>
        </w:rPr>
        <w:br/>
      </w:r>
      <w:r>
        <w:rPr>
          <w:rFonts w:hint="eastAsia"/>
        </w:rPr>
        <w:t>　　8.3 家用地漏行业生产模式</w:t>
      </w:r>
      <w:r>
        <w:rPr>
          <w:rFonts w:hint="eastAsia"/>
        </w:rPr>
        <w:br/>
      </w:r>
      <w:r>
        <w:rPr>
          <w:rFonts w:hint="eastAsia"/>
        </w:rPr>
        <w:t>　　8.4 家用地漏行业销售模式及销售渠道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全球市场主要家用地漏厂商简介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家用地漏销量、收入、价格及毛利率（2020-2025）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中国市场家用地漏产量、销量、进出口分析及未来趋势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中国市场家用地漏产量、销量、进出口分析及未来趋势（2020-2031）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中国市场家用地漏进出口贸易趋势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中国市场家用地漏主要进口来源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中国市场家用地漏主要出口目的地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中国市场家用地漏主要地区分布</w:t>
      </w:r>
      <w:r>
        <w:rPr>
          <w:rFonts w:hint="eastAsia"/>
        </w:rPr>
        <w:br/>
      </w:r>
      <w:r>
        <w:rPr>
          <w:rFonts w:hint="eastAsia"/>
        </w:rPr>
        <w:t>　　11.1 中国家用地漏生产地区分布</w:t>
      </w:r>
      <w:r>
        <w:rPr>
          <w:rFonts w:hint="eastAsia"/>
        </w:rPr>
        <w:br/>
      </w:r>
      <w:r>
        <w:rPr>
          <w:rFonts w:hint="eastAsia"/>
        </w:rPr>
        <w:t>　　11.2 中国家用地漏消费地区分布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全球不同产品类型家用地漏增长趋势2020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不同渠道家用地漏增长趋势2020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家用地漏行业发展主要特点</w:t>
      </w:r>
      <w:r>
        <w:rPr>
          <w:rFonts w:hint="eastAsia"/>
        </w:rPr>
        <w:br/>
      </w:r>
      <w:r>
        <w:rPr>
          <w:rFonts w:hint="eastAsia"/>
        </w:rPr>
        <w:t>　　表4 家用地漏行业发展有利因素分析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家用地漏行业发展不利因素分析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进入家用地漏行业壁垒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全球主要地区家用地漏产量（千个）：2020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全球主要地区家用地漏产量（2020-2025）&amp;（千个）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全球主要地区家用地漏产量市场份额（2020-2025）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全球主要地区家用地漏产量（2025-2031）&amp;（千个）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全球主要地区家用地漏销售收入（百万美元）：2020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全球主要地区家用地漏收入（2025-2031）&amp;（百万美元）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全球主要地区家用地漏收入市场份额（2025-2031）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全球主要地区家用地漏销量（千个）：2020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全球主要地区家用地漏销量（2020-2025）&amp;（千个）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全球主要地区家用地漏销量（2025-2031）&amp;（千个）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全球主要地区家用地漏销量份额（2025-2031）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北美家用地漏基本情况分析</w:t>
      </w:r>
      <w:r>
        <w:rPr>
          <w:rFonts w:hint="eastAsia"/>
        </w:rPr>
        <w:br/>
      </w:r>
      <w:r>
        <w:rPr>
          <w:rFonts w:hint="eastAsia"/>
        </w:rPr>
        <w:t>　　表22 欧洲家用地漏基本情况分析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亚太地区家用地漏基本情况分析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拉美地区家用地漏基本情况分析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中东及非洲家用地漏基本情况分析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全球市场主要厂商家用地漏产能（2024-2025）&amp;（千个）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全球市场主要厂商家用地漏销量（2020-2025）&amp;（千个）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全球市场主要厂商家用地漏销售价格（2020-2025）&amp;（美元/个）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2025年全球主要生产商家用地漏收入排名（百万美元）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中国市场主要厂商家用地漏销量（2020-2025）&amp;（千个）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中国市场主要厂商家用地漏销售收入（2020-2025）&amp;（百万美元）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中国市场主要厂商家用地漏销售价格（2020-2025）&amp;（美元/个）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2025年中国主要生产商家用地漏收入排名（百万美元）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全球主要厂商家用地漏总部及产地分布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全球主要厂商家用地漏商业化日期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全球主要厂商家用地漏产品类型及应用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2025年全球家用地漏主要厂商市场地位（第一梯队、第二梯队和第三梯队）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全球不同产品类型家用地漏销量（2020-2025年）&amp;（千个）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全球不同产品类型家用地漏销量预测（2025-2031）&amp;（千个）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全球不同产品类型家用地漏收入预测（2025-2031）&amp;（百万美元）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中国不同产品类型家用地漏销量（2020-2025年）&amp;（千个）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中国不同产品类型家用地漏销量预测（2025-2031）&amp;（千个）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中国不同产品类型家用地漏销量市场份额预测（2025-2031）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中国不同产品类型家用地漏收入预测（2025-2031）&amp;（百万美元）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全球不同渠道家用地漏销量（2020-2025年）&amp;（千个）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全球不同渠道家用地漏销量市场份额（2020-2025）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全球不同渠道家用地漏销量预测（2025-2031）&amp;（千个）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全球市场不同渠道家用地漏销量市场份额预测（2025-2031）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全球不同渠道家用地漏收入（2020-2025年）&amp;（百万美元）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全球不同渠道家用地漏收入市场份额（2020-2025）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全球不同渠道家用地漏收入预测（2025-2031）&amp;（百万美元）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全球不同渠道家用地漏收入市场份额预测（2025-2031）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中国不同渠道家用地漏销量（2020-2025年）&amp;（千个）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中国不同渠道家用地漏销量市场份额（2020-2025）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中国不同渠道家用地漏销量预测（2025-2031）&amp;（千个）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中国不同渠道家用地漏销量市场份额预测（2025-2031）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中国不同渠道家用地漏收入（2020-2025年）&amp;（百万美元）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中国不同渠道家用地漏收入市场份额（2020-2025）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中国不同渠道家用地漏收入预测（2025-2031）&amp;（百万美元）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中国不同渠道家用地漏收入市场份额预测（2025-2031）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家用地漏行业技术发展趋势</w:t>
      </w:r>
      <w:r>
        <w:rPr>
          <w:rFonts w:hint="eastAsia"/>
        </w:rPr>
        <w:br/>
      </w:r>
      <w:r>
        <w:rPr>
          <w:rFonts w:hint="eastAsia"/>
        </w:rPr>
        <w:t>　　表76 家用地漏行业主要驱动因素</w:t>
      </w:r>
      <w:r>
        <w:rPr>
          <w:rFonts w:hint="eastAsia"/>
        </w:rPr>
        <w:br/>
      </w:r>
      <w:r>
        <w:rPr>
          <w:rFonts w:hint="eastAsia"/>
        </w:rPr>
        <w:t>　　表77 家用地漏行业供应链分析</w:t>
      </w:r>
      <w:r>
        <w:rPr>
          <w:rFonts w:hint="eastAsia"/>
        </w:rPr>
        <w:br/>
      </w:r>
      <w:r>
        <w:rPr>
          <w:rFonts w:hint="eastAsia"/>
        </w:rPr>
        <w:t>　　表78 家用地漏上游原料供应商</w:t>
      </w:r>
      <w:r>
        <w:rPr>
          <w:rFonts w:hint="eastAsia"/>
        </w:rPr>
        <w:br/>
      </w:r>
      <w:r>
        <w:rPr>
          <w:rFonts w:hint="eastAsia"/>
        </w:rPr>
        <w:t>　　表79 家用地漏行业主要下游客户</w:t>
      </w:r>
      <w:r>
        <w:rPr>
          <w:rFonts w:hint="eastAsia"/>
        </w:rPr>
        <w:br/>
      </w:r>
      <w:r>
        <w:rPr>
          <w:rFonts w:hint="eastAsia"/>
        </w:rPr>
        <w:t>　　表80 家用地漏行业典型经销商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家用地漏生产基地、销售区域、竞争对手及市场地位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家用地漏产品规格、参数及市场应用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家用地漏销量（千个）、收入（百万美元）、价格（美元/个）及毛利率（2020-2025）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中国市场家用地漏产量、销量、进出口（2020-2025年）&amp;（千个）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表192 中国市场家用地漏产量、销量、进出口预测（2025-2031）&amp;（千个）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表193 中国市场家用地漏进出口贸易趋势</w:t>
      </w:r>
      <w:r>
        <w:rPr>
          <w:rFonts w:hint="eastAsia"/>
        </w:rPr>
        <w:br/>
      </w:r>
      <w:r>
        <w:rPr>
          <w:rFonts w:hint="eastAsia"/>
        </w:rPr>
        <w:t>　　表194 中国市场家用地漏主要进口来源</w:t>
      </w:r>
      <w:r>
        <w:rPr>
          <w:rFonts w:hint="eastAsia"/>
        </w:rPr>
        <w:br/>
      </w:r>
      <w:r>
        <w:rPr>
          <w:rFonts w:hint="eastAsia"/>
        </w:rPr>
        <w:t>　　表195 中国市场家用地漏主要出口目的地</w:t>
      </w:r>
      <w:r>
        <w:rPr>
          <w:rFonts w:hint="eastAsia"/>
        </w:rPr>
        <w:br/>
      </w:r>
      <w:r>
        <w:rPr>
          <w:rFonts w:hint="eastAsia"/>
        </w:rPr>
        <w:t>　　表196 中国家用地漏生产地区分布</w:t>
      </w:r>
      <w:r>
        <w:rPr>
          <w:rFonts w:hint="eastAsia"/>
        </w:rPr>
        <w:br/>
      </w:r>
      <w:r>
        <w:rPr>
          <w:rFonts w:hint="eastAsia"/>
        </w:rPr>
        <w:t>　　表197 中国家用地漏消费地区分布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家用地漏产品图片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全球不同产品类型家用地漏规模2020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全球不同产品类型家用地漏市场份额2024 VS 2025</w:t>
      </w:r>
      <w:r>
        <w:rPr>
          <w:rFonts w:hint="eastAsia"/>
        </w:rPr>
        <w:br/>
      </w:r>
      <w:r>
        <w:rPr>
          <w:rFonts w:hint="eastAsia"/>
        </w:rPr>
        <w:t>　　图4 正方形和圆形地漏产品图片</w:t>
      </w:r>
      <w:r>
        <w:rPr>
          <w:rFonts w:hint="eastAsia"/>
        </w:rPr>
        <w:br/>
      </w:r>
      <w:r>
        <w:rPr>
          <w:rFonts w:hint="eastAsia"/>
        </w:rPr>
        <w:t>　　图5 线性地漏产品图片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全球不同渠道家用地漏规模2020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全球不同渠道家用地漏市场份额2024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全球家用地漏产能、产量、产能利用率及发展趋势（2020-2031）&amp;（千个）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全球家用地漏产量、需求量及发展趋势（2020-2031）&amp;（千个）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全球主要地区家用地漏产量规模：2020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全球主要地区家用地漏产量市场份额（2020-2031）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中国家用地漏产能、产量、产能利用率及发展趋势（2020-2031）&amp;（千个）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中国家用地漏产量、市场需求量及发展趋势（2020-2031）&amp;（千个）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中国家用地漏总产能占全球比重（2020-2031）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中国家用地漏总产量占全球比重（2020-2031）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全球家用地漏市场收入及增长率：（2020-2031）&amp;（百万美元）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全球市场家用地漏市场规模：2020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全球市场家用地漏销量及增长率（2020-2031）&amp;（千个）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全球市场家用地漏价格趋势（2020-2031）&amp;（美元/个）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中国家用地漏市场收入及增长率：（2020-2031）&amp;（百万美元）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中国市场家用地漏市场规模：2020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中国市场家用地漏销量及增长率（2020-2031）&amp;（千个）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中国市场家用地漏销量占全球比重（2020-2031）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中国家用地漏收入占全球比重（2020-2031）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全球主要地区家用地漏销售收入规模：2020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全球主要地区家用地漏销售收入市场份额（2020-2025）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全球主要地区家用地漏销售收入市场份额（2024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全球主要地区家用地漏收入市场份额（2025-2031）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北美（美国和加拿大）家用地漏销量（2020-2031）&amp;（千个）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北美（美国和加拿大）家用地漏销量份额（2020-2031）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北美（美国和加拿大）家用地漏收入（2020-2031）&amp;（百万美元）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北美（美国和加拿大）家用地漏收入份额（2020-2031）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欧洲（德国、英国、法国和意大利等国家）家用地漏销量（2020-2031）&amp;（千个）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欧洲（德国、英国、法国和意大利等国家）家用地漏销量份额（2020-2031）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欧洲（德国、英国、法国和意大利等国家）家用地漏收入（2020-2031）&amp;（百万美元）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欧洲（德国、英国、法国和意大利等国家）家用地漏收入份额（2020-2031）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亚太（中国、日本、韩国、中国台湾、印度和东南亚等）家用地漏销量（2020-2031）&amp;（千个）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亚太（中国、日本、韩国、中国台湾、印度和东南亚等）家用地漏销量份额（2020-2031）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亚太（中国、日本、韩国、中国台湾、印度和东南亚等）家用地漏收入（2020-2031）&amp;（百万美元）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亚太（中国、日本、韩国、中国台湾、印度和东南亚等）家用地漏收入份额（2020-2031）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拉美地区（墨西哥、巴西等国家）家用地漏销量（2020-2031）&amp;（千个）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拉美地区（墨西哥、巴西等国家）家用地漏销量份额（2020-2031）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拉美地区（墨西哥、巴西等国家）家用地漏收入（2020-2031）&amp;（百万美元）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拉美地区（墨西哥、巴西等国家）家用地漏收入份额（2020-2031）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中东及非洲（土耳其、沙特等国家）家用地漏销量（2020-2031）&amp;（千个）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中东及非洲（土耳其、沙特等国家）家用地漏销量份额（2020-2031）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中东及非洲（土耳其、沙特等国家）家用地漏收入（2020-2031）&amp;（百万美元）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中东及非洲（土耳其、沙特等国家）家用地漏收入份额（2020-2031）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2025年全球市场主要厂商家用地漏销量市场份额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2025年全球市场主要厂商家用地漏收入市场份额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2025年中国市场主要厂商家用地漏销量市场份额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2025年中国市场主要厂商家用地漏收入市场份额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2025年全球前五大生产商家用地漏市场份额</w:t>
      </w:r>
      <w:r>
        <w:rPr>
          <w:rFonts w:hint="eastAsia"/>
        </w:rPr>
        <w:br/>
      </w:r>
      <w:r>
        <w:rPr>
          <w:rFonts w:hint="eastAsia"/>
        </w:rPr>
        <w:t>　　图57 全球家用地漏第一梯队、第二梯队和第三梯队生产商（品牌）及市场份额（2025）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全球不同产品类型家用地漏价格走势（2020-2031）&amp;（美元/个）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全球不同渠道家用地漏价格走势（2020-2031）&amp;（美元/个）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家用地漏中国企业SWOT分析</w:t>
      </w:r>
      <w:r>
        <w:rPr>
          <w:rFonts w:hint="eastAsia"/>
        </w:rPr>
        <w:br/>
      </w:r>
      <w:r>
        <w:rPr>
          <w:rFonts w:hint="eastAsia"/>
        </w:rPr>
        <w:t>　　图61 家用地漏产业链</w:t>
      </w:r>
      <w:r>
        <w:rPr>
          <w:rFonts w:hint="eastAsia"/>
        </w:rPr>
        <w:br/>
      </w:r>
      <w:r>
        <w:rPr>
          <w:rFonts w:hint="eastAsia"/>
        </w:rPr>
        <w:t>　　图62 家用地漏行业采购模式分析</w:t>
      </w:r>
      <w:r>
        <w:rPr>
          <w:rFonts w:hint="eastAsia"/>
        </w:rPr>
        <w:br/>
      </w:r>
      <w:r>
        <w:rPr>
          <w:rFonts w:hint="eastAsia"/>
        </w:rPr>
        <w:t>　　图63 家用地漏行业生产模式分析</w:t>
      </w:r>
      <w:r>
        <w:rPr>
          <w:rFonts w:hint="eastAsia"/>
        </w:rPr>
        <w:br/>
      </w:r>
      <w:r>
        <w:rPr>
          <w:rFonts w:hint="eastAsia"/>
        </w:rPr>
        <w:t>　　图64 家用地漏行业销售模式分析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0d4b08284137" w:history="1">
        <w:r>
          <w:rPr>
            <w:rStyle w:val="Hyperlink"/>
          </w:rPr>
          <w:t>2025-2031年全球与中国家用地漏行业现状及前景趋势报告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0d4b08284137" w:history="1">
        <w:r>
          <w:rPr>
            <w:rStyle w:val="Hyperlink"/>
          </w:rPr>
          <w:t>https://www.20087.com/7/32/JiaYongDiLouHangYeQianJingFenXi.html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热点：地漏价格是多少钱、家用地漏一般多大尺寸、地漏结构、家用地漏下水管直径、地漏是什么样的图片、家用地漏排水管多大、装修地漏、家用地漏什么品牌质量最好、地漏款式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9fdc106a4a0f" w:history="1">
      <w:r>
        <w:rPr>
          <w:rStyle w:val="Hyperlink"/>
        </w:rPr>
        <w:t>2025-2031年全球与中国家用地漏行业现状及前景趋势报告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YongDiLouHangYeQianJingFenXi.html" TargetMode="External" Id="R0fc90d4b0828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YongDiLouHangYeQianJingFenXi.html" TargetMode="External" Id="Rae9d9fdc106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2025-04-20T06:13:00Z</dcterms:created>
  <dcterms:modified xsi:type="dcterms:W3CDTF">2025-04-20T07:13:00Z</dcterms:modified>
  <dc:subject>2025-2031年全球与中国家用地漏行业现状及前景趋势报告</dc:subject>
  <dc:title>2025-2031年全球与中国家用地漏行业现状及前景趋势报告</dc:title>
  <cp:keywords>2025-2031年全球与中国家用地漏行业现状及前景趋势报告</cp:keywords>
  <dc:description>2025-2031年全球与中国家用地漏行业现状及前景趋势报告</dc:description>
</cp:coreProperties>
</file>