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0963719ac49eb" w:history="1">
              <w:r>
                <w:rPr>
                  <w:rStyle w:val="Hyperlink"/>
                </w:rPr>
                <w:t>2025-2031年中国家用射频美容仪行业发展研究分析与市场前景预测报告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0963719ac49eb" w:history="1">
              <w:r>
                <w:rPr>
                  <w:rStyle w:val="Hyperlink"/>
                </w:rPr>
                <w:t>2025-2031年中国家用射频美容仪行业发展研究分析与市场前景预测报告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0963719ac49eb" w:history="1">
                <w:r>
                  <w:rPr>
                    <w:rStyle w:val="Hyperlink"/>
                  </w:rPr>
                  <w:t>https://www.20087.com/7/62/JiaYongShePinMeiRongYiDeFaZhanQianJing.html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射频美容仪是一种利用射频能量作用于皮肤深层组织，刺激胶原蛋白再生，以达到紧致肌肤、减少皱纹等美容效果的家用设备。近年来，随着技术的进步和消费者对家庭美容护理需求的增加，家用射频美容仪市场发展迅速。这些设备通常具有操作简便、使用安全的特点，深受消费者的喜爱。</w:t>
      </w:r>
      <w:r>
        <w:rPr>
          <w:rFonts w:hint="eastAsia"/>
        </w:rPr>
        <w:br/>
      </w:r>
      <w:r>
        <w:rPr>
          <w:rFonts w:hint="eastAsia"/>
        </w:rPr>
        <w:t>　　未来，家用射频美容仪的发展将更加注重技术的创新和产品的便捷性。一方面，随着技术的进步，家用射频美容仪将能够实现更深层次的皮肤治疗，提高治疗效果的同时减少治疗周期。另一方面，随着智能家居概念的普及，家用射频美容仪将更加智能化，通过集成传感器和智能算法，提供更加个性化和精准的治疗方案。此外，随着消费者对安全性的关注，家用射频美容仪将更加注重产品的认证和安全性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0963719ac49eb" w:history="1">
        <w:r>
          <w:rPr>
            <w:rStyle w:val="Hyperlink"/>
          </w:rPr>
          <w:t>2025-2031年中国家用射频美容仪行业发展研究分析与市场前景预测报告</w:t>
        </w:r>
      </w:hyperlink>
      <w:r>
        <w:rPr>
          <w:rFonts w:hint="eastAsia"/>
        </w:rPr>
        <w:t>》系统分析了家用射频美容仪行业的市场规模、供需动态及竞争格局，重点评估了主要家用射频美容仪企业的经营表现，并对家用射频美容仪行业未来发展趋势进行了科学预测。报告结合家用射频美容仪技术现状与SWOT分析，揭示了市场机遇与潜在风险。市场调研网发布的《</w:t>
      </w:r>
      <w:hyperlink r:id="R5240963719ac49eb" w:history="1">
        <w:r>
          <w:rPr>
            <w:rStyle w:val="Hyperlink"/>
          </w:rPr>
          <w:t>2025-2031年中国家用射频美容仪行业发展研究分析与市场前景预测报告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家用射频美容仪行业界定</w:t>
      </w:r>
      <w:r>
        <w:rPr>
          <w:rFonts w:hint="eastAsia"/>
        </w:rPr>
        <w:br/>
      </w:r>
      <w:r>
        <w:rPr>
          <w:rFonts w:hint="eastAsia"/>
        </w:rPr>
        <w:t>　　第一节 家用射频美容仪行业定义</w:t>
      </w:r>
      <w:r>
        <w:rPr>
          <w:rFonts w:hint="eastAsia"/>
        </w:rPr>
        <w:br/>
      </w:r>
      <w:r>
        <w:rPr>
          <w:rFonts w:hint="eastAsia"/>
        </w:rPr>
        <w:t>　　第二节 家用射频美容仪行业特点分析</w:t>
      </w:r>
      <w:r>
        <w:rPr>
          <w:rFonts w:hint="eastAsia"/>
        </w:rPr>
        <w:br/>
      </w:r>
      <w:r>
        <w:rPr>
          <w:rFonts w:hint="eastAsia"/>
        </w:rPr>
        <w:t>　　第三节 家用射频美容仪产业链分析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2024-2025年全球家用射频美容仪行业市场运行形势分析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2024-2025年全球家用射频美容仪行业发展概况</w:t>
      </w:r>
      <w:r>
        <w:rPr>
          <w:rFonts w:hint="eastAsia"/>
        </w:rPr>
        <w:br/>
      </w:r>
      <w:r>
        <w:rPr>
          <w:rFonts w:hint="eastAsia"/>
        </w:rPr>
        <w:t>　　第二节 世界家用射频美容仪行业发展走势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二、全球家用射频美容仪行业市场分布情况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三、全球家用射频美容仪行业发展趋势分析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全球家用射频美容仪行业重点国家和区域分析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中国家用射频美容仪行业发展环境分析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2024-2025年家用射频美容仪行业技术发展现状及趋势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当前我国家用射频美容仪技术发展现状</w:t>
      </w:r>
      <w:r>
        <w:rPr>
          <w:rFonts w:hint="eastAsia"/>
        </w:rPr>
        <w:br/>
      </w:r>
      <w:r>
        <w:rPr>
          <w:rFonts w:hint="eastAsia"/>
        </w:rPr>
        <w:t>　　第二节 中外家用射频美容仪技术差距及产生差距的主要原因分析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提高我国家用射频美容仪技术的对策</w:t>
      </w:r>
      <w:r>
        <w:rPr>
          <w:rFonts w:hint="eastAsia"/>
        </w:rPr>
        <w:br/>
      </w:r>
      <w:r>
        <w:rPr>
          <w:rFonts w:hint="eastAsia"/>
        </w:rPr>
        <w:t>　　第四节 我国家用射频美容仪研发、设计发展趋势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中国家用射频美容仪发展现状调研</w:t>
      </w:r>
      <w:r>
        <w:rPr>
          <w:rFonts w:hint="eastAsia"/>
        </w:rPr>
        <w:br/>
      </w:r>
      <w:r>
        <w:rPr>
          <w:rFonts w:hint="eastAsia"/>
        </w:rPr>
        <w:t>　　第一节 中国家用射频美容仪市场现状分析</w:t>
      </w:r>
      <w:r>
        <w:rPr>
          <w:rFonts w:hint="eastAsia"/>
        </w:rPr>
        <w:br/>
      </w:r>
      <w:r>
        <w:rPr>
          <w:rFonts w:hint="eastAsia"/>
        </w:rPr>
        <w:t>　　第二节 中国家用射频美容仪行业产量情况分析及预测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一、家用射频美容仪总体产能规模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三、2019-2024年中国家用射频美容仪产量统计</w:t>
      </w:r>
      <w:r>
        <w:rPr>
          <w:rFonts w:hint="eastAsia"/>
        </w:rPr>
        <w:br/>
      </w:r>
      <w:r>
        <w:rPr>
          <w:rFonts w:hint="eastAsia"/>
        </w:rPr>
        <w:t>　　　　二、家用射频美容仪生产区域分布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三、2025-2031年中国家用射频美容仪产量预测分析</w:t>
      </w:r>
      <w:r>
        <w:rPr>
          <w:rFonts w:hint="eastAsia"/>
        </w:rPr>
        <w:br/>
      </w:r>
      <w:r>
        <w:rPr>
          <w:rFonts w:hint="eastAsia"/>
        </w:rPr>
        <w:t>　　第三节 中国家用射频美容仪市场需求分析及预测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一、中国家用射频美容仪市场需求特点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二、2019-2024年中国家用射频美容仪市场需求量统计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三、2025-2031年中国家用射频美容仪市场需求量预测分析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中国家用射频美容仪行业进出口情况分析预测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2019-2024年中国家用射频美容仪行业进出口情况分析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一、2019-2024年中国家用射频美容仪行业进口分析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二、2019-2024年中国家用射频美容仪行业出口分析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2025-2031年中国家用射频美容仪行业进出口情况预测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一、2025-2031年中国家用射频美容仪行业进口预测分析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二、2025-2031年中国家用射频美容仪行业出口预测分析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影响家用射频美容仪行业进出口变化的主要原因分析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2019-2024年中国家用射频美容仪行业重点地区调研分析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一、中国家用射频美容仪行业重点区域市场结构调研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二、**地区家用射频美容仪市场调研分析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三、**地区家用射频美容仪市场调研分析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四、**地区家用射频美容仪市场调研分析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五、**地区家用射频美容仪市场调研分析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六、**地区家用射频美容仪市场调研分析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家用射频美容仪行业竞争格局分析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家用射频美容仪行业集中度分析</w:t>
      </w:r>
      <w:r>
        <w:rPr>
          <w:rFonts w:hint="eastAsia"/>
        </w:rPr>
        <w:br/>
      </w:r>
      <w:r>
        <w:rPr>
          <w:rFonts w:hint="eastAsia"/>
        </w:rPr>
        <w:t>　　　　一、家用射频美容仪市场集中度分析</w:t>
      </w:r>
      <w:r>
        <w:rPr>
          <w:rFonts w:hint="eastAsia"/>
        </w:rPr>
        <w:br/>
      </w:r>
      <w:r>
        <w:rPr>
          <w:rFonts w:hint="eastAsia"/>
        </w:rPr>
        <w:t>　　　　二、家用射频美容仪企业集中度分析</w:t>
      </w:r>
      <w:r>
        <w:rPr>
          <w:rFonts w:hint="eastAsia"/>
        </w:rPr>
        <w:br/>
      </w:r>
      <w:r>
        <w:rPr>
          <w:rFonts w:hint="eastAsia"/>
        </w:rPr>
        <w:t>　　　　三、家用射频美容仪区域集中度分析</w:t>
      </w:r>
      <w:r>
        <w:rPr>
          <w:rFonts w:hint="eastAsia"/>
        </w:rPr>
        <w:br/>
      </w:r>
      <w:r>
        <w:rPr>
          <w:rFonts w:hint="eastAsia"/>
        </w:rPr>
        <w:t>　　第二节 家用射频美容仪行业主要企业竞争力分析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家用射频美容仪行业竞争格局分析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一、2024-2025年家用射频美容仪行业竞争分析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二、2024-2025年中外家用射频美容仪产品竞争分析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三、2024-2025年我国家用射频美容仪市场竞争分析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四、2024-2025年国内主要家用射频美容仪企业动向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家用射频美容仪行业细分产品市场调研分析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家用射频美容仪行业上、下游市场分析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家用射频美容仪行业上游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家用射频美容仪行业下游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家用射频美容仪行业重点企业发展调研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家用射频美容仪重点企业（一）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家用射频美容仪重点企业（二）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家用射频美容仪重点企业（三）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家用射频美容仪重点企业（四）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家用射频美容仪重点企业（五）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家用射频美容仪重点企业（六）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2025年家用射频美容仪企业管理策略建议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提高家用射频美容仪企业竞争力的策略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一、提高中国家用射频美容仪企业核心竞争力的对策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二、家用射频美容仪企业提升竞争力的主要方向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三、影响家用射频美容仪企业核心竞争力的因素及提升途径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四、提高家用射频美容仪企业竞争力的策略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对我国家用射频美容仪品牌的战略思考</w:t>
      </w:r>
      <w:r>
        <w:rPr>
          <w:rFonts w:hint="eastAsia"/>
        </w:rPr>
        <w:br/>
      </w:r>
      <w:r>
        <w:rPr>
          <w:rFonts w:hint="eastAsia"/>
        </w:rPr>
        <w:t>　　　　一、家用射频美容仪实施品牌战略的意义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二、家用射频美容仪企业品牌的现状分析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三、我国家用射频美容仪企业的品牌战略</w:t>
      </w:r>
      <w:r>
        <w:rPr>
          <w:rFonts w:hint="eastAsia"/>
        </w:rPr>
        <w:br/>
      </w:r>
      <w:r>
        <w:rPr>
          <w:rFonts w:hint="eastAsia"/>
        </w:rPr>
        <w:t>　　　　四、家用射频美容仪品牌战略管理的策略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2025-2031年中国家用射频美容仪行业前景与风险预测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2025年中国家用射频美容仪市场前景分析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2025-2031年中国家用射频美容仪发展趋势预测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2025-2031年中国家用射频美容仪行业投资特性分析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一、2025-2031年中国家用射频美容仪行业进入壁垒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二、2025-2031年中国家用射频美容仪行业盈利模式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三、2025-2031年中国家用射频美容仪行业盈利因素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2025-2031年中国家用射频美容仪行业投资机会分析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一、2025-2031年中国家用射频美容仪细分市场投资机会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二、2025-2031年中国家用射频美容仪行业区域市场投资潜力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2025-2031年中国家用射频美容仪行业投资风险分析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一、2025-2031年中国家用射频美容仪行业市场竞争风险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二、2025-2031年中国家用射频美容仪行业技术风险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三、2025-2031年中国家用射频美容仪行业政策风险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四、2025-2031年中国家用射频美容仪行业进入退出风险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家用射频美容仪行业研究结论</w:t>
      </w:r>
      <w:r>
        <w:rPr>
          <w:rFonts w:hint="eastAsia"/>
        </w:rPr>
        <w:br/>
      </w:r>
      <w:r>
        <w:rPr>
          <w:rFonts w:hint="eastAsia"/>
        </w:rPr>
        <w:t>　　第二节 家用射频美容仪行业投资价值评估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中智林:：家用射频美容仪行业投资建议</w:t>
      </w:r>
      <w:r>
        <w:rPr>
          <w:rFonts w:hint="eastAsia"/>
        </w:rPr>
        <w:br/>
      </w:r>
      <w:r>
        <w:rPr>
          <w:rFonts w:hint="eastAsia"/>
        </w:rPr>
        <w:t>　　　　一、家用射频美容仪行业投资策略建议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二、家用射频美容仪行业投资方向建议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三、家用射频美容仪行业投资方式建议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家用射频美容仪行业历程</w:t>
      </w:r>
      <w:r>
        <w:rPr>
          <w:rFonts w:hint="eastAsia"/>
        </w:rPr>
        <w:br/>
      </w:r>
      <w:r>
        <w:rPr>
          <w:rFonts w:hint="eastAsia"/>
        </w:rPr>
        <w:t>　　图表 家用射频美容仪行业生命周期</w:t>
      </w:r>
      <w:r>
        <w:rPr>
          <w:rFonts w:hint="eastAsia"/>
        </w:rPr>
        <w:br/>
      </w:r>
      <w:r>
        <w:rPr>
          <w:rFonts w:hint="eastAsia"/>
        </w:rPr>
        <w:t>　　图表 家用射频美容仪行业产业链分析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2019-2024年家用射频美容仪行业市场容量分析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2024年中国家用射频美容仪行业需求领域分布格局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2024年中国家用射频美容仪进口国家及地区分析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2024年中国家用射频美容仪出口国家及地区分析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2019-2024年中国家用射频美容仪行业企业平均规模情况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**地区家用射频美容仪市场规模及增长情况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**地区家用射频美容仪行业市场需求情况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**地区家用射频美容仪市场规模及增长情况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**地区家用射频美容仪行业市场需求情况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**地区家用射频美容仪市场规模及增长情况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**地区家用射频美容仪行业市场需求情况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**地区家用射频美容仪市场规模及增长情况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**地区家用射频美容仪行业市场需求情况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家用射频美容仪企业信息</w:t>
      </w:r>
      <w:r>
        <w:rPr>
          <w:rFonts w:hint="eastAsia"/>
        </w:rPr>
        <w:br/>
      </w:r>
      <w:r>
        <w:rPr>
          <w:rFonts w:hint="eastAsia"/>
        </w:rPr>
        <w:t>　　图表 家用射频美容仪企业经营情况分析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家用射频美容仪重点企业（三）成长能力情况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2025-2031年中国家用射频美容仪行业产能预测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2025-2031年中国家用射频美容仪行业产量预测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2025-2031年中国家用射频美容仪市场需求量预测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2025-2031年中国家用射频美容仪行业供需平衡预测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2025-2031年中国家用射频美容仪行业市场容量预测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2025-2031年中国家用射频美容仪行业市场规模预测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2025-2031年中国家用射频美容仪市场前景分析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2025-2031年中国家用射频美容仪发展趋势预测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0963719ac49eb" w:history="1">
        <w:r>
          <w:rPr>
            <w:rStyle w:val="Hyperlink"/>
          </w:rPr>
          <w:t>2025-2031年中国家用射频美容仪行业发展研究分析与市场前景预测报告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0963719ac49eb" w:history="1">
        <w:r>
          <w:rPr>
            <w:rStyle w:val="Hyperlink"/>
          </w:rPr>
          <w:t>https://www.20087.com/7/62/JiaYongShePinMeiRongYiDeFaZhanQianJing.html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美容仪真的有用吗、家用射频美容仪是智商税吗、射频美容仪哪个品牌好用、家用射频美容仪器对脸有伤害吗、抗衰仪的使用方法、家用射频美容仪器提拉紧致真的有效吗、tripollar射频美容仪、家用射频美容仪的功效和副作用、抗衰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f5859bd6c4a7e" w:history="1">
      <w:r>
        <w:rPr>
          <w:rStyle w:val="Hyperlink"/>
        </w:rPr>
        <w:t>2025-2031年中国家用射频美容仪行业发展研究分析与市场前景预测报告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aYongShePinMeiRongYiDeFaZhanQianJing.html" TargetMode="External" Id="R5240963719ac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aYongShePinMeiRongYiDeFaZhanQianJing.html" TargetMode="External" Id="R0a9f5859bd6c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2024-10-16T23:48:00Z</dcterms:created>
  <dcterms:modified xsi:type="dcterms:W3CDTF">2024-10-17T00:48:00Z</dcterms:modified>
  <dc:subject>2025-2031年中国家用射频美容仪行业发展研究分析与市场前景预测报告</dc:subject>
  <dc:title>2025-2031年中国家用射频美容仪行业发展研究分析与市场前景预测报告</dc:title>
  <cp:keywords>2025-2031年中国家用射频美容仪行业发展研究分析与市场前景预测报告</cp:keywords>
  <dc:description>2025-2031年中国家用射频美容仪行业发展研究分析与市场前景预测报告</dc:description>
</cp:coreProperties>
</file>