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0085132864912" w:history="1">
              <w:r>
                <w:rPr>
                  <w:rStyle w:val="Hyperlink"/>
                </w:rPr>
                <w:t>2023-2029年中国帘子布行业发展深度调研与未来趋势预测报告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0085132864912" w:history="1">
              <w:r>
                <w:rPr>
                  <w:rStyle w:val="Hyperlink"/>
                </w:rPr>
                <w:t>2023-2029年中国帘子布行业发展深度调研与未来趋势预测报告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0085132864912" w:history="1">
                <w:r>
                  <w:rPr>
                    <w:rStyle w:val="Hyperlink"/>
                  </w:rPr>
                  <w:t>https://www.20087.com/7/92/LianZiBuHangYeFaZhanQuShi.html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轮胎制造中的关键材料之一，主要用于增强轮胎的结构稳定性和耐久性。近年来，随着汽车行业的发展和技术的进步，帘子布行业也随之经历了快速变化。帘子布的上游原材料主要包括涤纶、锦纶、钢丝和胶水等，生产工艺包括低粘度切片、增粘切片、纺丝、加捻、纺织、浸胶等多个步骤。随着环保要求的提高和消费者对轮胎性能期望的提升，帘子布的生产正朝着更加环保和高性能的方向发展。</w:t>
      </w:r>
      <w:r>
        <w:rPr>
          <w:rFonts w:hint="eastAsia"/>
        </w:rPr>
        <w:br/>
      </w:r>
      <w:r>
        <w:rPr>
          <w:rFonts w:hint="eastAsia"/>
        </w:rPr>
        <w:t>　　未来，帘子布的发展将更加注重材料的环保性和技术的创新性。市场调研网指出，一方面，随着全球对可持续发展的重视，帘子布生产商将致力于开发更环保的原材料和生产工艺，减少对环境的影响。另一方面，随着新能源汽车和智能轮胎技术的发展，帘子布将需要具备更高的强度、更好的耐热性和更长的使用寿命，以满足日益严格的性能要求。此外，随着全球化竞争的加剧，帘子布企业还需要不断提升自身的研发能力和技术创新能力，以保持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00085132864912" w:history="1">
        <w:r>
          <w:rPr>
            <w:rStyle w:val="Hyperlink"/>
          </w:rPr>
          <w:t>2023-2029年中国帘子布行业发展深度调研与未来趋势预测报告</w:t>
        </w:r>
      </w:hyperlink>
      <w:r>
        <w:rPr>
          <w:rFonts w:hint="eastAsia"/>
        </w:rPr>
        <w:t>》，2023年帘子布行业市场规模达 亿元，预计2029年市场规模将达 亿元，期间年均复合增长率（CAGR）达 %。报告通过详实的数据分析，全面解析了帘子布行业的市场规模、需求动态及价格趋势，深入探讨了帘子布产业链上下游的协同关系与竞争格局变化。报告对帘子布细分市场进行精准划分，结合重点企业研究，揭示了品牌影响力与市场集中度的现状，为行业参与者提供了清晰的竞争态势洞察。同时，报告结合宏观经济环境、技术发展路径及消费者需求演变，科学预测了帘子布行业的未来发展方向，并针对潜在风险提出了切实可行的应对策略。报告为帘子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一、帘子布行业定义及分类</w:t>
      </w:r>
      <w:r>
        <w:rPr>
          <w:rFonts w:hint="eastAsia"/>
        </w:rPr>
        <w:br/>
      </w:r>
      <w:r>
        <w:rPr>
          <w:rFonts w:hint="eastAsia"/>
        </w:rPr>
        <w:t>　　　　二、帘子布行业经济特性</w:t>
      </w:r>
      <w:r>
        <w:rPr>
          <w:rFonts w:hint="eastAsia"/>
        </w:rPr>
        <w:br/>
      </w:r>
      <w:r>
        <w:rPr>
          <w:rFonts w:hint="eastAsia"/>
        </w:rPr>
        <w:t>　　　　三、帘子布行业产业链简介</w:t>
      </w:r>
      <w:r>
        <w:rPr>
          <w:rFonts w:hint="eastAsia"/>
        </w:rPr>
        <w:br/>
      </w:r>
      <w:r>
        <w:rPr>
          <w:rFonts w:hint="eastAsia"/>
        </w:rPr>
        <w:t>　　第二节 帘子布行业发展成熟度</w:t>
      </w:r>
      <w:r>
        <w:rPr>
          <w:rFonts w:hint="eastAsia"/>
        </w:rPr>
        <w:br/>
      </w:r>
      <w:r>
        <w:rPr>
          <w:rFonts w:hint="eastAsia"/>
        </w:rPr>
        <w:t>　　　　一、帘子布行业发展周期分析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帘子布行业相关产业动态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帘子布行业环境分析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帘子布行业相关政策、法规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帘子布行业技术发展现状及趋势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当前我国帘子布技术发展现状</w:t>
      </w:r>
      <w:r>
        <w:rPr>
          <w:rFonts w:hint="eastAsia"/>
        </w:rPr>
        <w:br/>
      </w:r>
      <w:r>
        <w:rPr>
          <w:rFonts w:hint="eastAsia"/>
        </w:rPr>
        <w:t>　　第二节 中外帘子布技术差距及产生差距的主要原因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提高我国帘子布技术的对策</w:t>
      </w:r>
      <w:r>
        <w:rPr>
          <w:rFonts w:hint="eastAsia"/>
        </w:rPr>
        <w:br/>
      </w:r>
      <w:r>
        <w:rPr>
          <w:rFonts w:hint="eastAsia"/>
        </w:rPr>
        <w:t>　　第四节 我国帘子布产品研发、设计发展趋势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中国帘子布市场发展调研</w:t>
      </w:r>
      <w:r>
        <w:rPr>
          <w:rFonts w:hint="eastAsia"/>
        </w:rPr>
        <w:br/>
      </w:r>
      <w:r>
        <w:rPr>
          <w:rFonts w:hint="eastAsia"/>
        </w:rPr>
        <w:t>　　第一节 帘子布市场现状分析及预测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一、2018-2023年中国帘子布市场规模分析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二、2023-2029年中国帘子布市场规模预测</w:t>
      </w:r>
      <w:r>
        <w:rPr>
          <w:rFonts w:hint="eastAsia"/>
        </w:rPr>
        <w:br/>
      </w:r>
      <w:r>
        <w:rPr>
          <w:rFonts w:hint="eastAsia"/>
        </w:rPr>
        <w:t>　　第二节 帘子布行业产能分析及预测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一、2018-2023年中国帘子布行业产能分析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二、2023-2029年中国帘子布行业产能预测</w:t>
      </w:r>
      <w:r>
        <w:rPr>
          <w:rFonts w:hint="eastAsia"/>
        </w:rPr>
        <w:br/>
      </w:r>
      <w:r>
        <w:rPr>
          <w:rFonts w:hint="eastAsia"/>
        </w:rPr>
        <w:t>　　第三节 帘子布行业产量分析及预测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一、2018-2023年中国帘子布行业产量分析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二、2023-2029年中国帘子布行业产量预测</w:t>
      </w:r>
      <w:r>
        <w:rPr>
          <w:rFonts w:hint="eastAsia"/>
        </w:rPr>
        <w:br/>
      </w:r>
      <w:r>
        <w:rPr>
          <w:rFonts w:hint="eastAsia"/>
        </w:rPr>
        <w:t>　　第四节 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一、2018-2023年中国帘子布市场需求分析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二、2023-2029年中国帘子布市场需求预测</w:t>
      </w:r>
      <w:r>
        <w:rPr>
          <w:rFonts w:hint="eastAsia"/>
        </w:rPr>
        <w:br/>
      </w:r>
      <w:r>
        <w:rPr>
          <w:rFonts w:hint="eastAsia"/>
        </w:rPr>
        <w:t>　　第五节 帘子布进出口数据分析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一、2018-2023年中国帘子布进出口数据分析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二、2023-2029年国内帘子布进出口情况预测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2018-2023年中国帘子布行业总体发展状况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中国帘子布行业规模情况分析</w:t>
      </w:r>
      <w:r>
        <w:rPr>
          <w:rFonts w:hint="eastAsia"/>
        </w:rPr>
        <w:br/>
      </w:r>
      <w:r>
        <w:rPr>
          <w:rFonts w:hint="eastAsia"/>
        </w:rPr>
        <w:t>　　　　一、帘子布行业单位规模情况分析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二、帘子布行业人员规模状况分析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三、帘子布行业资产规模状况分析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四、帘子布行业市场规模状况分析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五、帘子布行业敏感性分析</w:t>
      </w:r>
      <w:r>
        <w:rPr>
          <w:rFonts w:hint="eastAsia"/>
        </w:rPr>
        <w:br/>
      </w:r>
      <w:r>
        <w:rPr>
          <w:rFonts w:hint="eastAsia"/>
        </w:rPr>
        <w:t>　　第二节 中国帘子布行业财务能力分析</w:t>
      </w:r>
      <w:r>
        <w:rPr>
          <w:rFonts w:hint="eastAsia"/>
        </w:rPr>
        <w:br/>
      </w:r>
      <w:r>
        <w:rPr>
          <w:rFonts w:hint="eastAsia"/>
        </w:rPr>
        <w:t>　　　　一、帘子布行业盈利能力分析</w:t>
      </w:r>
      <w:r>
        <w:rPr>
          <w:rFonts w:hint="eastAsia"/>
        </w:rPr>
        <w:br/>
      </w:r>
      <w:r>
        <w:rPr>
          <w:rFonts w:hint="eastAsia"/>
        </w:rPr>
        <w:t>　　　　二、帘子布行业偿债能力分析</w:t>
      </w:r>
      <w:r>
        <w:rPr>
          <w:rFonts w:hint="eastAsia"/>
        </w:rPr>
        <w:br/>
      </w:r>
      <w:r>
        <w:rPr>
          <w:rFonts w:hint="eastAsia"/>
        </w:rPr>
        <w:t>　　　　三、帘子布行业营运能力分析</w:t>
      </w:r>
      <w:r>
        <w:rPr>
          <w:rFonts w:hint="eastAsia"/>
        </w:rPr>
        <w:br/>
      </w:r>
      <w:r>
        <w:rPr>
          <w:rFonts w:hint="eastAsia"/>
        </w:rPr>
        <w:t>　　　　四、帘子布行业发展能力分析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中国帘子布行业重点区域发展分析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一、中国帘子布行业重点区域市场结构变化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二、重点地区（一）帘子布行业发展分析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三、重点地区（二）帘子布行业发展分析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四、重点地区（三）帘子布行业发展分析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五、重点地区（四）帘子布行业发展分析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六、重点地区（五）帘子布行业发展分析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帘子布行业产品价格分析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三、主要帘子布品牌产品价位分析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五、价格在帘子布行业竞争中的重要性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2023年中国帘子布行业上下游行业发展分析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帘子布上游行业分析</w:t>
      </w:r>
      <w:r>
        <w:rPr>
          <w:rFonts w:hint="eastAsia"/>
        </w:rPr>
        <w:br/>
      </w:r>
      <w:r>
        <w:rPr>
          <w:rFonts w:hint="eastAsia"/>
        </w:rPr>
        <w:t>　　　　一、帘子布产品成本构成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四、上游供给对帘子布行业的影响</w:t>
      </w:r>
      <w:r>
        <w:rPr>
          <w:rFonts w:hint="eastAsia"/>
        </w:rPr>
        <w:br/>
      </w:r>
      <w:r>
        <w:rPr>
          <w:rFonts w:hint="eastAsia"/>
        </w:rPr>
        <w:t>　　第二节 帘子布下游行业分析</w:t>
      </w:r>
      <w:r>
        <w:rPr>
          <w:rFonts w:hint="eastAsia"/>
        </w:rPr>
        <w:br/>
      </w:r>
      <w:r>
        <w:rPr>
          <w:rFonts w:hint="eastAsia"/>
        </w:rPr>
        <w:t>　　　　一、帘子布下游行业分布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四、下游需求对帘子布行业的影响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帘子布行业重点企业发展调研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2023年中国帘子布产业市场竞争格局分析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2023年中国帘子布产业竞争现状分析</w:t>
      </w:r>
      <w:r>
        <w:rPr>
          <w:rFonts w:hint="eastAsia"/>
        </w:rPr>
        <w:br/>
      </w:r>
      <w:r>
        <w:rPr>
          <w:rFonts w:hint="eastAsia"/>
        </w:rPr>
        <w:t>　　　　一、帘子布竞争力分析</w:t>
      </w:r>
      <w:r>
        <w:rPr>
          <w:rFonts w:hint="eastAsia"/>
        </w:rPr>
        <w:br/>
      </w:r>
      <w:r>
        <w:rPr>
          <w:rFonts w:hint="eastAsia"/>
        </w:rPr>
        <w:t>　　　　二、帘子布技术竞争分析</w:t>
      </w:r>
      <w:r>
        <w:rPr>
          <w:rFonts w:hint="eastAsia"/>
        </w:rPr>
        <w:br/>
      </w:r>
      <w:r>
        <w:rPr>
          <w:rFonts w:hint="eastAsia"/>
        </w:rPr>
        <w:t>　　　　三、帘子布价格竞争分析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2023年中国帘子布产业集中度分析</w:t>
      </w:r>
      <w:r>
        <w:rPr>
          <w:rFonts w:hint="eastAsia"/>
        </w:rPr>
        <w:br/>
      </w:r>
      <w:r>
        <w:rPr>
          <w:rFonts w:hint="eastAsia"/>
        </w:rPr>
        <w:t>　　　　一、帘子布市场集中度分析</w:t>
      </w:r>
      <w:r>
        <w:rPr>
          <w:rFonts w:hint="eastAsia"/>
        </w:rPr>
        <w:br/>
      </w:r>
      <w:r>
        <w:rPr>
          <w:rFonts w:hint="eastAsia"/>
        </w:rPr>
        <w:t>　　　　二、帘子布企业集中度分析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2023-2029年提高帘子布企业竞争力的策略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帘子布行业投资风险预警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一、影响帘子布行业运行的有利因素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二、影响帘子布行业运行的稳定因素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三、影响帘子布行业运行的不利因素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四、我国帘子布行业发展面临的挑战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五、我国帘子布行业发展面临的机遇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对帘子布行业投资风险预警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一、2023-2029年帘子布行业市场风险及控制策略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二、2023-2029年帘子布行业政策风险及控制策略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三、2023-2029年帘子布行业经营风险及控制策略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四、2023-2029年帘子布同业竞争风险及控制策略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五、2023-2029年帘子布行业其他风险及控制策略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帘子布行业发展趋势与投资规划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2023-2029年帘子布市场发展潜力分析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2023-2029年帘子布行业发展趋势分析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2023-2029年帘子布行业投资前景研究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四、我国帘子布企业的品牌战略</w:t>
      </w:r>
      <w:r>
        <w:rPr>
          <w:rFonts w:hint="eastAsia"/>
        </w:rPr>
        <w:br/>
      </w:r>
      <w:r>
        <w:rPr>
          <w:rFonts w:hint="eastAsia"/>
        </w:rPr>
        <w:t>　　　　五、帘子布品牌战略管理的策略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2023-2029年中国帘子布行业产量预测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2018-2023年中国帘子布行业市场需求及增长情况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2023-2029年中国帘子布行业市场需求预测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2018-2023年中国帘子布行业利润及增长情况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2018-2023年中国帘子布行业出口情况分析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2018-2023年中国帘子布行业产品市场价格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2023-2029年中国帘子布行业产品市场价格走势预测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帘子布重点企业经营情况分析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2023-2029年中国帘子布市场规模预测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2023-2029年中国帘子布行业利润预测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0085132864912" w:history="1">
        <w:r>
          <w:rPr>
            <w:rStyle w:val="Hyperlink"/>
          </w:rPr>
          <w:t>2023-2029年中国帘子布行业发展深度调研与未来趋势预测报告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0085132864912" w:history="1">
        <w:r>
          <w:rPr>
            <w:rStyle w:val="Hyperlink"/>
          </w:rPr>
          <w:t>https://www.20087.com/7/92/LianZiBuHangYeFaZhanQuShi.html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热点：神马帘子布是干啥的、帘子布的用途、帘子布是什么材料、帘子布发展公司领导班子成员、轮胎帘子布层到胎面有多厚、帘子布厂现任领导名单、帘子布公司、神马帘子布、平顶山帘子布厂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a767a6b30452b" w:history="1">
      <w:r>
        <w:rPr>
          <w:rStyle w:val="Hyperlink"/>
        </w:rPr>
        <w:t>2023-2029年中国帘子布行业发展深度调研与未来趋势预测报告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anZiBuHangYeFaZhanQuShi.html" TargetMode="External" Id="R5b0008513286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anZiBuHangYeFaZhanQuShi.html" TargetMode="External" Id="R680a767a6b30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2023-04-07T06:34:00Z</dcterms:created>
  <dcterms:modified xsi:type="dcterms:W3CDTF">2023-04-07T07:34:00Z</dcterms:modified>
  <dc:subject>2023-2029年中国帘子布行业发展深度调研与未来趋势预测报告</dc:subject>
  <dc:title>2023-2029年中国帘子布行业发展深度调研与未来趋势预测报告</dc:title>
  <cp:keywords>2023-2029年中国帘子布行业发展深度调研与未来趋势预测报告</cp:keywords>
  <dc:description>2023-2029年中国帘子布行业发展深度调研与未来趋势预测报告</dc:description>
</cp:coreProperties>
</file>