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2fbb9d1094793" w:history="1">
              <w:r>
                <w:rPr>
                  <w:rStyle w:val="Hyperlink"/>
                </w:rPr>
                <w:t>2024-2030年全球与中国底片市场现状及前景趋势分析报告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2fbb9d1094793" w:history="1">
              <w:r>
                <w:rPr>
                  <w:rStyle w:val="Hyperlink"/>
                </w:rPr>
                <w:t>2024-2030年全球与中国底片市场现状及前景趋势分析报告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2fbb9d1094793" w:history="1">
                <w:r>
                  <w:rPr>
                    <w:rStyle w:val="Hyperlink"/>
                  </w:rPr>
                  <w:t>https://www.20087.com/7/92/DiPianHangYeQianJingFenXi.html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片作为传统摄影的媒介，在数字摄影普及后市场需求大幅减少，但近年来却因复古风潮和摄影艺术的复兴，底片摄影重新获得关注。市场上，彩色负片、黑白胶片以及一些停产的经典胶片通过复刻重新生产，满足了摄影爱好者的多样化需求。同时，底片冲洗服务和暗房技术的教学资源也逐渐增多。</w:t>
      </w:r>
      <w:r>
        <w:rPr>
          <w:rFonts w:hint="eastAsia"/>
        </w:rPr>
        <w:br/>
      </w:r>
      <w:r>
        <w:rPr>
          <w:rFonts w:hint="eastAsia"/>
        </w:rPr>
        <w:t>　　未来，底片行业虽不会恢复到过去的市场规模，但作为摄影艺术和文化的一部分，预计将持续拥有稳定的爱好者群体。数字与模拟摄影的结合，如底片扫描数字化、混合暗房技术，将为底片摄影提供更多创意空间。可持续性和环保生产，如无毒显影液、可回收包装，将成为行业发展的考虑因素。此外，教育和社群建设，如在线课程、线下工作坊，将促进底片摄影文化的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2fbb9d1094793" w:history="1">
        <w:r>
          <w:rPr>
            <w:rStyle w:val="Hyperlink"/>
          </w:rPr>
          <w:t>2024-2030年全球与中国底片市场现状及前景趋势分析报告</w:t>
        </w:r>
      </w:hyperlink>
      <w:r>
        <w:rPr>
          <w:rFonts w:hint="eastAsia"/>
        </w:rPr>
        <w:t>》基于权威数据资源与长期监测数据，全面分析了底片行业现状、市场需求、市场规模及产业链结构。底片报告探讨了价格变动、细分市场特征以及市场前景，并对未来发展趋势进行了科学预测。同时，底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底片市场概述</w:t>
      </w:r>
      <w:r>
        <w:rPr>
          <w:rFonts w:hint="eastAsia"/>
        </w:rPr>
        <w:br/>
      </w:r>
      <w:r>
        <w:rPr>
          <w:rFonts w:hint="eastAsia"/>
        </w:rPr>
        <w:t>　　1.1 底片行业概述及统计范围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按照不同产品类型，底片主要可以分为如下几个类别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不同产品类型底片增长趋势2019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宽幅胶卷</w:t>
      </w:r>
      <w:r>
        <w:rPr>
          <w:rFonts w:hint="eastAsia"/>
        </w:rPr>
        <w:br/>
      </w:r>
      <w:r>
        <w:rPr>
          <w:rFonts w:hint="eastAsia"/>
        </w:rPr>
        <w:t>　　　　1.2.3 窄幅胶卷</w:t>
      </w:r>
      <w:r>
        <w:rPr>
          <w:rFonts w:hint="eastAsia"/>
        </w:rPr>
        <w:br/>
      </w:r>
      <w:r>
        <w:rPr>
          <w:rFonts w:hint="eastAsia"/>
        </w:rPr>
        <w:t>　　1.3 从不同应用，底片主要包括如下几个方面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不同应用底片增长趋势2019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底片行业发展总体概况</w:t>
      </w:r>
      <w:r>
        <w:rPr>
          <w:rFonts w:hint="eastAsia"/>
        </w:rPr>
        <w:br/>
      </w:r>
      <w:r>
        <w:rPr>
          <w:rFonts w:hint="eastAsia"/>
        </w:rPr>
        <w:t>　　　　1.4.2 底片行业发展主要特点</w:t>
      </w:r>
      <w:r>
        <w:rPr>
          <w:rFonts w:hint="eastAsia"/>
        </w:rPr>
        <w:br/>
      </w:r>
      <w:r>
        <w:rPr>
          <w:rFonts w:hint="eastAsia"/>
        </w:rPr>
        <w:t>　　　　1.4.3 底片行业发展影响因素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全球底片供需现状及预测（2019-2030）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全球底片产能、产量、产能利用率及发展趋势（2019-2030）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全球底片产量、需求量及发展趋势（2019-2030）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全球主要地区底片产量及发展趋势（2019-2030）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中国底片供需现状及预测（2019-2030）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中国底片产能、产量、产能利用率及发展趋势（2019-2030）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中国底片产量、市场需求量及发展趋势（2019-2030）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中国底片产能和产量占全球的比重（2019-2030）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全球底片销量及收入（2019-2030）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全球市场底片收入（2019-2030）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全球市场底片销量（2019-2030）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全球市场底片价格趋势（2019-2030）</w:t>
      </w:r>
      <w:r>
        <w:rPr>
          <w:rFonts w:hint="eastAsia"/>
        </w:rPr>
        <w:br/>
      </w:r>
      <w:r>
        <w:rPr>
          <w:rFonts w:hint="eastAsia"/>
        </w:rPr>
        <w:t>　　2.4 中国底片销量及收入（2019-2030）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中国市场底片收入（2019-2030）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中国市场底片销量（2019-2030）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中国市场底片销量和收入占全球的比重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全球底片主要地区分析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全球主要地区底片市场规模分析：2019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全球主要地区底片销售收入及市场份额（2019-2024年）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全球主要地区底片销售收入预测（2024-2030年）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全球主要地区底片销量分析：2019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全球主要地区底片销量及市场份额（2019-2024年）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全球主要地区底片销量及市场份额预测（2024-2030）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北美（美国和加拿大）底片销量（2019-2030）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北美（美国和加拿大）底片收入（2019-2030）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欧洲（德国、英国、法国和意大利等国家）底片销量（2019-2030）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欧洲（德国、英国、法国和意大利等国家）底片收入（2019-2030）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亚太（中国、日本、韩国、中国台湾、印度和东南亚等）底片销量（2019-2030）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亚太（中国、日本、韩国、中国台湾、印度和东南亚等）底片收入（2019-2030）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拉美地区（墨西哥、巴西等国家）底片销量（2019-2030）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拉美地区（墨西哥、巴西等国家）底片收入（2019-2030）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中东及非洲（土耳其、沙特等国家）底片销量（2019-2030）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中东及非洲（土耳其、沙特等国家）底片收入（2019-2030）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全球市场主要厂商底片产能市场份额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全球市场主要厂商底片销量（2019-2024）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全球市场主要厂商底片销售收入（2019-2024）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全球市场主要厂商底片销售价格（2019-2024）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2024年全球主要生产商底片收入排名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中国市场主要厂商底片销量（2019-2024）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中国市场主要厂商底片销售收入（2019-2024）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中国市场主要厂商底片销售价格（2019-2024）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2024年中国主要生产商底片收入排名</w:t>
      </w:r>
      <w:r>
        <w:rPr>
          <w:rFonts w:hint="eastAsia"/>
        </w:rPr>
        <w:br/>
      </w:r>
      <w:r>
        <w:rPr>
          <w:rFonts w:hint="eastAsia"/>
        </w:rPr>
        <w:t>　　4.3 全球主要厂商底片产地分布及商业化日期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全球主要厂商底片产品类型列表</w:t>
      </w:r>
      <w:r>
        <w:rPr>
          <w:rFonts w:hint="eastAsia"/>
        </w:rPr>
        <w:br/>
      </w:r>
      <w:r>
        <w:rPr>
          <w:rFonts w:hint="eastAsia"/>
        </w:rPr>
        <w:t>　　4.5 底片行业集中度、竞争程度分析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底片行业集中度分析：全球头部厂商份额（Top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全球底片第一梯队、第二梯队和第三梯队生产商（品牌）及市场份额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不同产品类型底片分析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全球市场不同产品类型底片销量（2019-2030）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全球市场不同产品类型底片销量及市场份额（2019-2024）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全球市场不同产品类型底片销量预测（2024-2030）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全球市场不同产品类型底片收入（2019-2030）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全球市场不同产品类型底片收入及市场份额（2019-2024）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全球市场不同产品类型底片收入预测（2024-2030）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全球市场不同产品类型底片价格走势（2019-2030）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中国市场不同产品类型底片销量（2019-2030）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中国市场不同产品类型底片销量及市场份额（2019-2024）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中国市场不同产品类型底片销量预测（2024-2030）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中国市场不同产品类型底片收入（2019-2030）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中国市场不同产品类型底片收入及市场份额（2019-2024）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中国市场不同产品类型底片收入预测（2024-2030）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不同应用底片分析</w:t>
      </w:r>
      <w:r>
        <w:rPr>
          <w:rFonts w:hint="eastAsia"/>
        </w:rPr>
        <w:br/>
      </w:r>
      <w:r>
        <w:rPr>
          <w:rFonts w:hint="eastAsia"/>
        </w:rPr>
        <w:t>　　6.1 全球市场不同应用底片销量（2019-2030）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全球市场不同应用底片销量及市场份额（2019-2024）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全球市场不同应用底片销量预测（2024-2030）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全球市场不同应用底片收入（2019-2030）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全球市场不同应用底片收入及市场份额（2019-2024）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全球市场不同应用底片收入预测（2024-2030）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全球市场不同应用底片价格走势（2019-2030）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中国市场不同应用底片销量（2019-2030）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中国市场不同应用底片销量及市场份额（2019-2024）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中国市场不同应用底片销量预测（2024-2030）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中国市场不同应用底片收入（2019-2030）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中国市场不同应用底片收入及市场份额（2019-2024）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中国市场不同应用底片收入预测（2024-2030）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底片行业发展趋势</w:t>
      </w:r>
      <w:r>
        <w:rPr>
          <w:rFonts w:hint="eastAsia"/>
        </w:rPr>
        <w:br/>
      </w:r>
      <w:r>
        <w:rPr>
          <w:rFonts w:hint="eastAsia"/>
        </w:rPr>
        <w:t>　　7.2 底片行业主要驱动因素</w:t>
      </w:r>
      <w:r>
        <w:rPr>
          <w:rFonts w:hint="eastAsia"/>
        </w:rPr>
        <w:br/>
      </w:r>
      <w:r>
        <w:rPr>
          <w:rFonts w:hint="eastAsia"/>
        </w:rPr>
        <w:t>　　7.3 底片中国企业SWOT分析</w:t>
      </w:r>
      <w:r>
        <w:rPr>
          <w:rFonts w:hint="eastAsia"/>
        </w:rPr>
        <w:br/>
      </w:r>
      <w:r>
        <w:rPr>
          <w:rFonts w:hint="eastAsia"/>
        </w:rPr>
        <w:t>　　7.4 中国底片行业政策环境分析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底片行业产业链简介</w:t>
      </w:r>
      <w:r>
        <w:rPr>
          <w:rFonts w:hint="eastAsia"/>
        </w:rPr>
        <w:br/>
      </w:r>
      <w:r>
        <w:rPr>
          <w:rFonts w:hint="eastAsia"/>
        </w:rPr>
        <w:t>　　　　8.2.1 底片行业供应链分析</w:t>
      </w:r>
      <w:r>
        <w:rPr>
          <w:rFonts w:hint="eastAsia"/>
        </w:rPr>
        <w:br/>
      </w:r>
      <w:r>
        <w:rPr>
          <w:rFonts w:hint="eastAsia"/>
        </w:rPr>
        <w:t>　　　　8.2.2 底片主要原料及供应情况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底片行业主要下游客户</w:t>
      </w:r>
      <w:r>
        <w:rPr>
          <w:rFonts w:hint="eastAsia"/>
        </w:rPr>
        <w:br/>
      </w:r>
      <w:r>
        <w:rPr>
          <w:rFonts w:hint="eastAsia"/>
        </w:rPr>
        <w:t>　　8.3 底片行业采购模式</w:t>
      </w:r>
      <w:r>
        <w:rPr>
          <w:rFonts w:hint="eastAsia"/>
        </w:rPr>
        <w:br/>
      </w:r>
      <w:r>
        <w:rPr>
          <w:rFonts w:hint="eastAsia"/>
        </w:rPr>
        <w:t>　　8.4 底片行业生产模式</w:t>
      </w:r>
      <w:r>
        <w:rPr>
          <w:rFonts w:hint="eastAsia"/>
        </w:rPr>
        <w:br/>
      </w:r>
      <w:r>
        <w:rPr>
          <w:rFonts w:hint="eastAsia"/>
        </w:rPr>
        <w:t>　　8.5 底片行业销售模式及销售渠道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全球市场主要底片厂商简介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重点企业（1）底片销量、收入、价格及毛利率（2019-2024）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重点企业（2）底片销量、收入、价格及毛利率（2019-2024）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重点企业（3）底片销量、收入、价格及毛利率（2019-2024）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中国市场底片产量、销量、进出口分析及未来趋势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中国市场底片产量、销量、进出口分析及未来趋势（2019-2030）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中国市场底片进出口贸易趋势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中国市场底片主要进口来源</w:t>
      </w:r>
      <w:r>
        <w:rPr>
          <w:rFonts w:hint="eastAsia"/>
        </w:rPr>
        <w:br/>
      </w:r>
      <w:r>
        <w:rPr>
          <w:rFonts w:hint="eastAsia"/>
        </w:rPr>
        <w:t>　　10.4 中国市场底片主要出口目的地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中国市场底片主要地区分布</w:t>
      </w:r>
      <w:r>
        <w:rPr>
          <w:rFonts w:hint="eastAsia"/>
        </w:rPr>
        <w:br/>
      </w:r>
      <w:r>
        <w:rPr>
          <w:rFonts w:hint="eastAsia"/>
        </w:rPr>
        <w:t>　　11.1 中国底片生产地区分布</w:t>
      </w:r>
      <w:r>
        <w:rPr>
          <w:rFonts w:hint="eastAsia"/>
        </w:rPr>
        <w:br/>
      </w:r>
      <w:r>
        <w:rPr>
          <w:rFonts w:hint="eastAsia"/>
        </w:rPr>
        <w:t>　　11.2 中国底片消费地区分布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全球不同产品类型底片增长趋势2019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不同应用底片增长趋势2019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底片行业发展主要特点</w:t>
      </w:r>
      <w:r>
        <w:rPr>
          <w:rFonts w:hint="eastAsia"/>
        </w:rPr>
        <w:br/>
      </w:r>
      <w:r>
        <w:rPr>
          <w:rFonts w:hint="eastAsia"/>
        </w:rPr>
        <w:t>　　表4 底片行业发展有利因素分析</w:t>
      </w:r>
      <w:r>
        <w:rPr>
          <w:rFonts w:hint="eastAsia"/>
        </w:rPr>
        <w:br/>
      </w:r>
      <w:r>
        <w:rPr>
          <w:rFonts w:hint="eastAsia"/>
        </w:rPr>
        <w:t>　　表5 底片行业发展不利因素分析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进入底片行业壁垒</w:t>
      </w:r>
      <w:r>
        <w:rPr>
          <w:rFonts w:hint="eastAsia"/>
        </w:rPr>
        <w:br/>
      </w:r>
      <w:r>
        <w:rPr>
          <w:rFonts w:hint="eastAsia"/>
        </w:rPr>
        <w:t>　　表7 全球主要地区底片产量（千件）：2019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全球主要地区底片产量（2019-2024）&amp;（千件）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全球主要地区底片产量市场份额（2019-2024）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全球主要地区底片产量（2024-2030）&amp;（千件）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全球主要地区底片销售收入（百万美元）：2019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全球主要地区底片销售收入（2019-2024）&amp;（百万美元）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全球主要地区底片销售收入市场份额（2019-2024）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全球主要地区底片收入（2024-2030）&amp;（百万美元）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全球主要地区底片收入市场份额（2024-2030）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全球主要地区底片销量（千件）：2019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全球主要地区底片销量（2019-2024）&amp;（千件）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全球主要地区底片销量市场份额（2019-2024）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全球主要地区底片销量（2024-2030）&amp;（千件）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全球主要地区底片销量份额（2024-2030）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北美底片基本情况分析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北美（美国和加拿大）底片销量（2019-2030）&amp;（千件）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北美（美国和加拿大）底片收入（2019-2030）&amp;（百万美元）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欧洲底片基本情况分析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欧洲（德国、英国、法国和意大利等国家）底片销量（2019-2030）&amp;（千件）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欧洲（德国、英国、法国和意大利等国家）底片收入（2019-2030）&amp;（百万美元）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亚太地区底片基本情况分析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亚太（中国、日本、韩国、中国台湾、印度和东南亚等）底片销量（2019-2030）&amp;（千件）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亚太（中国、日本、韩国、中国台湾、印度和东南亚等）底片收入（2019-2030）&amp;（百万美元）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拉美地区底片基本情况分析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拉美地区（墨西哥、巴西等国家）底片销量（2019-2030）&amp;（千件）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拉美地区（墨西哥、巴西等国家）底片收入（2019-2030）&amp;（百万美元）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中东及非洲底片基本情况分析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中东及非洲（土耳其、沙特等国家）底片销量（2019-2030）&amp;（千件）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中东及非洲（土耳其、沙特等国家）底片收入（2019-2030）&amp;（百万美元）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全球市场主要厂商底片产能（2023-2024）&amp;（千件）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全球市场主要厂商底片销量（2019-2024）&amp;（千件）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全球市场主要厂商底片销量市场份额（2019-2024）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全球市场主要厂商底片销售收入（2019-2024）&amp;（百万美元）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全球市场主要厂商底片销售收入市场份额（2019-2024）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全球市场主要厂商底片销售价格（2019-2024）&amp;（美元\u002F件）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2024年全球主要生产商底片收入排名（百万美元）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中国市场主要厂商底片销量（2019-2024）&amp;（千件）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中国市场主要厂商底片销量市场份额（2019-2024）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中国市场主要厂商底片销售收入（2019-2024）&amp;（百万美元）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中国市场主要厂商底片销售收入市场份额（2019-2024）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中国市场主要厂商底片销售价格（2019-2024）&amp;（美元\u002F件）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2024年中国主要生产商底片收入排名（百万美元）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全球主要厂商底片产地分布及商业化日期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全球主要厂商底片产品类型列表</w:t>
      </w:r>
      <w:r>
        <w:rPr>
          <w:rFonts w:hint="eastAsia"/>
        </w:rPr>
        <w:br/>
      </w:r>
      <w:r>
        <w:rPr>
          <w:rFonts w:hint="eastAsia"/>
        </w:rPr>
        <w:t>　　表51 2024全球底片主要厂商市场地位（第一梯队、第二梯队和第三梯队）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全球不同产品类型底片销量（2019-2024年）&amp;（千件）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全球不同产品类型底片销量市场份额（2019-2024）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全球不同产品类型底片销量预测（2024-2030）&amp;（千件）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全球市场不同产品类型底片销量市场份额预测（2024-2030）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全球不同产品类型底片收入（2019-2024年）&amp;（百万美元）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全球不同产品类型底片收入市场份额（2019-2024）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全球不同产品类型底片收入预测（2024-2030）&amp;（百万美元）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全球不同产品类型底片收入市场份额预测（2024-2030）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全球不同产品类型底片价格走势（2019-2030）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中国不同产品类型底片销量（2019-2024年）&amp;（千件）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中国不同产品类型底片销量市场份额（2019-2024）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中国不同产品类型底片销量预测（2024-2030）&amp;（千件）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中国不同产品类型底片销量市场份额预测（2024-2030）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中国不同产品类型底片收入（2019-2024年）&amp;（百万美元）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中国不同产品类型底片收入市场份额（2019-2024）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中国不同产品类型底片收入预测（2024-2030）&amp;（百万美元）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中国不同产品类型底片收入市场份额预测（2024-2030）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全球不同应用底片销量（2019-2024年）&amp;（千件）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全球不同应用底片销量市场份额（2019-2024）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全球不同应用底片销量预测（2024-2030）&amp;（千件）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全球市场不同应用底片销量市场份额预测（2024-2030）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全球不同应用底片收入（2019-2024年）&amp;（百万美元）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全球不同应用底片收入市场份额（2019-2024）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全球不同应用底片收入预测（2024-2030）&amp;（百万美元）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全球不同应用底片收入市场份额预测（2024-2030）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全球不同应用底片价格走势（2019-2030）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中国不同应用底片销量（2019-2024年）&amp;（千件）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中国不同应用底片销量市场份额（2019-2024）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中国不同应用底片销量预测（2024-2030）&amp;（千件）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中国不同应用底片销量市场份额预测（2024-2030）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中国不同应用底片收入（2019-2024年）&amp;（百万美元）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中国不同应用底片收入市场份额（2019-2024）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中国不同应用底片收入预测（2024-2030）&amp;（百万美元）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中国不同应用底片收入市场份额预测（2024-2030）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底片行业技术发展趋势</w:t>
      </w:r>
      <w:r>
        <w:rPr>
          <w:rFonts w:hint="eastAsia"/>
        </w:rPr>
        <w:br/>
      </w:r>
      <w:r>
        <w:rPr>
          <w:rFonts w:hint="eastAsia"/>
        </w:rPr>
        <w:t>　　表87 底片行业主要驱动因素</w:t>
      </w:r>
      <w:r>
        <w:rPr>
          <w:rFonts w:hint="eastAsia"/>
        </w:rPr>
        <w:br/>
      </w:r>
      <w:r>
        <w:rPr>
          <w:rFonts w:hint="eastAsia"/>
        </w:rPr>
        <w:t>　　表88 底片行业供应链分析</w:t>
      </w:r>
      <w:r>
        <w:rPr>
          <w:rFonts w:hint="eastAsia"/>
        </w:rPr>
        <w:br/>
      </w:r>
      <w:r>
        <w:rPr>
          <w:rFonts w:hint="eastAsia"/>
        </w:rPr>
        <w:t>　　表89 底片上游原料供应商</w:t>
      </w:r>
      <w:r>
        <w:rPr>
          <w:rFonts w:hint="eastAsia"/>
        </w:rPr>
        <w:br/>
      </w:r>
      <w:r>
        <w:rPr>
          <w:rFonts w:hint="eastAsia"/>
        </w:rPr>
        <w:t>　　表90 底片行业主要下游客户</w:t>
      </w:r>
      <w:r>
        <w:rPr>
          <w:rFonts w:hint="eastAsia"/>
        </w:rPr>
        <w:br/>
      </w:r>
      <w:r>
        <w:rPr>
          <w:rFonts w:hint="eastAsia"/>
        </w:rPr>
        <w:t>　　表91 底片行业典型经销商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重点企业（1）底片销量（千件）、收入（百万美元）、价格（美元\u002F件）及毛利率（2019-2024）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重点企业（2）底片销量（千件）、收入（百万美元）、价格（美元\u002F件）及毛利率（2019-2024）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重点企业（3）底片销量（千件）、收入（百万美元）、价格（美元\u002F件）及毛利率（2019-2024）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中国市场底片产量、销量、进出口（2019-2024年）&amp;（千件）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中国市场底片产量、销量、进出口预测（2024-2030）&amp;（千件）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中国市场底片进出口贸易趋势</w:t>
      </w:r>
      <w:r>
        <w:rPr>
          <w:rFonts w:hint="eastAsia"/>
        </w:rPr>
        <w:br/>
      </w:r>
      <w:r>
        <w:rPr>
          <w:rFonts w:hint="eastAsia"/>
        </w:rPr>
        <w:t>　　表110 中国市场底片主要进口来源</w:t>
      </w:r>
      <w:r>
        <w:rPr>
          <w:rFonts w:hint="eastAsia"/>
        </w:rPr>
        <w:br/>
      </w:r>
      <w:r>
        <w:rPr>
          <w:rFonts w:hint="eastAsia"/>
        </w:rPr>
        <w:t>　　表111 中国市场底片主要出口目的地</w:t>
      </w:r>
      <w:r>
        <w:rPr>
          <w:rFonts w:hint="eastAsia"/>
        </w:rPr>
        <w:br/>
      </w:r>
      <w:r>
        <w:rPr>
          <w:rFonts w:hint="eastAsia"/>
        </w:rPr>
        <w:t>　　表112 中国底片生产地区分布</w:t>
      </w:r>
      <w:r>
        <w:rPr>
          <w:rFonts w:hint="eastAsia"/>
        </w:rPr>
        <w:br/>
      </w:r>
      <w:r>
        <w:rPr>
          <w:rFonts w:hint="eastAsia"/>
        </w:rPr>
        <w:t>　　表113 中国底片消费地区分布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底片产品图片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全球不同产品类型底片市场份额2023 &amp; 2024</w:t>
      </w:r>
      <w:r>
        <w:rPr>
          <w:rFonts w:hint="eastAsia"/>
        </w:rPr>
        <w:br/>
      </w:r>
      <w:r>
        <w:rPr>
          <w:rFonts w:hint="eastAsia"/>
        </w:rPr>
        <w:t>　　图3 宽幅胶卷产品图片</w:t>
      </w:r>
      <w:r>
        <w:rPr>
          <w:rFonts w:hint="eastAsia"/>
        </w:rPr>
        <w:br/>
      </w:r>
      <w:r>
        <w:rPr>
          <w:rFonts w:hint="eastAsia"/>
        </w:rPr>
        <w:t>　　图4 窄幅胶卷产品图片</w:t>
      </w:r>
      <w:r>
        <w:rPr>
          <w:rFonts w:hint="eastAsia"/>
        </w:rPr>
        <w:br/>
      </w:r>
      <w:r>
        <w:rPr>
          <w:rFonts w:hint="eastAsia"/>
        </w:rPr>
        <w:t>　　图5 全球不同应用底片市场份额2023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全球底片产能、产量、产能利用率及发展趋势（2019-2030）&amp;（千件）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全球底片产量、需求量及发展趋势（2019-2030）&amp;（千件）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全球主要地区底片产量市场份额（2019-2030）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中国底片产能、产量、产能利用率及发展趋势（2019-2030）&amp;（千件）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中国底片产量、市场需求量及发展趋势（2019-2030）&amp;（千件）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中国底片总产能占全球比重（2019-2030）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中国底片总产量占全球比重（2019-2030）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全球底片市场收入及增长率：（2019-2030）&amp;（百万美元）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全球市场底片市场规模：2019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全球市场底片销量及增长率（2019-2030）&amp;（千件）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全球市场底片价格趋势（2019-2030）&amp;（美元\u002F件）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中国底片市场收入及增长率：（2019-2030）&amp;（百万美元）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中国市场底片市场规模：2019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中国市场底片销量及增长率（2019-2030）&amp;（千件）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中国市场底片销量占全球比重（2019-2030）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中国底片收入占全球比重（2019-2030）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全球主要地区底片销售收入市场份额（2019-2024）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全球主要地区底片销售收入市场份额（2023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全球主要地区底片收入市场份额（2024-2030）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北美（美国和加拿大）底片销量份额（2019-2030）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北美（美国和加拿大）底片收入份额（2019-2030）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欧洲（德国、英国、法国和意大利等国家）底片销量份额（2019-2030）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欧洲（德国、英国、法国和意大利等国家）底片收入份额（2019-2030）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亚太（中国、日本、韩国、中国台湾、印度和东南亚等）底片销量份额（2019-2030）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亚太（中国、日本、韩国、中国台湾、印度和东南亚等）底片收入份额（2019-2030）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拉美地区（墨西哥、巴西等国家）底片销量份额（2019-2030）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拉美地区（墨西哥、巴西等国家）底片收入份额（2019-2030）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中东及非洲（土耳其、沙特等国家）底片销量份额（2019-2030）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中东及非洲（土耳其、沙特等国家）底片收入份额（2019-2030）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2024年全球市场主要厂商底片销量市场份额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2024年全球市场主要厂商底片收入市场份额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2024年中国市场主要厂商底片销量市场份额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2024年中国市场主要厂商底片收入市场份额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2024年全球前五大生产商底片市场份额</w:t>
      </w:r>
      <w:r>
        <w:rPr>
          <w:rFonts w:hint="eastAsia"/>
        </w:rPr>
        <w:br/>
      </w:r>
      <w:r>
        <w:rPr>
          <w:rFonts w:hint="eastAsia"/>
        </w:rPr>
        <w:t>　　图42 全球底片第一梯队、第二梯队和第三梯队生产商（品牌）及市场份额（2024）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全球不同产品类型底片价格走势（2019-2030）&amp;（美元\u002F件）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全球不同应用底片价格走势（2019-2030）&amp;（美元\u002F件）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底片中国企业SWOT分析</w:t>
      </w:r>
      <w:r>
        <w:rPr>
          <w:rFonts w:hint="eastAsia"/>
        </w:rPr>
        <w:br/>
      </w:r>
      <w:r>
        <w:rPr>
          <w:rFonts w:hint="eastAsia"/>
        </w:rPr>
        <w:t>　　图46 底片产业链</w:t>
      </w:r>
      <w:r>
        <w:rPr>
          <w:rFonts w:hint="eastAsia"/>
        </w:rPr>
        <w:br/>
      </w:r>
      <w:r>
        <w:rPr>
          <w:rFonts w:hint="eastAsia"/>
        </w:rPr>
        <w:t>　　图47 底片行业采购模式分析</w:t>
      </w:r>
      <w:r>
        <w:rPr>
          <w:rFonts w:hint="eastAsia"/>
        </w:rPr>
        <w:br/>
      </w:r>
      <w:r>
        <w:rPr>
          <w:rFonts w:hint="eastAsia"/>
        </w:rPr>
        <w:t>　　图48 底片行业销售模式分析</w:t>
      </w:r>
      <w:r>
        <w:rPr>
          <w:rFonts w:hint="eastAsia"/>
        </w:rPr>
        <w:br/>
      </w:r>
      <w:r>
        <w:rPr>
          <w:rFonts w:hint="eastAsia"/>
        </w:rPr>
        <w:t>　　图49 底片行业销售模式分析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2fbb9d1094793" w:history="1">
        <w:r>
          <w:rPr>
            <w:rStyle w:val="Hyperlink"/>
          </w:rPr>
          <w:t>2024-2030年全球与中国底片市场现状及前景趋势分析报告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2fbb9d1094793" w:history="1">
        <w:r>
          <w:rPr>
            <w:rStyle w:val="Hyperlink"/>
          </w:rPr>
          <w:t>https://www.20087.com/7/92/DiPianHangYeQianJingFenXi.html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3b4451f774bf2" w:history="1">
      <w:r>
        <w:rPr>
          <w:rStyle w:val="Hyperlink"/>
        </w:rPr>
        <w:t>2024-2030年全球与中国底片市场现状及前景趋势分析报告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PianHangYeQianJingFenXi.html" TargetMode="External" Id="R9f02fbb9d10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PianHangYeQianJingFenXi.html" TargetMode="External" Id="Rd283b4451f77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2024-02-09T05:06:00Z</dcterms:created>
  <dcterms:modified xsi:type="dcterms:W3CDTF">2024-02-09T06:06:00Z</dcterms:modified>
  <dc:subject>2024-2030年全球与中国底片市场现状及前景趋势分析报告</dc:subject>
  <dc:title>2024-2030年全球与中国底片市场现状及前景趋势分析报告</dc:title>
  <cp:keywords>2024-2030年全球与中国底片市场现状及前景趋势分析报告</cp:keywords>
  <dc:description>2024-2030年全球与中国底片市场现状及前景趋势分析报告</dc:description>
</cp:coreProperties>
</file>