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9a3bd786e40c0" w:history="1">
              <w:r>
                <w:rPr>
                  <w:rStyle w:val="Hyperlink"/>
                </w:rPr>
                <w:t>2025-2031年中国彩妆产品行业市场分析与前景趋势预测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9a3bd786e40c0" w:history="1">
              <w:r>
                <w:rPr>
                  <w:rStyle w:val="Hyperlink"/>
                </w:rPr>
                <w:t>2025-2031年中国彩妆产品行业市场分析与前景趋势预测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9a3bd786e40c0" w:history="1">
                <w:r>
                  <w:rPr>
                    <w:rStyle w:val="Hyperlink"/>
                  </w:rPr>
                  <w:t>https://www.20087.com/7/82/CaiZhuangChanPinDeXianZhuangYuFaZhanQianJing.html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产品是个人护理和美容行业的重要组成部分，近年来经历了显著的增长和变革。随着消费者对个性化、天然和环保产品需求的增加，彩妆品牌纷纷推出定制化服务和使用天然成分的产品，以满足市场的新趋势。同时，科技创新在彩妆领域发挥了重要作用，如使用纳米技术提高产品效果，以及开发智能彩妆应用程序，帮助消费者更好地选择适合自己的产品。</w:t>
      </w:r>
      <w:r>
        <w:rPr>
          <w:rFonts w:hint="eastAsia"/>
        </w:rPr>
        <w:br/>
      </w:r>
      <w:r>
        <w:rPr>
          <w:rFonts w:hint="eastAsia"/>
        </w:rPr>
        <w:t>　　未来，彩妆产品的发展将更加注重可持续性和科技融合。一方面，随着消费者对环保意识的增强，使用可回收包装和可生物降解成分的彩妆产品将获得更多青睐。另一方面，增强现实(AR)技术的应用将使消费者能够通过虚拟试妆来体验产品效果，提升购买体验。同时，生物识别技术的集成可能为个性化彩妆提供新的可能性，比如根据皮肤pH值或情绪状态调整色彩和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9a3bd786e40c0" w:history="1">
        <w:r>
          <w:rPr>
            <w:rStyle w:val="Hyperlink"/>
          </w:rPr>
          <w:t>2025-2031年中国彩妆产品行业市场分析与前景趋势预测</w:t>
        </w:r>
      </w:hyperlink>
      <w:r>
        <w:rPr>
          <w:rFonts w:hint="eastAsia"/>
        </w:rPr>
        <w:t>》系统分析了彩妆产品行业的市场规模、供需关系及产业链结构，详细梳理了彩妆产品细分市场的品牌竞争态势与价格变化，重点剖析了行业内主要企业的经营状况，揭示了彩妆产品市场集中度与竞争格局。报告结合彩妆产品技术现状及未来发展方向，对行业前景进行了科学预测，明确了彩妆产品发展趋势、潜在机遇与风险。通过SWOT分析，为彩妆产品企业、投资者及政府部门提供了权威、客观的行业洞察与决策支持，助力把握彩妆产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彩妆产品行业概述</w:t>
      </w:r>
      <w:r>
        <w:rPr>
          <w:rFonts w:hint="eastAsia"/>
        </w:rPr>
        <w:br/>
      </w:r>
      <w:r>
        <w:rPr>
          <w:rFonts w:hint="eastAsia"/>
        </w:rPr>
        <w:t>　　第一节 彩妆产品定义与分类</w:t>
      </w:r>
      <w:r>
        <w:rPr>
          <w:rFonts w:hint="eastAsia"/>
        </w:rPr>
        <w:br/>
      </w:r>
      <w:r>
        <w:rPr>
          <w:rFonts w:hint="eastAsia"/>
        </w:rPr>
        <w:t>　　第二节 彩妆产品应用领域</w:t>
      </w:r>
      <w:r>
        <w:rPr>
          <w:rFonts w:hint="eastAsia"/>
        </w:rPr>
        <w:br/>
      </w:r>
      <w:r>
        <w:rPr>
          <w:rFonts w:hint="eastAsia"/>
        </w:rPr>
        <w:t>　　第三节 彩妆产品行业经济指标分析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彩妆产品产业链及经营模式分析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三、彩妆产品销售模式及销售渠道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2019-2024年全球彩妆产品市场规模与趋势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主要国家与地区彩妆产品市场分析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2025-2031年全球彩妆产品行业发展趋势与前景预测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2024-2025年彩妆产品产能与投资动态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一、国内彩妆产品产能及利用情况</w:t>
      </w:r>
      <w:r>
        <w:rPr>
          <w:rFonts w:hint="eastAsia"/>
        </w:rPr>
        <w:br/>
      </w:r>
      <w:r>
        <w:rPr>
          <w:rFonts w:hint="eastAsia"/>
        </w:rPr>
        <w:t>　　　　二、彩妆产品产能扩张与投资动态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彩妆产品行业产量情况分析与趋势预测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一、2019-2024年彩妆产品行业产量数据统计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1、2019-2024年彩妆产品产量及增长趋势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2、2019-2024年彩妆产品细分产品产量及份额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二、影响彩妆产品产量的关键因素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三、2025-2031年彩妆产品产量预测</w:t>
      </w:r>
      <w:r>
        <w:rPr>
          <w:rFonts w:hint="eastAsia"/>
        </w:rPr>
        <w:br/>
      </w:r>
      <w:r>
        <w:rPr>
          <w:rFonts w:hint="eastAsia"/>
        </w:rPr>
        <w:t>　　第三节 2025-2031年彩妆产品市场需求与销售分析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一、2024-2025年彩妆产品行业需求现状</w:t>
      </w:r>
      <w:r>
        <w:rPr>
          <w:rFonts w:hint="eastAsia"/>
        </w:rPr>
        <w:br/>
      </w:r>
      <w:r>
        <w:rPr>
          <w:rFonts w:hint="eastAsia"/>
        </w:rPr>
        <w:t>　　　　二、彩妆产品客户群体与需求特点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三、2019-2024年彩妆产品行业销售规模分析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四、2025-2031年彩妆产品市场增长潜力与规模预测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彩妆产品细分市场分析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一、2024-2025年彩妆产品主要细分产品市场现状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彩妆产品下游应用与客户群体分析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一、2024-2025年彩妆产品各应用领域市场现状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一、2019-2024年彩妆产品市场价格走势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彩妆产品定价策略与方法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2025-2031年彩妆产品价格竞争态势与趋势预测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2024-2025年重点区域彩妆产品市场发展概况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一、2019-2024年彩妆产品进口规模及增长情况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二、彩妆产品主要进口来源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彩妆产品行业出口情况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一、2019-2024年彩妆产品出口规模及增长情况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二、彩妆产品主要出口目的地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2019-2024年中国彩妆产品行业总体发展与财务状况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2019-2024年中国彩妆产品行业规模情况</w:t>
      </w:r>
      <w:r>
        <w:rPr>
          <w:rFonts w:hint="eastAsia"/>
        </w:rPr>
        <w:br/>
      </w:r>
      <w:r>
        <w:rPr>
          <w:rFonts w:hint="eastAsia"/>
        </w:rPr>
        <w:t>　　　　一、彩妆产品行业企业数量规模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二、彩妆产品行业从业人员规模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三、彩妆产品行业市场敏感性分析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2019-2024年中国彩妆产品行业财务能力分析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一、彩妆产品行业盈利能力</w:t>
      </w:r>
      <w:r>
        <w:rPr>
          <w:rFonts w:hint="eastAsia"/>
        </w:rPr>
        <w:br/>
      </w:r>
      <w:r>
        <w:rPr>
          <w:rFonts w:hint="eastAsia"/>
        </w:rPr>
        <w:t>　　　　二、彩妆产品行业偿债能力</w:t>
      </w:r>
      <w:r>
        <w:rPr>
          <w:rFonts w:hint="eastAsia"/>
        </w:rPr>
        <w:br/>
      </w:r>
      <w:r>
        <w:rPr>
          <w:rFonts w:hint="eastAsia"/>
        </w:rPr>
        <w:t>　　　　三、彩妆产品行业营运能力</w:t>
      </w:r>
      <w:r>
        <w:rPr>
          <w:rFonts w:hint="eastAsia"/>
        </w:rPr>
        <w:br/>
      </w:r>
      <w:r>
        <w:rPr>
          <w:rFonts w:hint="eastAsia"/>
        </w:rPr>
        <w:t>　　　　四、彩妆产品行业发展能力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中国彩妆产品行业竞争格局分析</w:t>
      </w:r>
      <w:r>
        <w:rPr>
          <w:rFonts w:hint="eastAsia"/>
        </w:rPr>
        <w:br/>
      </w:r>
      <w:r>
        <w:rPr>
          <w:rFonts w:hint="eastAsia"/>
        </w:rPr>
        <w:t>　　第一节 彩妆产品行业竞争格局总览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2024-2025年彩妆产品行业竞争力分析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2019-2024年彩妆产品行业企业并购活动分析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2024-2025年彩妆产品行业会展与招投标活动分析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一、彩妆产品行业会展活动及其市场影响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2025年中国彩妆产品企业发展企业发展策略与建议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彩妆产品销售模式与渠道策略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彩妆产品品牌与市场推广策略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彩妆产品研发投入与技术创新能力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彩妆产品合作联盟与资源整合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中国彩妆产品行业风险与对策</w:t>
      </w:r>
      <w:r>
        <w:rPr>
          <w:rFonts w:hint="eastAsia"/>
        </w:rPr>
        <w:br/>
      </w:r>
      <w:r>
        <w:rPr>
          <w:rFonts w:hint="eastAsia"/>
        </w:rPr>
        <w:t>　　第一节 彩妆产品行业SWOT分析</w:t>
      </w:r>
      <w:r>
        <w:rPr>
          <w:rFonts w:hint="eastAsia"/>
        </w:rPr>
        <w:br/>
      </w:r>
      <w:r>
        <w:rPr>
          <w:rFonts w:hint="eastAsia"/>
        </w:rPr>
        <w:t>　　　　一、彩妆产品行业优势</w:t>
      </w:r>
      <w:r>
        <w:rPr>
          <w:rFonts w:hint="eastAsia"/>
        </w:rPr>
        <w:br/>
      </w:r>
      <w:r>
        <w:rPr>
          <w:rFonts w:hint="eastAsia"/>
        </w:rPr>
        <w:t>　　　　二、彩妆产品行业劣势</w:t>
      </w:r>
      <w:r>
        <w:rPr>
          <w:rFonts w:hint="eastAsia"/>
        </w:rPr>
        <w:br/>
      </w:r>
      <w:r>
        <w:rPr>
          <w:rFonts w:hint="eastAsia"/>
        </w:rPr>
        <w:t>　　　　三、彩妆产品市场机会</w:t>
      </w:r>
      <w:r>
        <w:rPr>
          <w:rFonts w:hint="eastAsia"/>
        </w:rPr>
        <w:br/>
      </w:r>
      <w:r>
        <w:rPr>
          <w:rFonts w:hint="eastAsia"/>
        </w:rPr>
        <w:t>　　　　四、彩妆产品市场威胁</w:t>
      </w:r>
      <w:r>
        <w:rPr>
          <w:rFonts w:hint="eastAsia"/>
        </w:rPr>
        <w:br/>
      </w:r>
      <w:r>
        <w:rPr>
          <w:rFonts w:hint="eastAsia"/>
        </w:rPr>
        <w:t>　　第二节 彩妆产品行业风险及对策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2025-2031年中国彩妆产品行业前景与发展趋势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2024-2025年彩妆产品行业发展环境分析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一、彩妆产品行业主管部门与监管体制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二、彩妆产品行业主要法律法规及政策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三、彩妆产品行业标准与质量监管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2025-2031年彩妆产品行业发展趋势与方向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2025-2031年彩妆产品行业发展潜力与机遇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彩妆产品行业研究结论与建议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中智.林.彩妆产品行业发展建议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彩妆产品行业类别</w:t>
      </w:r>
      <w:r>
        <w:rPr>
          <w:rFonts w:hint="eastAsia"/>
        </w:rPr>
        <w:br/>
      </w:r>
      <w:r>
        <w:rPr>
          <w:rFonts w:hint="eastAsia"/>
        </w:rPr>
        <w:t>　　图表 彩妆产品行业产业链调研</w:t>
      </w:r>
      <w:r>
        <w:rPr>
          <w:rFonts w:hint="eastAsia"/>
        </w:rPr>
        <w:br/>
      </w:r>
      <w:r>
        <w:rPr>
          <w:rFonts w:hint="eastAsia"/>
        </w:rPr>
        <w:t>　　图表 彩妆产品行业现状</w:t>
      </w:r>
      <w:r>
        <w:rPr>
          <w:rFonts w:hint="eastAsia"/>
        </w:rPr>
        <w:br/>
      </w:r>
      <w:r>
        <w:rPr>
          <w:rFonts w:hint="eastAsia"/>
        </w:rPr>
        <w:t>　　图表 彩妆产品行业标准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2019-2024年中国彩妆产品市场规模</w:t>
      </w:r>
      <w:r>
        <w:rPr>
          <w:rFonts w:hint="eastAsia"/>
        </w:rPr>
        <w:br/>
      </w:r>
      <w:r>
        <w:rPr>
          <w:rFonts w:hint="eastAsia"/>
        </w:rPr>
        <w:t>　　图表 2025年中国彩妆产品行业产能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2019-2024年中国彩妆产品产量</w:t>
      </w:r>
      <w:r>
        <w:rPr>
          <w:rFonts w:hint="eastAsia"/>
        </w:rPr>
        <w:br/>
      </w:r>
      <w:r>
        <w:rPr>
          <w:rFonts w:hint="eastAsia"/>
        </w:rPr>
        <w:t>　　图表 彩妆产品行业动态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2025年中国彩妆产品行业需求区域调研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2019-2024年中国彩妆产品行情</w:t>
      </w:r>
      <w:r>
        <w:rPr>
          <w:rFonts w:hint="eastAsia"/>
        </w:rPr>
        <w:br/>
      </w:r>
      <w:r>
        <w:rPr>
          <w:rFonts w:hint="eastAsia"/>
        </w:rPr>
        <w:t>　　图表 2019-2024年中国彩妆产品价格走势图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2019-2024年中国彩妆产品出口数据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**地区彩妆产品市场规模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</w:t>
      </w:r>
      <w:r>
        <w:rPr>
          <w:rFonts w:hint="eastAsia"/>
        </w:rPr>
        <w:br/>
      </w:r>
      <w:r>
        <w:rPr>
          <w:rFonts w:hint="eastAsia"/>
        </w:rPr>
        <w:t>　　图表 **地区彩妆产品市场调研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**地区彩妆产品市场规模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</w:t>
      </w:r>
      <w:r>
        <w:rPr>
          <w:rFonts w:hint="eastAsia"/>
        </w:rPr>
        <w:br/>
      </w:r>
      <w:r>
        <w:rPr>
          <w:rFonts w:hint="eastAsia"/>
        </w:rPr>
        <w:t>　　图表 **地区彩妆产品市场调研</w:t>
      </w:r>
      <w:r>
        <w:rPr>
          <w:rFonts w:hint="eastAsia"/>
        </w:rPr>
        <w:br/>
      </w:r>
      <w:r>
        <w:rPr>
          <w:rFonts w:hint="eastAsia"/>
        </w:rPr>
        <w:t>　　图表 **地区彩妆产品行业市场需求分析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彩妆产品行业竞争对手分析</w:t>
      </w:r>
      <w:r>
        <w:rPr>
          <w:rFonts w:hint="eastAsia"/>
        </w:rPr>
        <w:br/>
      </w:r>
      <w:r>
        <w:rPr>
          <w:rFonts w:hint="eastAsia"/>
        </w:rPr>
        <w:t>　　图表 彩妆产品重点企业（一）基本信息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2025-2031年中国彩妆产品市场规模预测</w:t>
      </w:r>
      <w:r>
        <w:rPr>
          <w:rFonts w:hint="eastAsia"/>
        </w:rPr>
        <w:br/>
      </w:r>
      <w:r>
        <w:rPr>
          <w:rFonts w:hint="eastAsia"/>
        </w:rPr>
        <w:t>　　图表 彩妆产品行业准入条件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2025-2031年中国彩妆产品行业信息化</w:t>
      </w:r>
      <w:r>
        <w:rPr>
          <w:rFonts w:hint="eastAsia"/>
        </w:rPr>
        <w:br/>
      </w:r>
      <w:r>
        <w:rPr>
          <w:rFonts w:hint="eastAsia"/>
        </w:rPr>
        <w:t>　　图表 2025年中国彩妆产品市场前景分析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9a3bd786e40c0" w:history="1">
        <w:r>
          <w:rPr>
            <w:rStyle w:val="Hyperlink"/>
          </w:rPr>
          <w:t>2025-2031年中国彩妆产品行业市场分析与前景趋势预测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9a3bd786e40c0" w:history="1">
        <w:r>
          <w:rPr>
            <w:rStyle w:val="Hyperlink"/>
          </w:rPr>
          <w:t>https://www.20087.com/7/82/CaiZhuangChanPinDeXianZhuangYuFaZhanQianJing.html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热点：彩妆大全列表、彩妆产品有哪些种类、彩妆都有什么、彩妆产品品牌、美妆类目大全、彩妆产品排行榜、领皙化妆品的价格、yls是哪个国家的彩妆产品、彩妆用品包括哪些产品呢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aa84c30864b24" w:history="1">
      <w:r>
        <w:rPr>
          <w:rStyle w:val="Hyperlink"/>
        </w:rPr>
        <w:t>2025-2031年中国彩妆产品行业市场分析与前景趋势预测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aiZhuangChanPinDeXianZhuangYuFaZhanQianJing.html" TargetMode="External" Id="R57e9a3bd786e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aiZhuangChanPinDeXianZhuangYuFaZhanQianJing.html" TargetMode="External" Id="R69daa84c308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2025-02-28T02:32:00Z</dcterms:created>
  <dcterms:modified xsi:type="dcterms:W3CDTF">2025-02-28T03:32:00Z</dcterms:modified>
  <dc:subject>2025-2031年中国彩妆产品行业市场分析与前景趋势预测</dc:subject>
  <dc:title>2025-2031年中国彩妆产品行业市场分析与前景趋势预测</dc:title>
  <cp:keywords>2025-2031年中国彩妆产品行业市场分析与前景趋势预测</cp:keywords>
  <dc:description>2025-2031年中国彩妆产品行业市场分析与前景趋势预测</dc:description>
</cp:coreProperties>
</file>