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a4ab45a76430a" w:history="1">
              <w:r>
                <w:rPr>
                  <w:rStyle w:val="Hyperlink"/>
                </w:rPr>
                <w:t>2025-2031年中国恒温电热毯行业市场调研与发展趋势预测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a4ab45a76430a" w:history="1">
              <w:r>
                <w:rPr>
                  <w:rStyle w:val="Hyperlink"/>
                </w:rPr>
                <w:t>2025-2031年中国恒温电热毯行业市场调研与发展趋势预测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a4ab45a76430a" w:history="1">
                <w:r>
                  <w:rPr>
                    <w:rStyle w:val="Hyperlink"/>
                  </w:rPr>
                  <w:t>https://www.20087.com/7/72/HengWenDianReTanDeFaZhanQuShi.html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电热毯作为一种家用保暖电器，其核心技术在于温控系统和发热材料。近年来，随着智能家居的普及和消费者对健康睡眠的重视，恒温电热毯市场迎来了新的发展机遇。产品不仅在安全性和舒适度方面有了显著提升，还融入了智能控制功能，如手机APP远程调节、定时开关和自动温控等，极大地提高了用户体验。同时，新型发热材料的运用，如石墨烯和碳纤维，使得电热毯更加节能、均匀发热且耐用。</w:t>
      </w:r>
      <w:r>
        <w:rPr>
          <w:rFonts w:hint="eastAsia"/>
        </w:rPr>
        <w:br/>
      </w:r>
      <w:r>
        <w:rPr>
          <w:rFonts w:hint="eastAsia"/>
        </w:rPr>
        <w:t>　　未来的恒温电热毯将更加注重个性化和健康管理。通过集成传感器，电热毯可以监测用户的睡眠状态和生理指标，自动调整至最适宜的温度，促进深度睡眠。此外，随着物联网技术的发展，电热毯将与其他智能家居设备无缝连接，构建更为智能的生活空间。对于特殊人群，如老年人和婴儿，定制化的设计将考虑到其特殊的保暖需求和安全标准，提供更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a4ab45a76430a" w:history="1">
        <w:r>
          <w:rPr>
            <w:rStyle w:val="Hyperlink"/>
          </w:rPr>
          <w:t>2025-2031年中国恒温电热毯行业市场调研与发展趋势预测</w:t>
        </w:r>
      </w:hyperlink>
      <w:r>
        <w:rPr>
          <w:rFonts w:hint="eastAsia"/>
        </w:rPr>
        <w:t>》通过严谨的分析、翔实的数据及直观的图表，系统解析了恒温电热毯行业的市场规模、需求变化、价格波动及产业链结构。报告全面评估了当前恒温电热毯市场现状，科学预测了未来市场前景与发展趋势，重点剖析了恒温电热毯细分市场的机遇与挑战。同时，报告对恒温电热毯重点企业的竞争地位及市场集中度进行了评估，为恒温电热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按照不同分类，恒温电热毯主要可以分为如下几个类别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不同分类恒温电热毯增长趋势2020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从不同应用，恒温电热毯主要包括如下几个方面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中国恒温电热毯发展现状及未来趋势（2020-2031）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中国市场恒温电热毯销量及增长率（2020-2031）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中国市场主要恒温电热毯厂商分析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中国市场主要厂商恒温电热毯销量、收入及市场份额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中国市场主要厂商恒温电热毯销量（2020-2025）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中国市场主要厂商恒温电热毯收入（2020-2025）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2025年中国市场主要厂商恒温电热毯收入排名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中国市场主要厂商恒温电热毯价格（2020-2025）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中国市场主要厂商恒温电热毯产地分布及商业化日期</w:t>
      </w:r>
      <w:r>
        <w:rPr>
          <w:rFonts w:hint="eastAsia"/>
        </w:rPr>
        <w:br/>
      </w:r>
      <w:r>
        <w:rPr>
          <w:rFonts w:hint="eastAsia"/>
        </w:rPr>
        <w:t>　　2.3 恒温电热毯行业集中度、竞争程度分析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恒温电热毯行业集中度分析：中国Top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中国市场恒温电热毯第一梯队、第二梯队和第三梯队厂商（品牌）及市场份额（2024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中国主要地区恒温电热毯分析</w:t>
      </w:r>
      <w:r>
        <w:rPr>
          <w:rFonts w:hint="eastAsia"/>
        </w:rPr>
        <w:br/>
      </w:r>
      <w:r>
        <w:rPr>
          <w:rFonts w:hint="eastAsia"/>
        </w:rPr>
        <w:t>　　3.1 中国主要地区恒温电热毯市场规模分析：2020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中国主要地区恒温电热毯销量及市场份额（2020-2025）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中国主要地区恒温电热毯销量及市场份额预测（2025-2031）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中国主要地区恒温电热毯销售规模及市场份额（2020-2025）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中国主要地区恒温电热毯销售规模及市场份额预测（2025-2031）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东北及西北地区恒温电热毯销量、销售规模及增长率（2020-2031）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中国市场恒温电热毯主要企业分析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不同分类恒温电热毯分析</w:t>
      </w:r>
      <w:r>
        <w:rPr>
          <w:rFonts w:hint="eastAsia"/>
        </w:rPr>
        <w:br/>
      </w:r>
      <w:r>
        <w:rPr>
          <w:rFonts w:hint="eastAsia"/>
        </w:rPr>
        <w:t>　　5.1 中国市场不同分类恒温电热毯销量（2020-2031）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中国市场不同分类恒温电热毯销量及市场份额（2020-2025）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中国市场不同分类恒温电热毯销量预测（2025-2031）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中国市场不同分类恒温电热毯规模（2020-2031）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中国市场不同分类恒温电热毯规模及市场份额（2020-2025）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中国市场不同分类恒温电热毯规模预测（2025-2031）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中国市场不同分类恒温电热毯价格走势（2020-2031）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不同应用恒温电热毯分析</w:t>
      </w:r>
      <w:r>
        <w:rPr>
          <w:rFonts w:hint="eastAsia"/>
        </w:rPr>
        <w:br/>
      </w:r>
      <w:r>
        <w:rPr>
          <w:rFonts w:hint="eastAsia"/>
        </w:rPr>
        <w:t>　　6.1 中国市场不同应用恒温电热毯销量（2020-2031）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中国市场不同应用恒温电热毯销量及市场份额（2020-2025）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中国市场不同应用恒温电热毯销量预测（2025-2031）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中国市场不同应用恒温电热毯规模（2020-2031）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中国市场不同应用恒温电热毯规模及市场份额（2020-2025）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中国市场不同应用恒温电热毯规模预测（2025-2031）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中国市场不同应用恒温电热毯价格走势（2020-2031）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恒温电热毯行业技术发展趋势</w:t>
      </w:r>
      <w:r>
        <w:rPr>
          <w:rFonts w:hint="eastAsia"/>
        </w:rPr>
        <w:br/>
      </w:r>
      <w:r>
        <w:rPr>
          <w:rFonts w:hint="eastAsia"/>
        </w:rPr>
        <w:t>　　7.2 恒温电热毯行业主要的增长驱动因素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恒温电热毯中国企业SWOT分析</w:t>
      </w:r>
      <w:r>
        <w:rPr>
          <w:rFonts w:hint="eastAsia"/>
        </w:rPr>
        <w:br/>
      </w:r>
      <w:r>
        <w:rPr>
          <w:rFonts w:hint="eastAsia"/>
        </w:rPr>
        <w:t>　　7.4 中国恒温电热毯行业政策环境分析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政策环境对恒温电热毯行业的影响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恒温电热毯行业产业链简介</w:t>
      </w:r>
      <w:r>
        <w:rPr>
          <w:rFonts w:hint="eastAsia"/>
        </w:rPr>
        <w:br/>
      </w:r>
      <w:r>
        <w:rPr>
          <w:rFonts w:hint="eastAsia"/>
        </w:rPr>
        <w:t>　　8.3 恒温电热毯行业供应链分析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上下游行业对恒温电热毯行业的影响</w:t>
      </w:r>
      <w:r>
        <w:rPr>
          <w:rFonts w:hint="eastAsia"/>
        </w:rPr>
        <w:br/>
      </w:r>
      <w:r>
        <w:rPr>
          <w:rFonts w:hint="eastAsia"/>
        </w:rPr>
        <w:t>　　8.4 恒温电热毯行业采购模式</w:t>
      </w:r>
      <w:r>
        <w:rPr>
          <w:rFonts w:hint="eastAsia"/>
        </w:rPr>
        <w:br/>
      </w:r>
      <w:r>
        <w:rPr>
          <w:rFonts w:hint="eastAsia"/>
        </w:rPr>
        <w:t>　　8.5 恒温电热毯行业生产模式</w:t>
      </w:r>
      <w:r>
        <w:rPr>
          <w:rFonts w:hint="eastAsia"/>
        </w:rPr>
        <w:br/>
      </w:r>
      <w:r>
        <w:rPr>
          <w:rFonts w:hint="eastAsia"/>
        </w:rPr>
        <w:t>　　8.6 恒温电热毯行业销售模式及销售渠道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中国本土恒温电热毯产能、产量分析</w:t>
      </w:r>
      <w:r>
        <w:rPr>
          <w:rFonts w:hint="eastAsia"/>
        </w:rPr>
        <w:br/>
      </w:r>
      <w:r>
        <w:rPr>
          <w:rFonts w:hint="eastAsia"/>
        </w:rPr>
        <w:t>　　9.1 中国恒温电热毯供需现状及预测（2020-2031）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中国恒温电热毯产能、产量、产能利用率及发展趋势（2020-2031）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中国恒温电热毯产量、市场需求量及发展趋势（2020-2031）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中国恒温电热毯进出口分析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中国市场恒温电热毯主要进口来源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中国市场恒温电热毯主要出口目的地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中国本土生产商恒温电热毯产能分析（2020-2025）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中国本土生产商恒温电热毯产量分析（2020-2025）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按照不同分类，恒温电热毯主要可以分为如下几个类别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不同分类恒温电热毯市场规模2020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从不同应用，恒温电热毯主要包括如下几个方面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不同应用恒温电热毯市场规模2020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2025年中国主要生产商恒温电热毯收入排名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中国市场主要厂商恒温电热毯产地分布及商业化日期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中国主要地区恒温电热毯销售规模份额（2025-2031）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恒温电热毯生产基地、总部、竞争对手及市场地位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重点企业（10）恒温电热毯产品规格、参数及市场应用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重点企业（10）恒温电热毯销量、收入、价格及毛利率（2020-2025）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恒温电热毯行业技术发展趋势</w:t>
      </w:r>
      <w:r>
        <w:rPr>
          <w:rFonts w:hint="eastAsia"/>
        </w:rPr>
        <w:br/>
      </w:r>
      <w:r>
        <w:rPr>
          <w:rFonts w:hint="eastAsia"/>
        </w:rPr>
        <w:t>　　表： 恒温电热毯行业主要的增长驱动因素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恒温电热毯行业供应链分析</w:t>
      </w:r>
      <w:r>
        <w:rPr>
          <w:rFonts w:hint="eastAsia"/>
        </w:rPr>
        <w:br/>
      </w:r>
      <w:r>
        <w:rPr>
          <w:rFonts w:hint="eastAsia"/>
        </w:rPr>
        <w:t>　　表： 恒温电热毯上游原料供应商</w:t>
      </w:r>
      <w:r>
        <w:rPr>
          <w:rFonts w:hint="eastAsia"/>
        </w:rPr>
        <w:br/>
      </w:r>
      <w:r>
        <w:rPr>
          <w:rFonts w:hint="eastAsia"/>
        </w:rPr>
        <w:t>　　表： 恒温电热毯行业下游客户分析</w:t>
      </w:r>
      <w:r>
        <w:rPr>
          <w:rFonts w:hint="eastAsia"/>
        </w:rPr>
        <w:br/>
      </w:r>
      <w:r>
        <w:rPr>
          <w:rFonts w:hint="eastAsia"/>
        </w:rPr>
        <w:t>　　表： 恒温电热毯行业主要下游客户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上下游行业对恒温电热毯行业的影响</w:t>
      </w:r>
      <w:r>
        <w:rPr>
          <w:rFonts w:hint="eastAsia"/>
        </w:rPr>
        <w:br/>
      </w:r>
      <w:r>
        <w:rPr>
          <w:rFonts w:hint="eastAsia"/>
        </w:rPr>
        <w:t>　　表： 恒温电热毯行业主要经销商</w:t>
      </w:r>
      <w:r>
        <w:rPr>
          <w:rFonts w:hint="eastAsia"/>
        </w:rPr>
        <w:br/>
      </w:r>
      <w:r>
        <w:rPr>
          <w:rFonts w:hint="eastAsia"/>
        </w:rPr>
        <w:t>　　表： 中国恒温电热毯产量、销量、进口量及出口量（2020-2025）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中国恒温电热毯产量、销量、进口量及出口量预测（2025-2031）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中国市场恒温电热毯主要进口来源</w:t>
      </w:r>
      <w:r>
        <w:rPr>
          <w:rFonts w:hint="eastAsia"/>
        </w:rPr>
        <w:br/>
      </w:r>
      <w:r>
        <w:rPr>
          <w:rFonts w:hint="eastAsia"/>
        </w:rPr>
        <w:t>　　表： 中国市场恒温电热毯主要出口目的地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中国本主要土生产商恒温电热毯产能（2020-2025）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中国本土主要生产商恒温电热毯产能份额（2020-2025）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中国本土主要生产商恒温电热毯产量（2020-2025）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中国本土主要生产商恒温电热毯产量份额（2020-2025）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恒温电热毯产品图片</w:t>
      </w:r>
      <w:r>
        <w:rPr>
          <w:rFonts w:hint="eastAsia"/>
        </w:rPr>
        <w:br/>
      </w:r>
      <w:r>
        <w:rPr>
          <w:rFonts w:hint="eastAsia"/>
        </w:rPr>
        <w:t>　　图： 中国不同分类恒温电热毯市场规模市场份额2025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中国不同分类恒温电热毯产品图片</w:t>
      </w:r>
      <w:r>
        <w:rPr>
          <w:rFonts w:hint="eastAsia"/>
        </w:rPr>
        <w:br/>
      </w:r>
      <w:r>
        <w:rPr>
          <w:rFonts w:hint="eastAsia"/>
        </w:rPr>
        <w:t>　　图： 中国不同应用恒温电热毯市场份额2024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中国不同应用恒温电热毯</w:t>
      </w:r>
      <w:r>
        <w:rPr>
          <w:rFonts w:hint="eastAsia"/>
        </w:rPr>
        <w:br/>
      </w:r>
      <w:r>
        <w:rPr>
          <w:rFonts w:hint="eastAsia"/>
        </w:rPr>
        <w:t>　　图： 中国恒温电热毯市场规模预测（2020-2031）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中国市场恒温电热毯市场规模,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2025年中国市场主要厂商恒温电热毯销量市场份额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2025年中国市场主要厂商恒温电热毯收入市场份额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2025年中国市场前五及前十大厂商商恒温电热毯市场份额</w:t>
      </w:r>
      <w:r>
        <w:rPr>
          <w:rFonts w:hint="eastAsia"/>
        </w:rPr>
        <w:br/>
      </w:r>
      <w:r>
        <w:rPr>
          <w:rFonts w:hint="eastAsia"/>
        </w:rPr>
        <w:t>　　图： 中国市场恒温电热毯第一梯队、第二梯队和第三梯队厂商（品牌）及市场份额（2024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中国主要地区恒温电热毯销量市场份额（2024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中国主要地区恒温电热毯销售规模份额（2024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恒温电热毯中国企业SWOT分析</w:t>
      </w:r>
      <w:r>
        <w:rPr>
          <w:rFonts w:hint="eastAsia"/>
        </w:rPr>
        <w:br/>
      </w:r>
      <w:r>
        <w:rPr>
          <w:rFonts w:hint="eastAsia"/>
        </w:rPr>
        <w:t>　　图： 恒温电热毯产业链</w:t>
      </w:r>
      <w:r>
        <w:rPr>
          <w:rFonts w:hint="eastAsia"/>
        </w:rPr>
        <w:br/>
      </w:r>
      <w:r>
        <w:rPr>
          <w:rFonts w:hint="eastAsia"/>
        </w:rPr>
        <w:t>　　图： 恒温电热毯行业采购模式分析</w:t>
      </w:r>
      <w:r>
        <w:rPr>
          <w:rFonts w:hint="eastAsia"/>
        </w:rPr>
        <w:br/>
      </w:r>
      <w:r>
        <w:rPr>
          <w:rFonts w:hint="eastAsia"/>
        </w:rPr>
        <w:t>　　图： 恒温电热毯行业销售模式分析</w:t>
      </w:r>
      <w:r>
        <w:rPr>
          <w:rFonts w:hint="eastAsia"/>
        </w:rPr>
        <w:br/>
      </w:r>
      <w:r>
        <w:rPr>
          <w:rFonts w:hint="eastAsia"/>
        </w:rPr>
        <w:t>　　图： 恒温电热毯行业销售模式分析</w:t>
      </w:r>
      <w:r>
        <w:rPr>
          <w:rFonts w:hint="eastAsia"/>
        </w:rPr>
        <w:br/>
      </w:r>
      <w:r>
        <w:rPr>
          <w:rFonts w:hint="eastAsia"/>
        </w:rPr>
        <w:t>　　图： 中国恒温电热毯产能、产量、产能利用率及发展趋势（2020-2031）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中国恒温电热毯产量、市场需求量及发展趋势（2020-2031）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a4ab45a76430a" w:history="1">
        <w:r>
          <w:rPr>
            <w:rStyle w:val="Hyperlink"/>
          </w:rPr>
          <w:t>2025-2031年中国恒温电热毯行业市场调研与发展趋势预测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a4ab45a76430a" w:history="1">
        <w:r>
          <w:rPr>
            <w:rStyle w:val="Hyperlink"/>
          </w:rPr>
          <w:t>https://www.20087.com/7/72/HengWenDianReTanDeFaZhanQuShi.html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电热毯忘记关了会怎么样、恒温电热毯最高温度是多少、电褥子恒温、恒温电热毯有什么害处、水暖毯的好处和坏处、自动恒温电热毯、中国十大水暖毯品牌、恒温电热毯开着睡对人体有伤害吗、天天睡电热毯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345b5d3d4711" w:history="1">
      <w:r>
        <w:rPr>
          <w:rStyle w:val="Hyperlink"/>
        </w:rPr>
        <w:t>2025-2031年中国恒温电热毯行业市场调研与发展趋势预测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engWenDianReTanDeFaZhanQuShi.html" TargetMode="External" Id="Rd74a4ab45a7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engWenDianReTanDeFaZhanQuShi.html" TargetMode="External" Id="Rd622345b5d3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2025-03-18T08:29:00Z</dcterms:created>
  <dcterms:modified xsi:type="dcterms:W3CDTF">2025-03-18T09:29:00Z</dcterms:modified>
  <dc:subject>2025-2031年中国恒温电热毯行业市场调研与发展趋势预测</dc:subject>
  <dc:title>2025-2031年中国恒温电热毯行业市场调研与发展趋势预测</dc:title>
  <cp:keywords>2025-2031年中国恒温电热毯行业市场调研与发展趋势预测</cp:keywords>
  <dc:description>2025-2031年中国恒温电热毯行业市场调研与发展趋势预测</dc:description>
</cp:coreProperties>
</file>