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b60b478a645d9" w:history="1">
              <w:r>
                <w:rPr>
                  <w:rStyle w:val="Hyperlink"/>
                </w:rPr>
                <w:t>2025-2031年全球与中国拍立得市场现状调研及前景趋势预测报告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b60b478a645d9" w:history="1">
              <w:r>
                <w:rPr>
                  <w:rStyle w:val="Hyperlink"/>
                </w:rPr>
                <w:t>2025-2031年全球与中国拍立得市场现状调研及前景趋势预测报告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b60b478a645d9" w:history="1">
                <w:r>
                  <w:rPr>
                    <w:rStyle w:val="Hyperlink"/>
                  </w:rPr>
                  <w:t>https://www.20087.com/7/12/PaiLiDeDeQianJingQuShi.html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立得相机作为即时成像的代表，近年来重新受到年轻消费者的追捧，成为复古潮流的一部分。现代拍立得相机融合了数字技术和传统即时成像，不仅保持即拍即得的乐趣，还支持编辑、滤镜、无线打印等功能。市场上的产品设计多样，从小巧便携的口袋机到拥有高级拍摄模式的专业机型均有覆盖，满足不同用户的拍摄需求。相纸材料的改进，如提升照片耐久性、防水性能，也是产品升级的重要方向。</w:t>
      </w:r>
      <w:r>
        <w:rPr>
          <w:rFonts w:hint="eastAsia"/>
        </w:rPr>
        <w:br/>
      </w:r>
      <w:r>
        <w:rPr>
          <w:rFonts w:hint="eastAsia"/>
        </w:rPr>
        <w:t>　　拍立得相机的未来趋势将结合更多创新体验和技术融合。个性化定制服务，如定制相纸边框、滤镜风格，将增强用户体验的差异化。集成AR（增强现实）技术，让照片观看成为互动体验，或是结合区块链技术，确保照片版权和收藏价值，都是潜在的发展方向。环保材料的应用，如生物可降解相纸，响应可持续发展的需求。此外，跨界合作，如与时尚、艺术领域的联名款，将拓展拍立得的文化内涵和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b60b478a645d9" w:history="1">
        <w:r>
          <w:rPr>
            <w:rStyle w:val="Hyperlink"/>
          </w:rPr>
          <w:t>2025-2031年全球与中国拍立得市场现状调研及前景趋势预测报告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拍立得行业的市场规模、需求变化、产业链动态及区域发展格局。报告重点解读了拍立得行业竞争态势与重点企业的市场表现，并通过科学研判行业趋势与前景，揭示了拍立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拍立得市场概述</w:t>
      </w:r>
      <w:r>
        <w:rPr>
          <w:rFonts w:hint="eastAsia"/>
        </w:rPr>
        <w:br/>
      </w:r>
      <w:r>
        <w:rPr>
          <w:rFonts w:hint="eastAsia"/>
        </w:rPr>
        <w:t>　　第一节 拍立得产品定义及统计范围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按照不同产品类型，拍立得主要可以分为如下几个类别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一、不同产品类型拍立得增长趋势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从不同应用，拍立得主要包括如下几个方面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全球与中国拍立得发展现状及趋势</w:t>
      </w:r>
      <w:r>
        <w:rPr>
          <w:rFonts w:hint="eastAsia"/>
        </w:rPr>
        <w:br/>
      </w:r>
      <w:r>
        <w:rPr>
          <w:rFonts w:hint="eastAsia"/>
        </w:rPr>
        <w:t>　　　　一、全球拍立得发展现状及未来趋势（2020-2031年）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二、中国拍立得发展现状及未来趋势（2020-2031年）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全球拍立得供需现状及2025-2031年预测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一、全球拍立得产能、产量、产能利用率及发展趋势（2020-2031年）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二、全球拍立得产量、表观消费量及发展趋势（2020-2031年）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中国拍立得供需现状及2025-2031年预测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一、2020-2025年中国拍立得产能、产量、产能利用率及2025-2031年趋势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二、中国拍立得产量、表观消费量及发展趋势（2020-2031年）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三、中国拍立得产量、市场需求量及发展趋势（2020-2031年）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中国及欧美日等拍立得行业政策分析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全球与中国主要厂商拍立得产量、产值及竞争分析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全球拍立得主要厂商列表（2020-2025年）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一、全球拍立得主要厂商产量列表（2020-2025年）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二、全球拍立得主要厂商产值列表（2020-2025年）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三、2025年全球主要生产商拍立得收入排名</w:t>
      </w:r>
      <w:r>
        <w:rPr>
          <w:rFonts w:hint="eastAsia"/>
        </w:rPr>
        <w:br/>
      </w:r>
      <w:r>
        <w:rPr>
          <w:rFonts w:hint="eastAsia"/>
        </w:rPr>
        <w:t>　　　　四、全球拍立得主要厂商产品价格列表（2020-2025年）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中国拍立得主要厂商产量、产值及市场份额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一、中国拍立得主要厂商产量列表（2020-2025年）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二、中国拍立得主要厂商产值列表（2020-2025年）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拍立得厂商产地分布及商业化日期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拍立得行业集中度、竞争程度分析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一、拍立得行业集中度分析：全球Top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二、全球拍立得第一梯队、第二梯队和第三梯队生产商（品牌）及市场份额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全球领先拍立得企业SWOT分析</w:t>
      </w:r>
      <w:r>
        <w:rPr>
          <w:rFonts w:hint="eastAsia"/>
        </w:rPr>
        <w:br/>
      </w:r>
      <w:r>
        <w:rPr>
          <w:rFonts w:hint="eastAsia"/>
        </w:rPr>
        <w:t>　　第六节 全球主要拍立得企业采访及观点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全球主要拍立得生产地区分析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全球主要地区拍立得市场规模分析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一、全球主要地区拍立得产量及市场份额（2020-2025年）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二、全球主要地区拍立得产量及市场份额预测（2025-2031年）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三、全球主要地区拍立得产值及市场份额（2020-2025年）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四、全球主要地区拍立得产值及市场份额预测（2025-2031年）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北美市场拍立得产量、产值及增长率（2020-2025年）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欧洲市场拍立得产量、产值及增长率（2020-2025年）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中国市场拍立得产量、产值及增长率（2020-2025年）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日本市场拍立得产量、产值及增长率（2020-2025年）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东南亚市场拍立得产量、产值及增长率（2020-2025年）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印度市场拍立得产量、产值及增长率（2020-2025年）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全球主要地区拍立得消费展望（2025-2031年）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全球主要地区拍立得消费量及增长率（2020-2025年）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全球主要地区拍立得消费量预测（2025-2031年）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全球拍立得行业重点企业调研分析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拍立得重点企业（一）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三、重点企业（一）拍立得产能、产量、产值、价格及毛利率统计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拍立得重点企业（二）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三、重点企业（二）拍立得产能、产量、产值、价格及毛利率统计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拍立得重点企业（三）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三、重点企业（三）拍立得产能、产量、产值、价格及毛利率统计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拍立得重点企业（四）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三、重点企业（四）拍立得产能、产量、产值、价格及毛利率统计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拍立得重点企业（五）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三、重点企业（五）拍立得产能、产量、产值、价格及毛利率统计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拍立得重点企业（六）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三、重点企业（六）拍立得产能、产量、产值、价格及毛利率统计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拍立得重点企业（七）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三、重点企业（七）拍立得产能、产量、产值、价格及毛利率统计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不同类型拍立得市场分析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全球不同类型拍立得产量（2020-2031年）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一、全球不同类型拍立得产量及市场份额（2020-2025年）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二、全球不同类型拍立得产量预测（2025-2031年）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全球不同类型拍立得产值（2020-2031年）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一、全球不同类型拍立得产值及市场份额（2020-2025年）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二、全球不同类型拍立得产值预测（2025-2031年）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全球不同类型拍立得价格走势（2020-2025年）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不同价格区间拍立得市场份额对比（2020-2025年）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中国不同类型拍立得产量（2020-2031年）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一、中国不同类型拍立得产量及市场份额（2020-2025年）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二、中国不同类型拍立得产量预测（2025-2031年）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中国不同类型拍立得产值（2020-2031年）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一、中国不同类型拍立得产值及市场份额（2020-2025年）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二、中国不同类型拍立得产值预测（2025-2031年）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拍立得上游原料及下游主要应用分析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拍立得产业链分析</w:t>
      </w:r>
      <w:r>
        <w:rPr>
          <w:rFonts w:hint="eastAsia"/>
        </w:rPr>
        <w:br/>
      </w:r>
      <w:r>
        <w:rPr>
          <w:rFonts w:hint="eastAsia"/>
        </w:rPr>
        <w:t>　　第二节 拍立得产业上游供应分析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全球不同应用拍立得消费量、市场份额及增长率（2020-2031年）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一、全球不同应用拍立得消费量（2020-2025年）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二、全球不同应用拍立得消费量预测（2025-2031年）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中国不同应用拍立得消费量、市场份额及增长率（2020-2031年）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一、中国不同应用拍立得消费量（2020-2025年）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二、中国不同应用拍立得消费量预测（2025-2031年）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中国拍立得产量、消费量、进出口分析及未来趋势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中国拍立得产量、消费量、进出口分析及未来趋势（2020-2031年）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中国拍立得进出口贸易趋势</w:t>
      </w:r>
      <w:r>
        <w:rPr>
          <w:rFonts w:hint="eastAsia"/>
        </w:rPr>
        <w:br/>
      </w:r>
      <w:r>
        <w:rPr>
          <w:rFonts w:hint="eastAsia"/>
        </w:rPr>
        <w:t>　　第三节 中国拍立得主要进口来源</w:t>
      </w:r>
      <w:r>
        <w:rPr>
          <w:rFonts w:hint="eastAsia"/>
        </w:rPr>
        <w:br/>
      </w:r>
      <w:r>
        <w:rPr>
          <w:rFonts w:hint="eastAsia"/>
        </w:rPr>
        <w:t>　　第四节 中国拍立得主要出口目的地</w:t>
      </w:r>
      <w:r>
        <w:rPr>
          <w:rFonts w:hint="eastAsia"/>
        </w:rPr>
        <w:br/>
      </w:r>
      <w:r>
        <w:rPr>
          <w:rFonts w:hint="eastAsia"/>
        </w:rPr>
        <w:t>　　第五节 中国拍立得未来发展的有利因素、不利因素分析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中国拍立得主要生产消费地区分布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中国拍立得生产地区分布</w:t>
      </w:r>
      <w:r>
        <w:rPr>
          <w:rFonts w:hint="eastAsia"/>
        </w:rPr>
        <w:br/>
      </w:r>
      <w:r>
        <w:rPr>
          <w:rFonts w:hint="eastAsia"/>
        </w:rPr>
        <w:t>　　第二节 中国拍立得消费地区分布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影响中国拍立得供需的主要因素分析</w:t>
      </w:r>
      <w:r>
        <w:rPr>
          <w:rFonts w:hint="eastAsia"/>
        </w:rPr>
        <w:br/>
      </w:r>
      <w:r>
        <w:rPr>
          <w:rFonts w:hint="eastAsia"/>
        </w:rPr>
        <w:t>　　第一节 拍立得技术及相关行业技术发展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拍立得进出口贸易现状及趋势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拍立得下游行业需求变化因素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拍立得行业、产品及技术发展趋势（2025-2031年）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拍立得行业及市场环境发展趋势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拍立得产品及技术发展趋势</w:t>
      </w:r>
      <w:r>
        <w:rPr>
          <w:rFonts w:hint="eastAsia"/>
        </w:rPr>
        <w:br/>
      </w:r>
      <w:r>
        <w:rPr>
          <w:rFonts w:hint="eastAsia"/>
        </w:rPr>
        <w:t>　　第三节 拍立得产品价格走势</w:t>
      </w:r>
      <w:r>
        <w:rPr>
          <w:rFonts w:hint="eastAsia"/>
        </w:rPr>
        <w:br/>
      </w:r>
      <w:r>
        <w:rPr>
          <w:rFonts w:hint="eastAsia"/>
        </w:rPr>
        <w:t>　　第四节 拍立得市场消费形态、消费者偏好（2025-2031年）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拍立得销售渠道分析及建议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国内拍立得销售渠道</w:t>
      </w:r>
      <w:r>
        <w:rPr>
          <w:rFonts w:hint="eastAsia"/>
        </w:rPr>
        <w:br/>
      </w:r>
      <w:r>
        <w:rPr>
          <w:rFonts w:hint="eastAsia"/>
        </w:rPr>
        <w:t>　　第二节 海外市场拍立得销售渠道</w:t>
      </w:r>
      <w:r>
        <w:rPr>
          <w:rFonts w:hint="eastAsia"/>
        </w:rPr>
        <w:br/>
      </w:r>
      <w:r>
        <w:rPr>
          <w:rFonts w:hint="eastAsia"/>
        </w:rPr>
        <w:t>　　第三节 拍立得销售/营销策略建议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按照不同产品类型，拍立得主要可以分为如下几个类别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不同种类拍立得增长趋势</w:t>
      </w:r>
      <w:r>
        <w:rPr>
          <w:rFonts w:hint="eastAsia"/>
        </w:rPr>
        <w:br/>
      </w:r>
      <w:r>
        <w:rPr>
          <w:rFonts w:hint="eastAsia"/>
        </w:rPr>
        <w:t>　　表 按不同应用，拍立得主要包括如下几个方面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不同应用拍立得消费量增长趋势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中国及欧美日等地区拍立得相关政策分析</w:t>
      </w:r>
      <w:r>
        <w:rPr>
          <w:rFonts w:hint="eastAsia"/>
        </w:rPr>
        <w:br/>
      </w:r>
      <w:r>
        <w:rPr>
          <w:rFonts w:hint="eastAsia"/>
        </w:rPr>
        <w:t>　　表 全球拍立得主要厂商产量列表（2020-2025年）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全球拍立得主要厂商产量市场份额列表（2020-2025年）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全球拍立得主要厂商产值列表（2020-2025年）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全球拍立得主要厂商产值、市场份额列表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2025年全球主要生产商拍立得收入排名</w:t>
      </w:r>
      <w:r>
        <w:rPr>
          <w:rFonts w:hint="eastAsia"/>
        </w:rPr>
        <w:br/>
      </w:r>
      <w:r>
        <w:rPr>
          <w:rFonts w:hint="eastAsia"/>
        </w:rPr>
        <w:t>　　表 全球拍立得主要厂商产品价格列表（2020-2025年）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中国拍立得主要厂商产品价格列表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中国拍立得主要厂商产量市场份额列表（2020-2025年）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中国拍立得主要厂商产值列表（2020-2025年）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中国拍立得主要厂商产值市场份额列表（2020-2025年）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全球主要拍立得厂商产地分布及商业化日期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全球主要拍立得企业采访及观点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全球主要地区拍立得产值对比</w:t>
      </w:r>
      <w:r>
        <w:rPr>
          <w:rFonts w:hint="eastAsia"/>
        </w:rPr>
        <w:br/>
      </w:r>
      <w:r>
        <w:rPr>
          <w:rFonts w:hint="eastAsia"/>
        </w:rPr>
        <w:t>　　表 全球主要地区拍立得产量市场份额列表（2020-2025年）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全球主要地区拍立得产量列表（2020-2025年）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全球主要地区拍立得产量份额（2020-2025年）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全球主要地区拍立得产值列表（2020-2025年）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全球主要地区拍立得产值份额列表（2020-2025年）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全球主要地区拍立得消费量列表（2020-2025年）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全球主要地区拍立得消费量市场份额列表（2020-2025年）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重点企业（一）拍立得产能、产量、产值、价格及毛利率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重点企业（一）拍立得产品规格及价格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重点企业（二）拍立得产能、产量、产值、价格及毛利率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重点企业（二）拍立得产品规格及价格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重点企业（三）拍立得产能、产量、产值、价格及毛利率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重点企业（三）拍立得产品规格及价格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重点企业（四）拍立得产能、产量、产值、价格及毛利率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重点企业（四）拍立得产品规格及价格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重点企业（五）拍立得产能、产量、产值、价格及毛利率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重点企业（五）拍立得产品规格及价格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重点企业（六）拍立得产能、产量、产值、价格及毛利率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重点企业（六）拍立得产品规格及价格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重点企业（七）拍立得产能、产量、产值、价格及毛利率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重点企业（七）拍立得产品规格及价格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全球不同产品类型拍立得产量（2020-2025年）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全球不同产品类型拍立得产量市场份额（2020-2025年）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全球不同产品类型拍立得产量预测（2025-2031年）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全球不同产品类型拍立得产量市场份额预测（2025-2031年）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全球不同类型拍立得产值（2020-2025年）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全球不同类型拍立得产值市场份额（2020-2025年）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全球不同类型拍立得产值预测（2025-2031年）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全球不同类型拍立得产值市场份额预测（2025-2031年）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全球不同价格区间拍立得市场份额对比（2020-2025年）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中国不同产品类型拍立得产量（2020-2025年）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中国不同产品类型拍立得产量市场份额（2020-2025年）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中国不同产品类型拍立得产量预测（2025-2031年）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中国不同产品类型拍立得产量市场份额预测（2025-2031年）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中国不同产品类型拍立得产值（2020-2025年）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中国不同产品类型拍立得产值市场份额（2020-2025年）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中国不同产品类型拍立得产值预测（2025-2031年）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中国不同产品类型拍立得产值市场份额预测（2025-2031年）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拍立得上游原料供应商及联系方式列表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全球不同应用拍立得消费量（2020-2025年）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全球不同应用拍立得消费量市场份额（2020-2025年）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全球不同应用拍立得消费量预测（2025-2031年）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全球不同应用拍立得消费量市场份额预测（2025-2031年）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中国不同应用拍立得消费量（2020-2025年）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中国不同应用拍立得消费量市场份额（2020-2025年）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中国不同应用拍立得消费量预测（2025-2031年）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中国不同应用拍立得消费量市场份额预测（2025-2031年）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中国拍立得产量、消费量、进出口（2020-2025年）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中国拍立得产量、消费量、进出口预测（2025-2031年）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中国市场拍立得进出口贸易趋势</w:t>
      </w:r>
      <w:r>
        <w:rPr>
          <w:rFonts w:hint="eastAsia"/>
        </w:rPr>
        <w:br/>
      </w:r>
      <w:r>
        <w:rPr>
          <w:rFonts w:hint="eastAsia"/>
        </w:rPr>
        <w:t>　　表 中国市场拍立得主要进口来源</w:t>
      </w:r>
      <w:r>
        <w:rPr>
          <w:rFonts w:hint="eastAsia"/>
        </w:rPr>
        <w:br/>
      </w:r>
      <w:r>
        <w:rPr>
          <w:rFonts w:hint="eastAsia"/>
        </w:rPr>
        <w:t>　　表 中国市场拍立得主要出口目的地</w:t>
      </w:r>
      <w:r>
        <w:rPr>
          <w:rFonts w:hint="eastAsia"/>
        </w:rPr>
        <w:br/>
      </w:r>
      <w:r>
        <w:rPr>
          <w:rFonts w:hint="eastAsia"/>
        </w:rPr>
        <w:t>　　表 中国拍立得市场未来发展的有利因素、不利因素分析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中国拍立得生产地区分布</w:t>
      </w:r>
      <w:r>
        <w:rPr>
          <w:rFonts w:hint="eastAsia"/>
        </w:rPr>
        <w:br/>
      </w:r>
      <w:r>
        <w:rPr>
          <w:rFonts w:hint="eastAsia"/>
        </w:rPr>
        <w:t>　　表 中国拍立得消费地区分布</w:t>
      </w:r>
      <w:r>
        <w:rPr>
          <w:rFonts w:hint="eastAsia"/>
        </w:rPr>
        <w:br/>
      </w:r>
      <w:r>
        <w:rPr>
          <w:rFonts w:hint="eastAsia"/>
        </w:rPr>
        <w:t>　　表 拍立得行业及市场环境发展趋势</w:t>
      </w:r>
      <w:r>
        <w:rPr>
          <w:rFonts w:hint="eastAsia"/>
        </w:rPr>
        <w:br/>
      </w:r>
      <w:r>
        <w:rPr>
          <w:rFonts w:hint="eastAsia"/>
        </w:rPr>
        <w:t>　　表 拍立得产品及技术发展趋势</w:t>
      </w:r>
      <w:r>
        <w:rPr>
          <w:rFonts w:hint="eastAsia"/>
        </w:rPr>
        <w:br/>
      </w:r>
      <w:r>
        <w:rPr>
          <w:rFonts w:hint="eastAsia"/>
        </w:rPr>
        <w:t>　　表 国内拍立得主要销售模式及销售渠道趋势（2020-2025年）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欧美日等地区拍立得主要销售模式及销售渠道趋势（2020-2025年）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拍立得产品市场定位及目标消费者分析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拍立得产品图片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2025年全球不同产品类型拍立得产量市场份额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全球不同类型拍立得消费量市场份额对比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全球拍立得产量及增长率（2020-2025年）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全球拍立得产值及增长率（2020-2025年）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中国拍立得产量及发展趋势（2020-2025年）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中国拍立得产值及未来发展趋势（2020-2025年）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全球拍立得产能、产量、产能利用率及发展趋势（2020-2031年）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全球拍立得产量、市场需求量及发展趋势（2020-2031年）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中国拍立得产能、产量、产能利用率及发展趋势（2020-2031年）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中国拍立得产量、市场需求量及发展趋势（2020-2031年）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全球拍立得主要厂商2025年产量市场份额列表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全球拍立得主要厂商2025年产值市场份额列表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中国市场拍立得主要厂商产量市场份额列表（2020-2025年）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中国拍立得主要厂商2025年产量市场份额列表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中国拍立得主要厂商2025年产值市场份额列表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2025年全球前五及前十大生产商拍立得市场份额</w:t>
      </w:r>
      <w:r>
        <w:rPr>
          <w:rFonts w:hint="eastAsia"/>
        </w:rPr>
        <w:br/>
      </w:r>
      <w:r>
        <w:rPr>
          <w:rFonts w:hint="eastAsia"/>
        </w:rPr>
        <w:t>　　图 全球拍立得第一梯队、第二梯队和第三梯队生产商（品牌）及市场份额（2020-2025年）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拍立得全球领先企业SWOT分析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全球主要地区拍立得消费量市场份额对比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北美市场拍立得产量及增长率（2020-2025年）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北美市场拍立得产值及增长率（2020-2025年）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欧洲市场拍立得产量及增长率（2020-2025年）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欧洲市场拍立得产值及增长率（2020-2025年）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中国市场拍立得产量及增长率（2020-2025年）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中国市场拍立得产值及增长率（2020-2025年）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日本市场拍立得产量及增长率（2020-2025年）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日本市场拍立得产值及增长率（2020-2025年）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东南亚市场拍立得产量及增长率（2020-2025年）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东南亚市场拍立得产值及增长率（2020-2025年）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印度市场拍立得产量及增长率（2020-2025年）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印度市场拍立得产值及增长率（2020-2025年）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全球主要地区拍立得消费量市场份额（2020-2025年）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全球主要地区拍立得消费量市场份额预测（2025-2031年）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印度市场拍立得消费量、增长率及发展预测（2020-2031年）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拍立得产业链分析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拍立得产品价格走势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b60b478a645d9" w:history="1">
        <w:r>
          <w:rPr>
            <w:rStyle w:val="Hyperlink"/>
          </w:rPr>
          <w:t>2025-2031年全球与中国拍立得市场现状调研及前景趋势预测报告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b60b478a645d9" w:history="1">
        <w:r>
          <w:rPr>
            <w:rStyle w:val="Hyperlink"/>
          </w:rPr>
          <w:t>https://www.20087.com/7/12/PaiLiDeDeQianJingQuShi.html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热点：拍立得和相机有啥区别、拍立得相纸、拍立得性价比最高的一款、拍立得使用方法、苹果版dazz相机、拍立得可以托运吗、拍立得平价100左右、拍立得mini12、拍立得照片出来后怎么弄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40301beac43c0" w:history="1">
      <w:r>
        <w:rPr>
          <w:rStyle w:val="Hyperlink"/>
        </w:rPr>
        <w:t>2025-2031年全球与中国拍立得市场现状调研及前景趋势预测报告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PaiLiDeDeQianJingQuShi.html" TargetMode="External" Id="R47bb60b478a6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PaiLiDeDeQianJingQuShi.html" TargetMode="External" Id="Rd7840301beac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2025-02-15T07:09:00Z</dcterms:created>
  <dcterms:modified xsi:type="dcterms:W3CDTF">2025-02-15T08:09:00Z</dcterms:modified>
  <dc:subject>2025-2031年全球与中国拍立得市场现状调研及前景趋势预测报告</dc:subject>
  <dc:title>2025-2031年全球与中国拍立得市场现状调研及前景趋势预测报告</dc:title>
  <cp:keywords>2025-2031年全球与中国拍立得市场现状调研及前景趋势预测报告</cp:keywords>
  <dc:description>2025-2031年全球与中国拍立得市场现状调研及前景趋势预测报告</dc:description>
</cp:coreProperties>
</file>