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312e5adb7147d8" w:history="1">
              <w:r>
                <w:rPr>
                  <w:rStyle w:val="Hyperlink"/>
                </w:rPr>
                <w:t>2026-2032年中国文化用纸市场调研及投资前景分析报告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312e5adb7147d8" w:history="1">
              <w:r>
                <w:rPr>
                  <w:rStyle w:val="Hyperlink"/>
                </w:rPr>
                <w:t>2026-2032年中国文化用纸市场调研及投资前景分析报告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1229527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312e5adb7147d8" w:history="1">
                <w:r>
                  <w:rPr>
                    <w:rStyle w:val="Hyperlink"/>
                  </w:rPr>
                  <w:t>https://www.20087.com/7/52/WenHuaYongZhiShiChangQianJing.html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用纸是印刷出版和办公书写的基础材料，近年来在全球范围内经历了数字化转型的冲击和环保趋势的影响。随着电子阅读和无纸化办公的普及，文化用纸的市场需求发生了结构性变化，但高品质、特色化、环保型的文化用纸仍受到市场青睐。同时，造纸行业加强了环保技术的应用，如循环用水、生物质能源利用，减少了对环境的影响，提升了行业形象。</w:t>
      </w:r>
      <w:r>
        <w:rPr>
          <w:rFonts w:hint="eastAsia"/>
        </w:rPr>
        <w:br/>
      </w:r>
      <w:r>
        <w:rPr>
          <w:rFonts w:hint="eastAsia"/>
        </w:rPr>
        <w:t>　　未来，文化用纸的发展趋势将更加注重个性化和可持续性。市场调研网指出，一方面，通过材料创新和工艺优化，开发具有特殊纹理、色彩、香味的文化用纸，如手工艺术纸、香薰纸张，满足消费者对个性化、艺术化产品的需求。另一方面，坚持绿色发展理念，采用可再生资源、环保工艺，如竹浆纸、无氯漂白，减少对森林资源的依赖，同时推广文化用纸的回收利用，如建立闭环回收体系，提升资源循环利用率，实现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312e5adb7147d8" w:history="1">
        <w:r>
          <w:rPr>
            <w:rStyle w:val="Hyperlink"/>
          </w:rPr>
          <w:t>2026-2032年中国文化用纸市场调研及投资前景分析报告</w:t>
        </w:r>
      </w:hyperlink>
      <w:r>
        <w:rPr>
          <w:rFonts w:hint="eastAsia"/>
        </w:rPr>
        <w:t>》，2025年文化用纸行业市场规模达 亿元，预计2032年市场规模将达 亿元，期间年均复合增长率（CAGR）达 %。报告基于对文化用纸行业的长期监测研究，结合文化用纸行业供需关系变化规律、产品消费结构、应用领域拓展、市场发展环境及政策支持等多维度分析，采用定量与定性相结合的科学方法，对行业内重点企业进行了系统研究。报告全面呈现了文化用纸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2021-2026年中国文化用纸行业现状</w:t>
      </w:r>
      <w:r>
        <w:rPr>
          <w:rFonts w:hint="eastAsia"/>
        </w:rPr>
        <w:br/>
      </w:r>
      <w:r>
        <w:rPr>
          <w:rFonts w:hint="eastAsia"/>
        </w:rPr>
        <w:t>　　第一节 中国文化用纸行业定义</w:t>
      </w:r>
      <w:r>
        <w:rPr>
          <w:rFonts w:hint="eastAsia"/>
        </w:rPr>
        <w:br/>
      </w:r>
      <w:r>
        <w:rPr>
          <w:rFonts w:hint="eastAsia"/>
        </w:rPr>
        <w:t>　　第二节 中国文化用纸市场规模</w:t>
      </w:r>
      <w:r>
        <w:rPr>
          <w:rFonts w:hint="eastAsia"/>
        </w:rPr>
        <w:br/>
      </w:r>
      <w:r>
        <w:rPr>
          <w:rFonts w:hint="eastAsia"/>
        </w:rPr>
        <w:t>　　第三节 中国文化用纸行业产能</w:t>
      </w:r>
      <w:r>
        <w:rPr>
          <w:rFonts w:hint="eastAsia"/>
        </w:rPr>
        <w:br/>
      </w:r>
      <w:r>
        <w:rPr>
          <w:rFonts w:hint="eastAsia"/>
        </w:rPr>
        <w:t>　　第四节 中国文化用纸业集中度</w:t>
      </w:r>
      <w:r>
        <w:rPr>
          <w:rFonts w:hint="eastAsia"/>
        </w:rPr>
        <w:br/>
      </w:r>
      <w:r>
        <w:rPr>
          <w:rFonts w:hint="eastAsia"/>
        </w:rPr>
        <w:t>　　第五节 中国文化用纸市场供需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2021-2026年文化用纸行业经济运行</w:t>
      </w:r>
      <w:r>
        <w:rPr>
          <w:rFonts w:hint="eastAsia"/>
        </w:rPr>
        <w:br/>
      </w:r>
      <w:r>
        <w:rPr>
          <w:rFonts w:hint="eastAsia"/>
        </w:rPr>
        <w:t>　　第一节 2021-2026年文化用纸行业偿债能力分析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2021-2026年文化用纸行业盈利能力分析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2021-2026年文化用纸行业发展能力分析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2021-2026年文化用纸行业资产及变化趋势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2021-2026年文化用纸行业负债及变化趋势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2021-2026年文化用纸行业销售及变化趋势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一、2021-2026年文化用纸行业销售收入及变化趋势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二、2021-2026年文化用纸行业销售成本及变化趋势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三、2021-2026年文化用纸行业销售税金及变化趋势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2021-2026年文化用纸行业费用及变化趋势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一、2021-2026年文化用纸行业管理费用及变化趋势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二、2021-2026年文化用纸行业财务费用及变化趋势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2021-2026年文化用纸行业企业数量及变化趋势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2021-2026年中国文化用纸生产情况</w:t>
      </w:r>
      <w:r>
        <w:rPr>
          <w:rFonts w:hint="eastAsia"/>
        </w:rPr>
        <w:br/>
      </w:r>
      <w:r>
        <w:rPr>
          <w:rFonts w:hint="eastAsia"/>
        </w:rPr>
        <w:t>第四章 2021-2026年文化用纸细分产品市场分析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2021-2026年全国文化用纸行业经营情况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2021-2026年华北地区文化用纸行业经营能力及变化趋势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一、2021-2026年华北地区文化用纸行业规模及变化趋势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二、2026-2032年华北地区文化用纸行业成长性及变化趋势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三、2021-2026年华北地区文化用纸行业经营能力及变化趋势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四、2021-2026年华北地区文化用纸行业盈利能力及变化趋势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五、2021-2026年华北地区文化用纸行业偿债能力及变化趋势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2021-2026年华北地区文化用纸行业生产能力及变化趋势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2021-2026年华北地区文化用纸行业对外贸易及变化趋势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2021-2026年华北地区文化用纸行业经营情况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2021-2026年华北地区文化用纸行业经营能力及变化趋势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一、2021-2026年华北地区文化用纸行业规模及变化趋势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二、2026-2032年华北地区文化用纸行业成长性及变化趋势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三、2021-2026年华北地区文化用纸行业经营能力及变化趋势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四、2021-2026年华北地区文化用纸行业盈利能力及变化趋势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五、2021-2026年华北地区文化用纸行业偿债能力及变化趋势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2021-2026年华北地区文化用纸行业生产能力及变化趋势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2021-2026年华北地区文化用纸行业对外贸易及变化趋势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2021-2026年华东地区文化用纸行业经营情况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2021-2026年华东地区文化用纸行业经营能力及变化趋势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一、2021-2026年华东地区文化用纸行业规模及变化趋势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二、2026-2032年华东地区文化用纸成长性及变化趋势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三、2021-2026年华东地区文化用纸经营能力及变化趋势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四、2021-2026年华东地区文化用纸盈利能力及变化趋势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五、2021-2026年华东地区文化用纸偿债能力及变化趋势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2021-2026年华东地区文化用纸行业生产能力及变化趋势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2021-2026年华东地区文化用纸行业对外贸易及变化趋势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2021-2026年华南地区文化用纸行业经营情况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2021-2026年华南地区文化用纸行业经营能力及变化趋势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一、2021-2026年华南地区文化用纸行业规模及变化趋势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二、2026-2032年华南地区文化用纸行业成长性及变化趋势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三、2021-2026年华南地区文化用纸行业经营能力及变化趋势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四、2021-2026年华南地区文化用纸行业盈利能力及变化趋势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五、2021-2026年华南地区文化用纸行业偿债能力及变化趋势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2021-2026年华南地区文化用纸行业生产能力及变化趋势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2021-2026年华南地区文化用纸行业对外贸易及变化趋势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2021-2026年西部地区文化用纸行业经营情况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2021-2026年西部地区文化用纸行业经营能力及变化趋势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一、2021-2026年西部地区文化用纸行业规模及变化趋势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二、2026-2032年西部地区文化用纸行业成长性及变化趋势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三、2021-2026年西部地区文化用纸行业经营能力及变化趋势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四、2021-2026年西部地区文化用纸行业盈利能力及变化趋势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五、2021-2026年西部地区文化用纸行业偿债能力及变化趋势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2021-2026年西部地区文化用纸行业生产能力及变化趋势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2021-2026年西部地区文化用纸行业对外贸易及变化趋势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中国文化用纸进口贸易</w:t>
      </w:r>
      <w:r>
        <w:rPr>
          <w:rFonts w:hint="eastAsia"/>
        </w:rPr>
        <w:br/>
      </w:r>
      <w:r>
        <w:rPr>
          <w:rFonts w:hint="eastAsia"/>
        </w:rPr>
        <w:t>　　第一节 中国文化用纸进口量分析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一、2021-2026年中国文化用纸进口结构及变化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二、2021-2026年中国文化用纸进口量及变化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三、2021-2026年中国文化用纸主要省市进口量及变化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中国文化用纸进口额分析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一、2021-2026年中国文化用纸进口额及变化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二、2021-2026年中国文化用纸主要省市出口额及变化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中国文化用纸出口贸易</w:t>
      </w:r>
      <w:r>
        <w:rPr>
          <w:rFonts w:hint="eastAsia"/>
        </w:rPr>
        <w:br/>
      </w:r>
      <w:r>
        <w:rPr>
          <w:rFonts w:hint="eastAsia"/>
        </w:rPr>
        <w:t>　　第一节 中国文化用纸出口量分析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一、2021-2026年中国文化用纸出口结构及变化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二、2021-2026年中国文化用纸出口量及变化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三、2021-2026年中国文化用纸主要省市出口量及变化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中国文化用纸出口额分析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一、2021-2026年中国文化用纸出口额及变化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二、2021-2026年中国文化用纸主要省市出口额及变化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2021-2026年文化用纸行业竞争</w:t>
      </w:r>
      <w:r>
        <w:rPr>
          <w:rFonts w:hint="eastAsia"/>
        </w:rPr>
        <w:br/>
      </w:r>
      <w:r>
        <w:rPr>
          <w:rFonts w:hint="eastAsia"/>
        </w:rPr>
        <w:t>第十三章 2021-2026年文化用纸企业竞争策略</w:t>
      </w:r>
      <w:r>
        <w:rPr>
          <w:rFonts w:hint="eastAsia"/>
        </w:rPr>
        <w:br/>
      </w:r>
      <w:r>
        <w:rPr>
          <w:rFonts w:hint="eastAsia"/>
        </w:rPr>
        <w:t>第十四章 2021-2026年文化用纸优势企业分析</w:t>
      </w:r>
      <w:r>
        <w:rPr>
          <w:rFonts w:hint="eastAsia"/>
        </w:rPr>
        <w:br/>
      </w:r>
      <w:r>
        <w:rPr>
          <w:rFonts w:hint="eastAsia"/>
        </w:rPr>
        <w:t>第十五章 2021-2026年文化用纸行业原材料供应分析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2021-2026年文化用纸行业关联产业分析</w:t>
      </w:r>
      <w:r>
        <w:rPr>
          <w:rFonts w:hint="eastAsia"/>
        </w:rPr>
        <w:br/>
      </w:r>
      <w:r>
        <w:rPr>
          <w:rFonts w:hint="eastAsia"/>
        </w:rPr>
        <w:t>第十七章 中国文化用纸发展问题与对策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2021-2026年文化用纸行业特点</w:t>
      </w:r>
      <w:r>
        <w:rPr>
          <w:rFonts w:hint="eastAsia"/>
        </w:rPr>
        <w:br/>
      </w:r>
      <w:r>
        <w:rPr>
          <w:rFonts w:hint="eastAsia"/>
        </w:rPr>
        <w:t>第十九章 2021-2026年文化用纸行业投资及进入壁垒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2021-2026年文化用纸行业投资经济环境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2021-2026年文化用纸行业投资政策环境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2021-2026年文化用纸行业投资技术环境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2021-2026年文化用纸国际市场环境</w:t>
      </w:r>
      <w:r>
        <w:rPr>
          <w:rFonts w:hint="eastAsia"/>
        </w:rPr>
        <w:br/>
      </w:r>
      <w:r>
        <w:rPr>
          <w:rFonts w:hint="eastAsia"/>
        </w:rPr>
        <w:t>　　第一节 国际文化用纸市场规模</w:t>
      </w:r>
      <w:r>
        <w:rPr>
          <w:rFonts w:hint="eastAsia"/>
        </w:rPr>
        <w:br/>
      </w:r>
      <w:r>
        <w:rPr>
          <w:rFonts w:hint="eastAsia"/>
        </w:rPr>
        <w:t>　　第二节 国际文化用纸市场供需</w:t>
      </w:r>
      <w:r>
        <w:rPr>
          <w:rFonts w:hint="eastAsia"/>
        </w:rPr>
        <w:br/>
      </w:r>
      <w:r>
        <w:rPr>
          <w:rFonts w:hint="eastAsia"/>
        </w:rPr>
        <w:t>　　第三节 国际文化用纸主要企业</w:t>
      </w:r>
      <w:r>
        <w:rPr>
          <w:rFonts w:hint="eastAsia"/>
        </w:rPr>
        <w:br/>
      </w:r>
      <w:r>
        <w:rPr>
          <w:rFonts w:hint="eastAsia"/>
        </w:rPr>
        <w:t>　　第四节 国际文化用纸市场主要国家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2026-2032年文化用纸行业发展预测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2026-2032年国际文化用纸市场预测</w:t>
      </w:r>
      <w:r>
        <w:rPr>
          <w:rFonts w:hint="eastAsia"/>
        </w:rPr>
        <w:br/>
      </w:r>
      <w:r>
        <w:rPr>
          <w:rFonts w:hint="eastAsia"/>
        </w:rPr>
        <w:t>　　第二节 [:中:智:林:]济研：2026-2032年国内文化用纸市场预测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一、2026-2032年国内文化用纸行业产值预测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二、2026-2032年国内文化用纸市场需求前景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三、2026-2032年国内文化用纸行业盈利预测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2021-2026年文化用纸行业资产及变化图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2021-2026年文化用纸行业负债及变化图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2021-2026年文化用纸行业销售及变化图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2021-2026年文化用纸行业销售收入及变化图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2021-2026年文化用纸行业销售成本及变化图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2021-2026年文化用纸行业销售税金及变化图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2021-2026年文化用纸行业费用及变化趋势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2021-2026年文化用纸行业管理费用及变化图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2021-2026年文化用纸行业财务费用及变化图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2021-2026年文化用纸行业企业数量及变化图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2026-2032年国内文化用纸行业产值预测趋势图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312e5adb7147d8" w:history="1">
        <w:r>
          <w:rPr>
            <w:rStyle w:val="Hyperlink"/>
          </w:rPr>
          <w:t>2026-2032年中国文化用纸市场调研及投资前景分析报告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1229527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312e5adb7147d8" w:history="1">
        <w:r>
          <w:rPr>
            <w:rStyle w:val="Hyperlink"/>
          </w:rPr>
          <w:t>https://www.20087.com/7/52/WenHuaYongZhiShiChangQianJing.html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热点：普通纸叫什么纸、文化用纸价格走势、未涂布印刷书写用纸是什么纸、文化用纸有哪些、古代如何造纸、文化用纸行情、纸从哪个朝代大规模使用、文化用纸龙头企业、古代造纸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b8b31d27094759" w:history="1">
      <w:r>
        <w:rPr>
          <w:rStyle w:val="Hyperlink"/>
        </w:rPr>
        <w:t>2026-2032年中国文化用纸市场调研及投资前景分析报告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WenHuaYongZhiShiChangQianJing.html" TargetMode="External" Id="R30312e5adb7147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WenHuaYongZhiShiChangQianJing.html" TargetMode="External" Id="R24b8b31d270947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2026-07-06T05:47:00Z</dcterms:created>
  <dcterms:modified xsi:type="dcterms:W3CDTF">2026-07-06T06:47:00Z</dcterms:modified>
  <dc:subject>2026-2032年中国文化用纸市场调研及投资前景分析报告</dc:subject>
  <dc:title>2026-2032年中国文化用纸市场调研及投资前景分析报告</dc:title>
  <cp:keywords>2026-2032年中国文化用纸市场调研及投资前景分析报告</cp:keywords>
  <dc:description>2026-2032年中国文化用纸市场调研及投资前景分析报告</dc:description>
</cp:coreProperties>
</file>