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6501325e49fe" w:history="1">
              <w:r>
                <w:rPr>
                  <w:rStyle w:val="Hyperlink"/>
                </w:rPr>
                <w:t>2026-2032年全球与中国桌面充电站市场调查研究及行业前景分析报告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6501325e49fe" w:history="1">
              <w:r>
                <w:rPr>
                  <w:rStyle w:val="Hyperlink"/>
                </w:rPr>
                <w:t>2026-2032年全球与中国桌面充电站市场调查研究及行业前景分析报告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6501325e49fe" w:history="1">
                <w:r>
                  <w:rPr>
                    <w:rStyle w:val="Hyperlink"/>
                  </w:rPr>
                  <w:t>https://www.20087.com/7/12/ZhuoMianChongDianZhanShiChangXianZhuangHeQianJing.html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充电站是整合多设备电力管理的办公与家居配件，产品普遍集成Qi无线充电、USB-A/C快充接口及交流插座，支持手机、耳机、手表、平板等设备同步供电。设计上注重紧凑布局、过载保护与散热性能，部分高端型号引入氮化镓（GaN）技术实现高功率小体积。外观风格趋向极简美学，适配现代办公桌或床头场景。然而，无线充电效率受设备摆放位置影响较大，多口同时输出时功率分配不均，以及线缆收纳杂乱等问题，仍影响用户体验的整洁性与高效性。</w:t>
      </w:r>
      <w:r>
        <w:rPr>
          <w:rFonts w:hint="eastAsia"/>
        </w:rPr>
        <w:br/>
      </w:r>
      <w:r>
        <w:rPr>
          <w:rFonts w:hint="eastAsia"/>
        </w:rPr>
        <w:t>　　未来，桌面充电站将向全协议兼容与智能能源管理演进。自适应功率调度算法可识别接入设备并动态分配最优电流，避免过充或发热；磁吸阵列设计将实现无线设备的自动对位与稳固吸附。在材料端，阻燃PC合金与可回收外壳将提升安全与环保属性。与智能家居系统联动后，充电站可记录设备使用习惯并优化待机能耗。此外，模块化插槽设计允许用户按需增减接口类型，延长产品生命周期。最终，桌面充电站将从电力集线器转型为数字生活场景中的智能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76501325e49fe" w:history="1">
        <w:r>
          <w:rPr>
            <w:rStyle w:val="Hyperlink"/>
          </w:rPr>
          <w:t>2026-2032年全球与中国桌面充电站市场调查研究及行业前景分析报告</w:t>
        </w:r>
      </w:hyperlink>
      <w:r>
        <w:rPr>
          <w:rFonts w:hint="eastAsia"/>
        </w:rPr>
        <w:t>》采用定量与定性相结合的研究方法，系统分析了桌面充电站行业的市场规模、需求动态及价格变化，并对桌面充电站产业链各环节进行了全面梳理。报告详细解读了桌面充电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产品分类，按输出功率</w:t>
      </w:r>
      <w:r>
        <w:rPr>
          <w:rFonts w:hint="eastAsia"/>
        </w:rPr>
        <w:br/>
      </w:r>
      <w:r>
        <w:rPr>
          <w:rFonts w:hint="eastAsia"/>
        </w:rPr>
        <w:t>　　　　1.3.1 按输出功率细分，全球桌面充电站市场规模2020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低功率（低于 30W）</w:t>
      </w:r>
      <w:r>
        <w:rPr>
          <w:rFonts w:hint="eastAsia"/>
        </w:rPr>
        <w:br/>
      </w:r>
      <w:r>
        <w:rPr>
          <w:rFonts w:hint="eastAsia"/>
        </w:rPr>
        <w:t>　　　　1.3.3 中功率（30W–100W）</w:t>
      </w:r>
      <w:r>
        <w:rPr>
          <w:rFonts w:hint="eastAsia"/>
        </w:rPr>
        <w:br/>
      </w:r>
      <w:r>
        <w:rPr>
          <w:rFonts w:hint="eastAsia"/>
        </w:rPr>
        <w:t>　　　　1.3.4 高功率（高于 100W）</w:t>
      </w:r>
      <w:r>
        <w:rPr>
          <w:rFonts w:hint="eastAsia"/>
        </w:rPr>
        <w:br/>
      </w:r>
      <w:r>
        <w:rPr>
          <w:rFonts w:hint="eastAsia"/>
        </w:rPr>
        <w:t>　　1.4 产品分类，按充电技术</w:t>
      </w:r>
      <w:r>
        <w:rPr>
          <w:rFonts w:hint="eastAsia"/>
        </w:rPr>
        <w:br/>
      </w:r>
      <w:r>
        <w:rPr>
          <w:rFonts w:hint="eastAsia"/>
        </w:rPr>
        <w:t>　　　　1.4.1 按充电技术细分，全球桌面充电站市场规模2020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 USB 充电</w:t>
      </w:r>
      <w:r>
        <w:rPr>
          <w:rFonts w:hint="eastAsia"/>
        </w:rPr>
        <w:br/>
      </w:r>
      <w:r>
        <w:rPr>
          <w:rFonts w:hint="eastAsia"/>
        </w:rPr>
        <w:t>　　　　1.4.3 快速充电（QC/PD）</w:t>
      </w:r>
      <w:r>
        <w:rPr>
          <w:rFonts w:hint="eastAsia"/>
        </w:rPr>
        <w:br/>
      </w:r>
      <w:r>
        <w:rPr>
          <w:rFonts w:hint="eastAsia"/>
        </w:rPr>
        <w:t>　　　　1.4.4 无线充电</w:t>
      </w:r>
      <w:r>
        <w:rPr>
          <w:rFonts w:hint="eastAsia"/>
        </w:rPr>
        <w:br/>
      </w:r>
      <w:r>
        <w:rPr>
          <w:rFonts w:hint="eastAsia"/>
        </w:rPr>
        <w:t>　　　　1.4.5 氮化镓 （GaN） 充电</w:t>
      </w:r>
      <w:r>
        <w:rPr>
          <w:rFonts w:hint="eastAsia"/>
        </w:rPr>
        <w:br/>
      </w:r>
      <w:r>
        <w:rPr>
          <w:rFonts w:hint="eastAsia"/>
        </w:rPr>
        <w:t>　　1.5 产品分类，按端口配置</w:t>
      </w:r>
      <w:r>
        <w:rPr>
          <w:rFonts w:hint="eastAsia"/>
        </w:rPr>
        <w:br/>
      </w:r>
      <w:r>
        <w:rPr>
          <w:rFonts w:hint="eastAsia"/>
        </w:rPr>
        <w:t>　　　　1.5.1 按端口配置细分，全球桌面充电站市场规模2020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单端口设计</w:t>
      </w:r>
      <w:r>
        <w:rPr>
          <w:rFonts w:hint="eastAsia"/>
        </w:rPr>
        <w:br/>
      </w:r>
      <w:r>
        <w:rPr>
          <w:rFonts w:hint="eastAsia"/>
        </w:rPr>
        <w:t>　　　　1.5.3 多端口设计（2–10 个端口）</w:t>
      </w:r>
      <w:r>
        <w:rPr>
          <w:rFonts w:hint="eastAsia"/>
        </w:rPr>
        <w:br/>
      </w:r>
      <w:r>
        <w:rPr>
          <w:rFonts w:hint="eastAsia"/>
        </w:rPr>
        <w:t>　　　　1.5.4 模块化端口设计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按应用细分，全球桌面充电站市场规模2020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商业或企业用户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桌面充电站行业发展总体概况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桌面充电站行业发展主要特点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桌面充电站行业发展影响因素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桌面充电站有利因素</w:t>
      </w:r>
      <w:r>
        <w:rPr>
          <w:rFonts w:hint="eastAsia"/>
        </w:rPr>
        <w:br/>
      </w:r>
      <w:r>
        <w:rPr>
          <w:rFonts w:hint="eastAsia"/>
        </w:rPr>
        <w:t>　　　　1.7.3 .2 桌面充电站不利因素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桌面充电站主要企业在国际市场占有率（按销量，2022-2025）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2024年桌面充电站主要企业在国际市场排名（按销量）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全球市场主要企业桌面充电站销量（2022-2025）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全球市场，近三年桌面充电站主要企业占有率及排名（按收入）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桌面充电站主要企业在国际市场占有率（按收入，2022-2025）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2024年桌面充电站主要企业在国际市场排名（按收入）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全球市场主要企业桌面充电站销售收入（2022-2025）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全球市场主要企业桌面充电站销售价格（2022-2025）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中国市场，近三年桌面充电站主要企业占有率及排名（按销量）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桌面充电站主要企业在中国市场占有率（按销量，2022-2025）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2024年桌面充电站主要企业在中国市场排名（按销量）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中国市场主要企业桌面充电站销量（2022-2025）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中国市场，近三年桌面充电站主要企业占有率及排名（按收入）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桌面充电站主要企业在中国市场占有率（按收入，2022-2025）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2024年桌面充电站主要企业在中国市场排名（按收入）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中国市场主要企业桌面充电站销售收入（2022-2025）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2.9 桌面充电站行业集中度、竞争程度分析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桌面充电站行业集中度分析：2024年全球Top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全球桌面充电站总体规模分析</w:t>
      </w:r>
      <w:r>
        <w:rPr>
          <w:rFonts w:hint="eastAsia"/>
        </w:rPr>
        <w:br/>
      </w:r>
      <w:r>
        <w:rPr>
          <w:rFonts w:hint="eastAsia"/>
        </w:rPr>
        <w:t>　　3.1 全球桌面充电站供需现状及预测（2020-2032）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全球桌面充电站产能、产量、产能利用率及发展趋势（2020-2032）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全球桌面充电站产量、需求量及发展趋势（2020-2032）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全球主要地区桌面充电站产量及发展趋势（2020-2032）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全球主要地区桌面充电站产量（2020-2025）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全球主要地区桌面充电站产量（2026-2032）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全球主要地区桌面充电站产量市场份额（2020-2032）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中国桌面充电站供需现状及预测（2020-2032）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中国桌面充电站产能、产量、产能利用率及发展趋势（2020-2032）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中国桌面充电站产量、市场需求量及发展趋势（2020-2032）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中国市场桌面充电站进出口（2020-2032）</w:t>
      </w:r>
      <w:r>
        <w:rPr>
          <w:rFonts w:hint="eastAsia"/>
        </w:rPr>
        <w:br/>
      </w:r>
      <w:r>
        <w:rPr>
          <w:rFonts w:hint="eastAsia"/>
        </w:rPr>
        <w:t>　　3.4 全球桌面充电站销量及销售额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全球市场桌面充电站销售额（2020-2032）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全球市场桌面充电站价格趋势（2020-2032）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全球主要地区桌面充电站市场规模分析：2020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全球主要地区桌面充电站销售收入预测（2026-2032年）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全球主要地区桌面充电站销量分析：2020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全球主要地区桌面充电站销量及市场份额预测（2026-2032）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印度市场桌面充电站销量、收入及增长率（2020-2032）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桌面充电站销量、收入、价格及毛利率（2020-2025）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不同输出功率桌面充电站分析</w:t>
      </w:r>
      <w:r>
        <w:rPr>
          <w:rFonts w:hint="eastAsia"/>
        </w:rPr>
        <w:br/>
      </w:r>
      <w:r>
        <w:rPr>
          <w:rFonts w:hint="eastAsia"/>
        </w:rPr>
        <w:t>　　6.1 全球不同输出功率桌面充电站销量（2020-2032）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全球不同输出功率桌面充电站销量及市场份额（2020-2025）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全球不同输出功率桌面充电站销量预测（2026-2032）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全球不同输出功率桌面充电站收入（2020-2032）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全球不同输出功率桌面充电站收入及市场份额（2020-2025）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全球不同输出功率桌面充电站收入预测（2026-2032）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全球不同输出功率桌面充电站价格走势（2020-2032）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中国不同输出功率桌面充电站销量（2020-2032）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中国不同输出功率桌面充电站销量预测（2026-2032）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中国不同输出功率桌面充电站销量及市场份额（2020-2025）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中国不同输出功率桌面充电站收入（2020-2032）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中国不同输出功率桌面充电站收入及市场份额（2020-2025）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中国不同输出功率桌面充电站收入预测（2026-2032）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不同应用桌面充电站分析</w:t>
      </w:r>
      <w:r>
        <w:rPr>
          <w:rFonts w:hint="eastAsia"/>
        </w:rPr>
        <w:br/>
      </w:r>
      <w:r>
        <w:rPr>
          <w:rFonts w:hint="eastAsia"/>
        </w:rPr>
        <w:t>　　7.1 全球不同应用桌面充电站销量（2020-2032）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全球不同应用桌面充电站收入（2020-2032）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全球不同应用桌面充电站收入预测（2026-2032）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全球不同应用桌面充电站价格走势（2020-2032）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中国不同应用桌面充电站销量（2020-2032）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中国不同应用桌面充电站销量预测（2026-2032）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中国不同应用桌面充电站收入（2020-2032）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中国不同应用桌面充电站收入预测（2026-2032）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桌面充电站行业发展趋势</w:t>
      </w:r>
      <w:r>
        <w:rPr>
          <w:rFonts w:hint="eastAsia"/>
        </w:rPr>
        <w:br/>
      </w:r>
      <w:r>
        <w:rPr>
          <w:rFonts w:hint="eastAsia"/>
        </w:rPr>
        <w:t>　　8.2 桌面充电站行业主要驱动因素</w:t>
      </w:r>
      <w:r>
        <w:rPr>
          <w:rFonts w:hint="eastAsia"/>
        </w:rPr>
        <w:br/>
      </w:r>
      <w:r>
        <w:rPr>
          <w:rFonts w:hint="eastAsia"/>
        </w:rPr>
        <w:t>　　8.3 桌面充电站中国企业SWOT分析</w:t>
      </w:r>
      <w:r>
        <w:rPr>
          <w:rFonts w:hint="eastAsia"/>
        </w:rPr>
        <w:br/>
      </w:r>
      <w:r>
        <w:rPr>
          <w:rFonts w:hint="eastAsia"/>
        </w:rPr>
        <w:t>　　8.4 中国桌面充电站行业政策环境分析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桌面充电站行业供应链分析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桌面充电站主要原料及供应情况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桌面充电站行业采购模式</w:t>
      </w:r>
      <w:r>
        <w:rPr>
          <w:rFonts w:hint="eastAsia"/>
        </w:rPr>
        <w:br/>
      </w:r>
      <w:r>
        <w:rPr>
          <w:rFonts w:hint="eastAsia"/>
        </w:rPr>
        <w:t>　　9.3 桌面充电站行业生产模式</w:t>
      </w:r>
      <w:r>
        <w:rPr>
          <w:rFonts w:hint="eastAsia"/>
        </w:rPr>
        <w:br/>
      </w:r>
      <w:r>
        <w:rPr>
          <w:rFonts w:hint="eastAsia"/>
        </w:rPr>
        <w:t>　　9.4 桌面充电站行业销售模式及销售渠道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按输出功率细分，全球桌面充电站市场规模2020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按充电技术细分，全球桌面充电站市场规模2020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按端口配置细分，全球桌面充电站市场规模2020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按应用细分，全球桌面充电站市场规模（CAGR）2020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桌面充电站行业发展主要特点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桌面充电站行业发展有利因素分析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桌面充电站行业发展不利因素分析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进入桌面充电站行业壁垒</w:t>
      </w:r>
      <w:r>
        <w:rPr>
          <w:rFonts w:hint="eastAsia"/>
        </w:rPr>
        <w:br/>
      </w:r>
      <w:r>
        <w:rPr>
          <w:rFonts w:hint="eastAsia"/>
        </w:rPr>
        <w:t>　　表 9： 桌面充电站主要企业在国际市场占有率（按销量，2022-2025）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2024年桌面充电站主要企业在国际市场排名（按销量）&amp;（千件）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全球市场主要企业桌面充电站销量（2022-2025）&amp;（千件）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桌面充电站主要企业在国际市场占有率（按收入，2022-2025）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2024年桌面充电站主要企业在国际市场排名（按收入）&amp;（万元）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全球市场主要企业桌面充电站销售收入（2022-2025）&amp;（万元）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全球市场主要企业桌面充电站销售价格（2022-2025）&amp;（元/件）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桌面充电站主要企业在中国市场占有率（按销量，2022-2025）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2024年桌面充电站主要企业在中国市场排名（按销量）&amp;（千件）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中国市场主要企业桌面充电站销量（2022-2025）&amp;（千件）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桌面充电站主要企业在中国市场占有率（按收入，2022-2025）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2024年桌面充电站主要企业在中国市场排名（按收入）&amp;（万元）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中国市场主要企业桌面充电站销售收入（2022-2025）&amp;（万元）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2024年全球桌面充电站主要厂商市场地位（第一梯队、第二梯队和第三梯队）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全球桌面充电站市场投资、并购等现状分析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全球主要地区桌面充电站产量增速（CAGR）：（2020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全球主要地区桌面充电站产量（2020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全球主要地区桌面充电站产量（2020-2025）&amp;（千件）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全球主要地区桌面充电站产量（2026-2032）&amp;（千件）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全球主要地区桌面充电站产量市场份额（2020-2025）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全球主要地区桌面充电站产量（2026-2032）&amp;（千件）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中国市场桌面充电站产量、销量、进出口（2020-2025年）&amp;（千件）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中国市场桌面充电站产量、销量、进出口预测（2026-2032）&amp;（千件）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全球主要地区桌面充电站销售收入增速：（2020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全球主要地区桌面充电站销售收入（2020-2025）&amp;（万元）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全球主要地区桌面充电站收入（2026-2032）&amp;（万元）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全球主要地区桌面充电站收入市场份额（2026-2032）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全球主要地区桌面充电站销量（千件）：2020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全球主要地区桌面充电站销量（2020-2025）&amp;（千件）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全球主要地区桌面充电站销量（2026-2032）&amp;（千件）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全球主要地区桌面充电站销量份额（2026-2032）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桌面充电站生产基地、销售区域、竞争对手及市场地位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桌面充电站销量（千件）、收入（万元）、价格（元/件）及毛利率（2020-2025）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全球不同输出功率桌面充电站销量（2020-2025年）&amp;（千件）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全球不同输出功率桌面充电站销量市场份额（2020-2025）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全球不同输出功率桌面充电站销量预测（2026-2032）&amp;（千件）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全球市场不同输出功率桌面充电站销量市场份额预测（2026-2032）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全球不同输出功率桌面充电站收入（2020-2025年）&amp;（万元）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全球不同输出功率桌面充电站收入市场份额（2020-2025）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全球不同输出功率桌面充电站收入预测（2026-2032）&amp;（万元）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全球不同输出功率桌面充电站收入市场份额预测（2026-2032）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中国不同输出功率桌面充电站销量预测（2026-2032）&amp;（千件）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全球市场不同输出功率桌面充电站销量市场份额预测（2026-2032）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中国不同输出功率桌面充电站销量（2020-2025年）&amp;（千件）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中国不同输出功率桌面充电站销量市场份额（2020-2025）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中国不同输出功率桌面充电站收入（2020-2025年）&amp;（万元）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中国不同输出功率桌面充电站收入市场份额（2020-2025）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中国不同输出功率桌面充电站收入预测（2026-2032）&amp;（万元）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中国不同输出功率桌面充电站收入市场份额预测（2026-2032）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全球不同应用桌面充电站销量（2020-2025年）&amp;（千件）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全球不同应用桌面充电站收入（2020-2025年）&amp;（万元）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全球不同应用桌面充电站收入市场份额（2020-2025）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全球不同应用桌面充电站收入预测（2026-2032）&amp;（万元）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全球不同应用桌面充电站收入市场份额预测（2026-2032）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中国不同应用桌面充电站销量（2020-2025年）&amp;（千件）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中国不同应用桌面充电站销量市场份额（2020-2025）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中国不同应用桌面充电站销量预测（2026-2032）&amp;（千件）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中国市场不同应用桌面充电站销量市场份额预测（2026-2032）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中国不同应用桌面充电站收入（2020-2025年）&amp;（万元）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中国不同应用桌面充电站收入市场份额（2020-2025）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中国不同应用桌面充电站收入预测（2026-2032）&amp;（万元）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中国不同应用桌面充电站收入市场份额预测（2026-2032）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桌面充电站行业发展趋势</w:t>
      </w:r>
      <w:r>
        <w:rPr>
          <w:rFonts w:hint="eastAsia"/>
        </w:rPr>
        <w:br/>
      </w:r>
      <w:r>
        <w:rPr>
          <w:rFonts w:hint="eastAsia"/>
        </w:rPr>
        <w:t>　　表 168： 桌面充电站行业主要驱动因素</w:t>
      </w:r>
      <w:r>
        <w:rPr>
          <w:rFonts w:hint="eastAsia"/>
        </w:rPr>
        <w:br/>
      </w:r>
      <w:r>
        <w:rPr>
          <w:rFonts w:hint="eastAsia"/>
        </w:rPr>
        <w:t>　　表 169： 桌面充电站行业供应链分析</w:t>
      </w:r>
      <w:r>
        <w:rPr>
          <w:rFonts w:hint="eastAsia"/>
        </w:rPr>
        <w:br/>
      </w:r>
      <w:r>
        <w:rPr>
          <w:rFonts w:hint="eastAsia"/>
        </w:rPr>
        <w:t>　　表 170： 桌面充电站上游原料供应商</w:t>
      </w:r>
      <w:r>
        <w:rPr>
          <w:rFonts w:hint="eastAsia"/>
        </w:rPr>
        <w:br/>
      </w:r>
      <w:r>
        <w:rPr>
          <w:rFonts w:hint="eastAsia"/>
        </w:rPr>
        <w:t>　　表 171： 桌面充电站主要地区不同应用客户分析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桌面充电站典型经销商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全球不同输出功率桌面充电站销售额2020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全球不同输出功率桌面充电站市场份额2024 &amp; 2032</w:t>
      </w:r>
      <w:r>
        <w:rPr>
          <w:rFonts w:hint="eastAsia"/>
        </w:rPr>
        <w:br/>
      </w:r>
      <w:r>
        <w:rPr>
          <w:rFonts w:hint="eastAsia"/>
        </w:rPr>
        <w:t>　　图 4： 低功率（低于 30W）产品图片</w:t>
      </w:r>
      <w:r>
        <w:rPr>
          <w:rFonts w:hint="eastAsia"/>
        </w:rPr>
        <w:br/>
      </w:r>
      <w:r>
        <w:rPr>
          <w:rFonts w:hint="eastAsia"/>
        </w:rPr>
        <w:t>　　图 5： 中功率（30W–100W）产品图片</w:t>
      </w:r>
      <w:r>
        <w:rPr>
          <w:rFonts w:hint="eastAsia"/>
        </w:rPr>
        <w:br/>
      </w:r>
      <w:r>
        <w:rPr>
          <w:rFonts w:hint="eastAsia"/>
        </w:rPr>
        <w:t>　　图 6： 高功率（高于 100W）产品图片</w:t>
      </w:r>
      <w:r>
        <w:rPr>
          <w:rFonts w:hint="eastAsia"/>
        </w:rPr>
        <w:br/>
      </w:r>
      <w:r>
        <w:rPr>
          <w:rFonts w:hint="eastAsia"/>
        </w:rPr>
        <w:t>　　图 7： 全球不同充电技术桌面充电站销售额2020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全球不同充电技术桌面充电站市场份额2024 &amp; 2032</w:t>
      </w:r>
      <w:r>
        <w:rPr>
          <w:rFonts w:hint="eastAsia"/>
        </w:rPr>
        <w:br/>
      </w:r>
      <w:r>
        <w:rPr>
          <w:rFonts w:hint="eastAsia"/>
        </w:rPr>
        <w:t>　　图 9： 标准 USB 充电产品图片</w:t>
      </w:r>
      <w:r>
        <w:rPr>
          <w:rFonts w:hint="eastAsia"/>
        </w:rPr>
        <w:br/>
      </w:r>
      <w:r>
        <w:rPr>
          <w:rFonts w:hint="eastAsia"/>
        </w:rPr>
        <w:t>　　图 10： 快速充电（QC/PD）产品图片</w:t>
      </w:r>
      <w:r>
        <w:rPr>
          <w:rFonts w:hint="eastAsia"/>
        </w:rPr>
        <w:br/>
      </w:r>
      <w:r>
        <w:rPr>
          <w:rFonts w:hint="eastAsia"/>
        </w:rPr>
        <w:t>　　图 11： 无线充电产品图片</w:t>
      </w:r>
      <w:r>
        <w:rPr>
          <w:rFonts w:hint="eastAsia"/>
        </w:rPr>
        <w:br/>
      </w:r>
      <w:r>
        <w:rPr>
          <w:rFonts w:hint="eastAsia"/>
        </w:rPr>
        <w:t>　　图 12： 氮化镓 （GaN） 充电产品图片</w:t>
      </w:r>
      <w:r>
        <w:rPr>
          <w:rFonts w:hint="eastAsia"/>
        </w:rPr>
        <w:br/>
      </w:r>
      <w:r>
        <w:rPr>
          <w:rFonts w:hint="eastAsia"/>
        </w:rPr>
        <w:t>　　图 13： 全球不同端口配置桌面充电站销售额2020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全球不同端口配置桌面充电站市场份额2024 &amp; 2032</w:t>
      </w:r>
      <w:r>
        <w:rPr>
          <w:rFonts w:hint="eastAsia"/>
        </w:rPr>
        <w:br/>
      </w:r>
      <w:r>
        <w:rPr>
          <w:rFonts w:hint="eastAsia"/>
        </w:rPr>
        <w:t>　　图 15： 单端口设计产品图片</w:t>
      </w:r>
      <w:r>
        <w:rPr>
          <w:rFonts w:hint="eastAsia"/>
        </w:rPr>
        <w:br/>
      </w:r>
      <w:r>
        <w:rPr>
          <w:rFonts w:hint="eastAsia"/>
        </w:rPr>
        <w:t>　　图 16： 多端口设计（2–10 个端口）产品图片</w:t>
      </w:r>
      <w:r>
        <w:rPr>
          <w:rFonts w:hint="eastAsia"/>
        </w:rPr>
        <w:br/>
      </w:r>
      <w:r>
        <w:rPr>
          <w:rFonts w:hint="eastAsia"/>
        </w:rPr>
        <w:t>　　图 17： 模块化端口设计产品图片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全球不同应用桌面充电站市场份额2024 &amp; 2032</w:t>
      </w:r>
      <w:r>
        <w:rPr>
          <w:rFonts w:hint="eastAsia"/>
        </w:rPr>
        <w:br/>
      </w:r>
      <w:r>
        <w:rPr>
          <w:rFonts w:hint="eastAsia"/>
        </w:rPr>
        <w:t>　　图 20： 个人消费者</w:t>
      </w:r>
      <w:r>
        <w:rPr>
          <w:rFonts w:hint="eastAsia"/>
        </w:rPr>
        <w:br/>
      </w:r>
      <w:r>
        <w:rPr>
          <w:rFonts w:hint="eastAsia"/>
        </w:rPr>
        <w:t>　　图 21： 商业或企业用户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2024年全球前五大生产商桌面充电站市场份额</w:t>
      </w:r>
      <w:r>
        <w:rPr>
          <w:rFonts w:hint="eastAsia"/>
        </w:rPr>
        <w:br/>
      </w:r>
      <w:r>
        <w:rPr>
          <w:rFonts w:hint="eastAsia"/>
        </w:rPr>
        <w:t>　　图 23： 2024年全球桌面充电站第一梯队、第二梯队和第三梯队厂商及市场份额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全球桌面充电站产能、产量、产能利用率及发展趋势（2020-2032）&amp;（千件）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全球桌面充电站产量、需求量及发展趋势（2020-2032）&amp;（千件）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全球主要地区桌面充电站产量市场份额（2020-2032）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中国桌面充电站产能、产量、产能利用率及发展趋势（2020-2032）&amp;（千件）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中国桌面充电站产量、市场需求量及发展趋势（2020-2032）&amp;（千件）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全球桌面充电站市场销售额及增长率：（2020-2032）&amp;（万元）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全球市场桌面充电站市场规模：2020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全球市场桌面充电站价格趋势（2020-2032）&amp;（元/件）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全球主要地区桌面充电站销售收入（2020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全球主要地区桌面充电站销售收入市场份额（2020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印度市场桌面充电站销量及增长率（2020-2032）&amp;（千件）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印度市场桌面充电站收入及增长率（2020-2032）&amp;（万元）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全球不同输出功率桌面充电站价格走势（2020-2032）&amp;（元/件）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全球不同应用桌面充电站价格走势（2020-2032）&amp;（元/件）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桌面充电站中国企业SWOT分析</w:t>
      </w:r>
      <w:r>
        <w:rPr>
          <w:rFonts w:hint="eastAsia"/>
        </w:rPr>
        <w:br/>
      </w:r>
      <w:r>
        <w:rPr>
          <w:rFonts w:hint="eastAsia"/>
        </w:rPr>
        <w:t>　　图 50： 桌面充电站产业链</w:t>
      </w:r>
      <w:r>
        <w:rPr>
          <w:rFonts w:hint="eastAsia"/>
        </w:rPr>
        <w:br/>
      </w:r>
      <w:r>
        <w:rPr>
          <w:rFonts w:hint="eastAsia"/>
        </w:rPr>
        <w:t>　　图 51： 桌面充电站行业采购模式分析</w:t>
      </w:r>
      <w:r>
        <w:rPr>
          <w:rFonts w:hint="eastAsia"/>
        </w:rPr>
        <w:br/>
      </w:r>
      <w:r>
        <w:rPr>
          <w:rFonts w:hint="eastAsia"/>
        </w:rPr>
        <w:t>　　图 52： 桌面充电站行业生产模式</w:t>
      </w:r>
      <w:r>
        <w:rPr>
          <w:rFonts w:hint="eastAsia"/>
        </w:rPr>
        <w:br/>
      </w:r>
      <w:r>
        <w:rPr>
          <w:rFonts w:hint="eastAsia"/>
        </w:rPr>
        <w:t>　　图 53： 桌面充电站行业销售模式分析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6501325e49fe" w:history="1">
        <w:r>
          <w:rPr>
            <w:rStyle w:val="Hyperlink"/>
          </w:rPr>
          <w:t>2026-2032年全球与中国桌面充电站市场调查研究及行业前景分析报告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6501325e49fe" w:history="1">
        <w:r>
          <w:rPr>
            <w:rStyle w:val="Hyperlink"/>
          </w:rPr>
          <w:t>https://www.20087.com/7/12/ZhuoMianChongDianZhanShiChangXianZhuangHeQianJing.html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6de3d9e5e4bda" w:history="1">
      <w:r>
        <w:rPr>
          <w:rStyle w:val="Hyperlink"/>
        </w:rPr>
        <w:t>2026-2032年全球与中国桌面充电站市场调查研究及行业前景分析报告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uoMianChongDianZhanShiChangXianZhuangHeQianJing.html" TargetMode="External" Id="R08076501325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uoMianChongDianZhanShiChangXianZhuangHeQianJing.html" TargetMode="External" Id="R15a6de3d9e5e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2025-11-11T05:30:30Z</dcterms:created>
  <dcterms:modified xsi:type="dcterms:W3CDTF">2025-11-11T06:30:30Z</dcterms:modified>
  <dc:subject>2026-2032年全球与中国桌面充电站市场调查研究及行业前景分析报告</dc:subject>
  <dc:title>2026-2032年全球与中国桌面充电站市场调查研究及行业前景分析报告</dc:title>
  <cp:keywords>2026-2032年全球与中国桌面充电站市场调查研究及行业前景分析报告</cp:keywords>
  <dc:description>2026-2032年全球与中国桌面充电站市场调查研究及行业前景分析报告</dc:description>
</cp:coreProperties>
</file>