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440b66d5b4bb2" w:history="1">
              <w:r>
                <w:rPr>
                  <w:rStyle w:val="Hyperlink"/>
                </w:rPr>
                <w:t>2025-2031年中国桌面吸尘器行业现状分析与发展前景预测报告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440b66d5b4bb2" w:history="1">
              <w:r>
                <w:rPr>
                  <w:rStyle w:val="Hyperlink"/>
                </w:rPr>
                <w:t>2025-2031年中国桌面吸尘器行业现状分析与发展前景预测报告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440b66d5b4bb2" w:history="1">
                <w:r>
                  <w:rPr>
                    <w:rStyle w:val="Hyperlink"/>
                  </w:rPr>
                  <w:t>https://www.20087.com/7/02/ZhuoMianXiChenQiShiChangXianZhuangHeQianJing.html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吸尘器是一种用于清理桌面灰尘和碎屑的小型家用电器，随着人们对生活品质和环境卫生要求的提高，桌面吸尘器市场需求持续增长。目前，桌面吸尘器的设计越来越注重便携性和易用性，许多产品具备多种功能，如可调节吸力大小、配备不同刷头等，以满足不同清洁需求。此外，随着技术的进步，桌面吸尘器的性能也得到了显著提升，如提高吸尘效率、降低噪音等。</w:t>
      </w:r>
      <w:r>
        <w:rPr>
          <w:rFonts w:hint="eastAsia"/>
        </w:rPr>
        <w:br/>
      </w:r>
      <w:r>
        <w:rPr>
          <w:rFonts w:hint="eastAsia"/>
        </w:rPr>
        <w:t>　　未来，桌面吸尘器市场将持续增长。一方面，随着消费者对家居清洁的重视，对于高效、便捷的桌面吸尘器需求将持续增加。另一方面，随着智能家居技术的发展，桌面吸尘器将更加智能化，能够实现自动清洁和远程控制等功能，提高用户体验。此外，随着环保意识的提高，桌面吸尘器的设计将更加注重可持续性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440b66d5b4bb2" w:history="1">
        <w:r>
          <w:rPr>
            <w:rStyle w:val="Hyperlink"/>
          </w:rPr>
          <w:t>2025-2031年中国桌面吸尘器行业现状分析与发展前景预测报告</w:t>
        </w:r>
      </w:hyperlink>
      <w:r>
        <w:rPr>
          <w:rFonts w:hint="eastAsia"/>
        </w:rPr>
        <w:t>》系统分析了桌面吸尘器行业的市场需求、市场规模及价格动态，全面梳理了桌面吸尘器产业链结构，并对桌面吸尘器细分市场进行了深入探究。报告基于详实数据，科学预测了桌面吸尘器市场前景与发展趋势，重点剖析了品牌竞争格局、市场集中度及重点企业的市场地位。通过SWOT分析，报告识别了行业面临的机遇与风险，并提出了针对性发展策略与建议，为桌面吸尘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桌面吸尘器行业界定</w:t>
      </w:r>
      <w:r>
        <w:rPr>
          <w:rFonts w:hint="eastAsia"/>
        </w:rPr>
        <w:br/>
      </w:r>
      <w:r>
        <w:rPr>
          <w:rFonts w:hint="eastAsia"/>
        </w:rPr>
        <w:t>　　第一节 桌面吸尘器行业定义</w:t>
      </w:r>
      <w:r>
        <w:rPr>
          <w:rFonts w:hint="eastAsia"/>
        </w:rPr>
        <w:br/>
      </w:r>
      <w:r>
        <w:rPr>
          <w:rFonts w:hint="eastAsia"/>
        </w:rPr>
        <w:t>　　第二节 桌面吸尘器行业特点分析</w:t>
      </w:r>
      <w:r>
        <w:rPr>
          <w:rFonts w:hint="eastAsia"/>
        </w:rPr>
        <w:br/>
      </w:r>
      <w:r>
        <w:rPr>
          <w:rFonts w:hint="eastAsia"/>
        </w:rPr>
        <w:t>　　第三节 桌面吸尘器产业链分析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2025年世界桌面吸尘器行业市场运行形势分析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2025年全球桌面吸尘器行业发展概况</w:t>
      </w:r>
      <w:r>
        <w:rPr>
          <w:rFonts w:hint="eastAsia"/>
        </w:rPr>
        <w:br/>
      </w:r>
      <w:r>
        <w:rPr>
          <w:rFonts w:hint="eastAsia"/>
        </w:rPr>
        <w:t>　　第二节 世界桌面吸尘器行业发展走势</w:t>
      </w:r>
      <w:r>
        <w:rPr>
          <w:rFonts w:hint="eastAsia"/>
        </w:rPr>
        <w:br/>
      </w:r>
      <w:r>
        <w:rPr>
          <w:rFonts w:hint="eastAsia"/>
        </w:rPr>
        <w:t>　　　　二、全球桌面吸尘器行业市场分布情况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三、全球桌面吸尘器行业发展趋势分析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全球桌面吸尘器行业重点国家和区域分析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2024-2025年中国桌面吸尘器行业发展环境分析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2025年桌面吸尘器行业技术发展现状及趋势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当前我国桌面吸尘器技术发展现状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中外桌面吸尘器技术差距及产生差距的主要原因分析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提高我国桌面吸尘器技术的对策</w:t>
      </w:r>
      <w:r>
        <w:rPr>
          <w:rFonts w:hint="eastAsia"/>
        </w:rPr>
        <w:br/>
      </w:r>
      <w:r>
        <w:rPr>
          <w:rFonts w:hint="eastAsia"/>
        </w:rPr>
        <w:t>　　第四节 我国桌面吸尘器研发、设计发展趋势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中国桌面吸尘器发展现状调研</w:t>
      </w:r>
      <w:r>
        <w:rPr>
          <w:rFonts w:hint="eastAsia"/>
        </w:rPr>
        <w:br/>
      </w:r>
      <w:r>
        <w:rPr>
          <w:rFonts w:hint="eastAsia"/>
        </w:rPr>
        <w:t>　　第一节 中国桌面吸尘器市场现状分析</w:t>
      </w:r>
      <w:r>
        <w:rPr>
          <w:rFonts w:hint="eastAsia"/>
        </w:rPr>
        <w:br/>
      </w:r>
      <w:r>
        <w:rPr>
          <w:rFonts w:hint="eastAsia"/>
        </w:rPr>
        <w:t>　　第二节 中国桌面吸尘器行业产量情况分析及预测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一、桌面吸尘器总体产能规模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三、2019-2024年中国桌面吸尘器产量统计</w:t>
      </w:r>
      <w:r>
        <w:rPr>
          <w:rFonts w:hint="eastAsia"/>
        </w:rPr>
        <w:br/>
      </w:r>
      <w:r>
        <w:rPr>
          <w:rFonts w:hint="eastAsia"/>
        </w:rPr>
        <w:t>　　　　二、桌面吸尘器生产区域分布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三、2025-2031年中国桌面吸尘器产量预测分析</w:t>
      </w:r>
      <w:r>
        <w:rPr>
          <w:rFonts w:hint="eastAsia"/>
        </w:rPr>
        <w:br/>
      </w:r>
      <w:r>
        <w:rPr>
          <w:rFonts w:hint="eastAsia"/>
        </w:rPr>
        <w:t>　　第三节 中国桌面吸尘器市场需求分析及预测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一、中国桌面吸尘器市场需求特点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二、2019-2024年中国桌面吸尘器市场需求量统计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三、2025-2031年中国桌面吸尘器市场需求量预测分析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2019-2024年中国桌面吸尘器行业进出口情况分析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一、2019-2024年中国桌面吸尘器行业进口分析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二、2019-2024年中国桌面吸尘器行业出口分析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2025-2031年中国桌面吸尘器行业进出口情况预测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一、2025-2031年中国桌面吸尘器行业进口预测分析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二、2025-2031年中国桌面吸尘器行业出口预测分析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影响桌面吸尘器行业进出口变化的主要原因分析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2019-2024年中国桌面吸尘器行业重点地区调研分析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一、中国桌面吸尘器行业重点区域市场结构调研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二、**地区桌面吸尘器市场调研分析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三、**地区桌面吸尘器市场调研分析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四、**地区桌面吸尘器市场调研分析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五、**地区桌面吸尘器市场调研分析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六、**地区桌面吸尘器市场调研分析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桌面吸尘器行业竞争格局分析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桌面吸尘器行业集中度分析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一、桌面吸尘器市场集中度分析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二、桌面吸尘器企业集中度分析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三、桌面吸尘器区域集中度分析</w:t>
      </w:r>
      <w:r>
        <w:rPr>
          <w:rFonts w:hint="eastAsia"/>
        </w:rPr>
        <w:br/>
      </w:r>
      <w:r>
        <w:rPr>
          <w:rFonts w:hint="eastAsia"/>
        </w:rPr>
        <w:t>　　第二节 桌面吸尘器行业主要企业竞争力分析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桌面吸尘器行业竞争格局分析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一、2025年桌面吸尘器行业竞争分析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二、2025年中外桌面吸尘器产品竞争分析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三、2019-2024年我国桌面吸尘器市场竞争分析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四、2025-2031年国内主要桌面吸尘器企业动向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桌面吸尘器行业细分产品市场调研分析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桌面吸尘器行业上游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桌面吸尘器行业下游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桌面吸尘器重点企业（一）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桌面吸尘器重点企业（二）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桌面吸尘器重点企业（三）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桌面吸尘器重点企业（四）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桌面吸尘器重点企业（五）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桌面吸尘器重点企业（六）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桌面吸尘器企业管理策略建议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提高桌面吸尘器企业竞争力的策略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一、提高中国桌面吸尘器企业核心竞争力的对策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二、桌面吸尘器企业提升竞争力的主要方向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三、影响桌面吸尘器企业核心竞争力的因素及提升途径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四、提高桌面吸尘器企业竞争力的策略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对我国桌面吸尘器品牌的战略思考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一、桌面吸尘器实施品牌战略的意义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二、桌面吸尘器企业品牌的现状分析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三、我国桌面吸尘器企业的品牌战略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四、桌面吸尘器品牌战略管理的策略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2025-2031年中国桌面吸尘器行业前景与风险预测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2025年中国桌面吸尘器市场前景分析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2025-2031年中国桌面吸尘器发展趋势预测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2025-2031年中国桌面吸尘器行业投资特性分析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一、2025-2031年中国桌面吸尘器行业进入壁垒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二、2025-2031年中国桌面吸尘器行业盈利模式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三、2025-2031年中国桌面吸尘器行业盈利因素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2025-2031年中国桌面吸尘器行业投资机会分析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一、2025-2031年中国桌面吸尘器细分市场投资机会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二、2025-2031年中国桌面吸尘器行业区域市场投资潜力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2025-2031年中国桌面吸尘器行业投资风险分析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一、2025-2031年中国桌面吸尘器行业市场竞争风险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二、2025-2031年中国桌面吸尘器行业技术风险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三、2025-2031年中国桌面吸尘器行业政策风险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四、2025-2031年中国桌面吸尘器行业进入退出风险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桌面吸尘器行业研究结论</w:t>
      </w:r>
      <w:r>
        <w:rPr>
          <w:rFonts w:hint="eastAsia"/>
        </w:rPr>
        <w:br/>
      </w:r>
      <w:r>
        <w:rPr>
          <w:rFonts w:hint="eastAsia"/>
        </w:rPr>
        <w:t>　　第二节 桌面吸尘器行业投资价值评估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(中:智:林)桌面吸尘器行业投资建议</w:t>
      </w:r>
      <w:r>
        <w:rPr>
          <w:rFonts w:hint="eastAsia"/>
        </w:rPr>
        <w:br/>
      </w:r>
      <w:r>
        <w:rPr>
          <w:rFonts w:hint="eastAsia"/>
        </w:rPr>
        <w:t>　　　　一、桌面吸尘器行业投资策略建议</w:t>
      </w:r>
      <w:r>
        <w:rPr>
          <w:rFonts w:hint="eastAsia"/>
        </w:rPr>
        <w:br/>
      </w:r>
      <w:r>
        <w:rPr>
          <w:rFonts w:hint="eastAsia"/>
        </w:rPr>
        <w:t>　　　　二、桌面吸尘器行业投资方向建议</w:t>
      </w:r>
      <w:r>
        <w:rPr>
          <w:rFonts w:hint="eastAsia"/>
        </w:rPr>
        <w:br/>
      </w:r>
      <w:r>
        <w:rPr>
          <w:rFonts w:hint="eastAsia"/>
        </w:rPr>
        <w:t>　　　　三、桌面吸尘器行业投资方式建议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桌面吸尘器行业历程</w:t>
      </w:r>
      <w:r>
        <w:rPr>
          <w:rFonts w:hint="eastAsia"/>
        </w:rPr>
        <w:br/>
      </w:r>
      <w:r>
        <w:rPr>
          <w:rFonts w:hint="eastAsia"/>
        </w:rPr>
        <w:t>　　图表 桌面吸尘器行业生命周期</w:t>
      </w:r>
      <w:r>
        <w:rPr>
          <w:rFonts w:hint="eastAsia"/>
        </w:rPr>
        <w:br/>
      </w:r>
      <w:r>
        <w:rPr>
          <w:rFonts w:hint="eastAsia"/>
        </w:rPr>
        <w:t>　　图表 桌面吸尘器行业产业链分析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2019-2024年桌面吸尘器行业市场容量分析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2019-2024年中国桌面吸尘器行业产量及增长趋势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2019-2024年中国桌面吸尘器市场需求量及增速统计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2024年中国桌面吸尘器行业需求领域分布格局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2019-2024年中国桌面吸尘器行业盈利情况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2019-2024年中国桌面吸尘器行业利润总额统计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2019-2024年中国桌面吸尘器进口金额分析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2019-2024年中国桌面吸尘器出口数量分析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2019-2024年中国桌面吸尘器出口金额分析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2024年中国桌面吸尘器进口国家及地区分析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2024年中国桌面吸尘器出口国家及地区分析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2019-2024年中国桌面吸尘器行业企业平均规模情况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2025-2031年中国桌面吸尘器行业产能预测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2025-2031年中国桌面吸尘器行业产量预测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2025-2031年中国桌面吸尘器市场需求量预测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2025-2031年中国桌面吸尘器行业供需平衡预测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2025-2031年中国桌面吸尘器市场容量预测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2025-2031年中国桌面吸尘器市场规模预测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2025-2031年中国桌面吸尘器市场前景分析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2025-2031年中国桌面吸尘器发展趋势预测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440b66d5b4bb2" w:history="1">
        <w:r>
          <w:rPr>
            <w:rStyle w:val="Hyperlink"/>
          </w:rPr>
          <w:t>2025-2031年中国桌面吸尘器行业现状分析与发展前景预测报告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440b66d5b4bb2" w:history="1">
        <w:r>
          <w:rPr>
            <w:rStyle w:val="Hyperlink"/>
          </w:rPr>
          <w:t>https://www.20087.com/7/02/ZhuoMianXiChenQiShiChangXianZhuangHeQianJing.html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热点：吸尘机、桌面吸尘器怎么换电池、吸尘器十大排名、桌面吸尘器怎么做、小型吸尘器手持式、桌面吸尘器有必要买吗、小型家用吸尘器哪款好、桌面吸尘器推荐、戴森v12启动几次才能启动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9da685904d3e" w:history="1">
      <w:r>
        <w:rPr>
          <w:rStyle w:val="Hyperlink"/>
        </w:rPr>
        <w:t>2025-2031年中国桌面吸尘器行业现状分析与发展前景预测报告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uoMianXiChenQiShiChangXianZhuangHeQianJing.html" TargetMode="External" Id="Rd9f440b66d5b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uoMianXiChenQiShiChangXianZhuangHeQianJing.html" TargetMode="External" Id="R7bc49da68590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2024-08-28T01:27:00Z</dcterms:created>
  <dcterms:modified xsi:type="dcterms:W3CDTF">2024-08-28T02:27:00Z</dcterms:modified>
  <dc:subject>2025-2031年中国桌面吸尘器行业现状分析与发展前景预测报告</dc:subject>
  <dc:title>2025-2031年中国桌面吸尘器行业现状分析与发展前景预测报告</dc:title>
  <cp:keywords>2025-2031年中国桌面吸尘器行业现状分析与发展前景预测报告</cp:keywords>
  <dc:description>2025-2031年中国桌面吸尘器行业现状分析与发展前景预测报告</dc:description>
</cp:coreProperties>
</file>