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038b3a5d24de9" w:history="1">
              <w:r>
                <w:rPr>
                  <w:rStyle w:val="Hyperlink"/>
                </w:rPr>
                <w:t>2024-2030年全球与中国汽水行业调研及前景趋势分析报告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038b3a5d24de9" w:history="1">
              <w:r>
                <w:rPr>
                  <w:rStyle w:val="Hyperlink"/>
                </w:rPr>
                <w:t>2024-2030年全球与中国汽水行业调研及前景趋势分析报告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038b3a5d24de9" w:history="1">
                <w:r>
                  <w:rPr>
                    <w:rStyle w:val="Hyperlink"/>
                  </w:rPr>
                  <w:t>https://www.20087.com/7/52/QiShuiHangYeFaZhanQuShi.html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水是大众饮品中的一员，其发展历程见证了饮料行业的变迁与消费者口味偏好的演变。目前，汽水市场正经历从传统碳酸饮料向健康化、个性化转变的趋势。消费者对于低糖、无糖、功能性及天然成分的汽水需求日益增长，推动了产品创新与配方升级。各大品牌纷纷推出添加维生素、矿物质、草本植物等健康成分的新型汽水，以满足市场细分需求。同时，包装设计的创新与营销策略的多元化，如限量版、联名款与社交媒体互动，也成为吸引年轻消费者的关键因素。</w:t>
      </w:r>
      <w:r>
        <w:rPr>
          <w:rFonts w:hint="eastAsia"/>
        </w:rPr>
        <w:br/>
      </w:r>
      <w:r>
        <w:rPr>
          <w:rFonts w:hint="eastAsia"/>
        </w:rPr>
        <w:t>　　未来，汽水行业的发展将更加注重可持续性与个性化定制。市场调研网指出，在可持续性方面，通过采用可降解包装材料、减少碳足迹与水资源消耗，以及优化供应链管理，汽水企业将致力于减少对环境的影响，响应绿色消费趋势。在个性化定制方面，借助大数据与人工智能技术，汽水企业将提供更加精准的口味推荐与定制化服务，满足消费者日益增长的个性化需求。此外，随着健康意识的提升，汽水行业也将继续探索无糖、低热量及功能成分的创新，以适应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f038b3a5d24de9" w:history="1">
        <w:r>
          <w:rPr>
            <w:rStyle w:val="Hyperlink"/>
          </w:rPr>
          <w:t>2024-2030年全球与中国汽水行业调研及前景趋势分析报告</w:t>
        </w:r>
      </w:hyperlink>
      <w:r>
        <w:rPr>
          <w:rFonts w:hint="eastAsia"/>
        </w:rPr>
        <w:t>》，2024年汽水行业市场规模达 亿元，预计2030年市场规模将达 亿元，期间年均复合增长率（CAGR）达 %。报告依托权威数据资源与长期市场监测，系统分析了汽水行业的市场规模、市场需求及产业链结构，深入探讨了汽水价格变动与细分市场特征。报告科学预测了汽水市场前景及未来发展趋势，重点剖析了行业集中度、竞争格局及重点企业的市场地位，并通过SWOT分析揭示了汽水行业机遇与潜在风险。报告为投资者及业内企业提供了全面的市场洞察与决策参考，助力把握汽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不同产品类型汽水增长趋势2022 vs 2023</w:t>
      </w:r>
      <w:r>
        <w:rPr>
          <w:rFonts w:hint="eastAsia"/>
        </w:rPr>
        <w:br/>
      </w:r>
      <w:r>
        <w:rPr>
          <w:rFonts w:hint="eastAsia"/>
        </w:rPr>
        <w:t>　　　　1.2.2 碳酸饮料</w:t>
      </w:r>
      <w:r>
        <w:rPr>
          <w:rFonts w:hint="eastAsia"/>
        </w:rPr>
        <w:br/>
      </w:r>
      <w:r>
        <w:rPr>
          <w:rFonts w:hint="eastAsia"/>
        </w:rPr>
        <w:t>　　　　1.2.3 果汁</w:t>
      </w:r>
      <w:r>
        <w:rPr>
          <w:rFonts w:hint="eastAsia"/>
        </w:rPr>
        <w:br/>
      </w:r>
      <w:r>
        <w:rPr>
          <w:rFonts w:hint="eastAsia"/>
        </w:rPr>
        <w:t>　　　　1.2.4 RTD茶和咖啡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2024年全球主要生产商汽水收入排名</w:t>
      </w:r>
      <w:r>
        <w:rPr>
          <w:rFonts w:hint="eastAsia"/>
        </w:rPr>
        <w:br/>
      </w:r>
      <w:r>
        <w:rPr>
          <w:rFonts w:hint="eastAsia"/>
        </w:rPr>
        <w:t>　　　　2.1.4 全球市场汽水主要厂商产品价格列表（2018-2023年）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主要厂商汽水产地分布及商业化日期</w:t>
      </w:r>
      <w:r>
        <w:rPr>
          <w:rFonts w:hint="eastAsia"/>
        </w:rPr>
        <w:br/>
      </w:r>
      <w:r>
        <w:rPr>
          <w:rFonts w:hint="eastAsia"/>
        </w:rPr>
        <w:t>　　2.4 汽水行业集中度、竞争程度分析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全球主要地区汽水市场规模分析：2018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全球主要地区汽水消费展望2018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不同类型汽水产品分析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汽水产业链分析</w:t>
      </w:r>
      <w:r>
        <w:rPr>
          <w:rFonts w:hint="eastAsia"/>
        </w:rPr>
        <w:br/>
      </w:r>
      <w:r>
        <w:rPr>
          <w:rFonts w:hint="eastAsia"/>
        </w:rPr>
        <w:t>　　7.2 汽水产业上游供应分析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中国汽水产量、消费量、进出口分析及未来趋势分析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中国市场汽水进出口贸易趋势</w:t>
      </w:r>
      <w:r>
        <w:rPr>
          <w:rFonts w:hint="eastAsia"/>
        </w:rPr>
        <w:br/>
      </w:r>
      <w:r>
        <w:rPr>
          <w:rFonts w:hint="eastAsia"/>
        </w:rPr>
        <w:t>　　8.3 中国市场汽水主要进口来源</w:t>
      </w:r>
      <w:r>
        <w:rPr>
          <w:rFonts w:hint="eastAsia"/>
        </w:rPr>
        <w:br/>
      </w:r>
      <w:r>
        <w:rPr>
          <w:rFonts w:hint="eastAsia"/>
        </w:rPr>
        <w:t>　　8.4 中国市场汽水主要出口目的地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中国市场汽水主要地区分布</w:t>
      </w:r>
      <w:r>
        <w:rPr>
          <w:rFonts w:hint="eastAsia"/>
        </w:rPr>
        <w:br/>
      </w:r>
      <w:r>
        <w:rPr>
          <w:rFonts w:hint="eastAsia"/>
        </w:rPr>
        <w:t>　　9.1 中国汽水生产地区分布</w:t>
      </w:r>
      <w:r>
        <w:rPr>
          <w:rFonts w:hint="eastAsia"/>
        </w:rPr>
        <w:br/>
      </w:r>
      <w:r>
        <w:rPr>
          <w:rFonts w:hint="eastAsia"/>
        </w:rPr>
        <w:t>　　9.2 中国汽水消费地区分布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国内市场汽水销售渠道</w:t>
      </w:r>
      <w:r>
        <w:rPr>
          <w:rFonts w:hint="eastAsia"/>
        </w:rPr>
        <w:br/>
      </w:r>
      <w:r>
        <w:rPr>
          <w:rFonts w:hint="eastAsia"/>
        </w:rPr>
        <w:t>　　12.2 国外市场汽水销售渠道</w:t>
      </w:r>
      <w:r>
        <w:rPr>
          <w:rFonts w:hint="eastAsia"/>
        </w:rPr>
        <w:br/>
      </w:r>
      <w:r>
        <w:rPr>
          <w:rFonts w:hint="eastAsia"/>
        </w:rPr>
        <w:t>　　12.3 汽水销售/营销策略建议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不同产品类型汽水增长趋势2022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不同应用汽水消费量（吨）增长趋势2022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全球市场汽水主要厂商产量列表（吨）&amp;（2018-2023年）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全球市场汽水主要厂商产值列表（2018-2023年）&amp;（百万美元）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2024年全球主要生产商汽水收入排名（百万美元）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中国市场汽水主要厂商产值列表（2018-2023年）&amp;（百万美元）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全球主要厂商汽水产地分布及商业化日期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全球主要汽水企业采访及观点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全球主要地区汽水产值（百万美元）：2018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全球主要地区汽水2018-2023年产量列表（吨）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全球主要地区汽水产量列表（2018-2023年）&amp;（吨）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全球主要地区汽水产量份额（2018-2023年）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全球主要地区汽水产值列表（2018-2023年）&amp;（百万美元）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全球主要地区汽水产值市场份额列表（2018-2023年）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全球主要地区汽水产值列表（2018-2023年）&amp;（百万美元）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全球主要地区汽水产值市场份额列表（2018-2023年）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全球主要地区汽水消费量2018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全球主要地区汽水消费量列表（2018-2023年）&amp;（吨）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全球主要地区汽水消费量市场份额列表（2018-2023年）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全球主要地区汽水消费量列表（2018-2023年）&amp;（吨）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全球主要地区汽水消费量市场份额列表（2018-2023年）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重点企业（10）汽水产能（吨）、产量（吨）、产值（百万美元）、价格及毛利率（2018-2023年）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全球不同产品类型汽水产量（2018-2023年）&amp;（吨）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全球不同产品类型汽水产量市场份额（2018-2023年）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全球不同产品类型汽水产量预测（2018-2023年）&amp;（吨）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全球不同产品类型汽水产量市场份额预测（2018-2023年）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全球不同产品类型汽水产值（百万美元）&amp;（2018-2023年）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全球不同产品类型汽水产值市场份额（2018-2023年）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全球不同产品类型汽水产值预测（百万美元）&amp;（2018-2023年）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全球不同类型汽水产值市场份额预测（2018-2023年）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全球不同产品类型汽水价格走势（2018-2023年）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全球不同价格区间汽水市场份额对比（2018-2023年）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中国不同产品类型汽水产量（2018-2023年）&amp;（吨）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中国不同产品类型汽水产量市场份额（2018-2023年）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中国不同产品类型汽水产量预测（2018-2023年）&amp;（吨）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表101 中国不同产品类型汽水产量市场份额预测（2018-2023年）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中国不同产品类型汽水产值（2018-2023年）&amp;（百万美元）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中国不同产品类型汽水产值市场份额（2018-2023年）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中国不同产品类型汽水产值预测（2018-2023年）&amp;（百万美元）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中国不同产品类型汽水产值市场份额预测（2018-2023年）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汽水上游原料供应商及联系方式列表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全球市场不同应用汽水消费量（2018-2023年）&amp;（吨）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全球市场不同应用汽水消费量市场份额（2018-2023年）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全球市场不同应用汽水消费量预测（2018-2023年）&amp;（吨）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全球市场不同应用汽水消费量市场份额预测（2018-2023年）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中国市场不同应用汽水消费量（2018-2023年）&amp;（吨）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中国市场不同应用汽水消费量市场份额（2018-2023年）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中国市场不同应用汽水消费量预测（2018-2023年）&amp;（吨）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中国市场不同应用汽水消费量市场份额预测（2018-2023年）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中国市场汽水产量、消费量、进出口（2018-2023年）&amp;（吨）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表116 中国市场汽水产量、消费量、进出口预测（2018-2023年）&amp;（吨）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表117 中国市场汽水进出口贸易趋势</w:t>
      </w:r>
      <w:r>
        <w:rPr>
          <w:rFonts w:hint="eastAsia"/>
        </w:rPr>
        <w:br/>
      </w:r>
      <w:r>
        <w:rPr>
          <w:rFonts w:hint="eastAsia"/>
        </w:rPr>
        <w:t>　　表118 中国市场汽水主要进口来源</w:t>
      </w:r>
      <w:r>
        <w:rPr>
          <w:rFonts w:hint="eastAsia"/>
        </w:rPr>
        <w:br/>
      </w:r>
      <w:r>
        <w:rPr>
          <w:rFonts w:hint="eastAsia"/>
        </w:rPr>
        <w:t>　　表119 中国市场汽水主要出口目的地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中国汽水生产地区分布</w:t>
      </w:r>
      <w:r>
        <w:rPr>
          <w:rFonts w:hint="eastAsia"/>
        </w:rPr>
        <w:br/>
      </w:r>
      <w:r>
        <w:rPr>
          <w:rFonts w:hint="eastAsia"/>
        </w:rPr>
        <w:t>　　表122 中国汽水消费地区分布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汽水行业及市场环境发展趋势</w:t>
      </w:r>
      <w:r>
        <w:rPr>
          <w:rFonts w:hint="eastAsia"/>
        </w:rPr>
        <w:br/>
      </w:r>
      <w:r>
        <w:rPr>
          <w:rFonts w:hint="eastAsia"/>
        </w:rPr>
        <w:t>　　表125 汽水产品及技术发展趋势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国内当前及未来汽水主要销售模式及销售渠道趋势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国外市场汽水主要销售模式及销售渠道趋势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汽水产品市场定位及目标消费者分析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汽水产品图片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全球不同产品类型汽水产量市场份额 2022 &amp; 2023</w:t>
      </w:r>
      <w:r>
        <w:rPr>
          <w:rFonts w:hint="eastAsia"/>
        </w:rPr>
        <w:br/>
      </w:r>
      <w:r>
        <w:rPr>
          <w:rFonts w:hint="eastAsia"/>
        </w:rPr>
        <w:t>　　图3 碳酸饮料产品图片</w:t>
      </w:r>
      <w:r>
        <w:rPr>
          <w:rFonts w:hint="eastAsia"/>
        </w:rPr>
        <w:br/>
      </w:r>
      <w:r>
        <w:rPr>
          <w:rFonts w:hint="eastAsia"/>
        </w:rPr>
        <w:t>　　图4 果汁产品图片</w:t>
      </w:r>
      <w:r>
        <w:rPr>
          <w:rFonts w:hint="eastAsia"/>
        </w:rPr>
        <w:br/>
      </w:r>
      <w:r>
        <w:rPr>
          <w:rFonts w:hint="eastAsia"/>
        </w:rPr>
        <w:t>　　图5 RTD茶和咖啡产品图片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全球不同应用汽水消费量市场份额2022 vs 2023</w:t>
      </w:r>
      <w:r>
        <w:rPr>
          <w:rFonts w:hint="eastAsia"/>
        </w:rPr>
        <w:br/>
      </w:r>
      <w:r>
        <w:rPr>
          <w:rFonts w:hint="eastAsia"/>
        </w:rPr>
        <w:t>　　图8 线上销售产品图片</w:t>
      </w:r>
      <w:r>
        <w:rPr>
          <w:rFonts w:hint="eastAsia"/>
        </w:rPr>
        <w:br/>
      </w:r>
      <w:r>
        <w:rPr>
          <w:rFonts w:hint="eastAsia"/>
        </w:rPr>
        <w:t>　　图9 线下销售产品图片</w:t>
      </w:r>
      <w:r>
        <w:rPr>
          <w:rFonts w:hint="eastAsia"/>
        </w:rPr>
        <w:br/>
      </w:r>
      <w:r>
        <w:rPr>
          <w:rFonts w:hint="eastAsia"/>
        </w:rPr>
        <w:t>　　图10 全球市场汽水市场规模，2018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全球市场汽水产量及增长率（2018-2023年）&amp;（吨）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中国市场汽水产量及发展趋势（2018-2023年）&amp;（吨）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中国市场汽水产值及未来发展趋势（2018-2023年）&amp;（百万美元）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全球汽水产能、产量、产能利用率及发展趋势（2018-2023年）&amp;（吨）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全球汽水产量、需求量及发展趋势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中国汽水产能、产量、产能利用率及发展趋势（2018-2023年）&amp;（吨）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中国汽水产能、图观消费量及发展趋势（2018-2023年）&amp;（吨）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中国汽水产能、市场需求量及发展趋势（2018-2023年）&amp;（吨）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全球市场汽水主要厂商2023年产量市场份额列表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全球市场汽水主要厂商2023年产值市场份额列表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中国市场汽水主要厂商2023年产量市场份额列表（2018-2023年）&amp;（百万美元）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中国市场汽水主要厂商2023年产值市场份额列表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2024年全球前五及前十大生产商汽水市场份额</w:t>
      </w:r>
      <w:r>
        <w:rPr>
          <w:rFonts w:hint="eastAsia"/>
        </w:rPr>
        <w:br/>
      </w:r>
      <w:r>
        <w:rPr>
          <w:rFonts w:hint="eastAsia"/>
        </w:rPr>
        <w:t>　　图26 全球汽水第一梯队、第二梯队和第三梯队生产商（品牌）及市场份额（2022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汽水全球领先企业SWOT分析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全球主要地区汽水消费量市场份额（2022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全球主要地区汽水产值市场份额（2022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北美市场汽水产量及增长率（2018-2023年）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欧洲市场汽水产量及增长率（2018-2023年）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日本市场汽水产量及增长率（2018-2023年）&amp;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东南亚市场汽水产量及增长率（2018-2023年）&amp;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印度市场汽水产量及增长率（2018-2023年）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印度市场汽水产值及增长率（2018-2023年）&amp;（百万美元）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中国市场汽水产量及增长率（2018-2023年）&amp;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中国市场汽水产值及增长率（2018-2023年）&amp;（百万美元）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全球主要地区汽水消费量市场份额（2022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全球主要地区汽水消费量市场份额（2022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印度市场汽水消费量、增长率及发展预测（2018-2023年）&amp;（吨）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汽水产业链图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汽水产品价格走势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038b3a5d24de9" w:history="1">
        <w:r>
          <w:rPr>
            <w:rStyle w:val="Hyperlink"/>
          </w:rPr>
          <w:t>2024-2030年全球与中国汽水行业调研及前景趋势分析报告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038b3a5d24de9" w:history="1">
        <w:r>
          <w:rPr>
            <w:rStyle w:val="Hyperlink"/>
          </w:rPr>
          <w:t>https://www.20087.com/7/52/QiShuiHangYeFaZhanQuShi.html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热点：汽水音乐、汽水音乐官方免费版、汽水音乐是免费的吗、汽水音乐app下载最新版本、汽水音乐永久免费版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3c978d87642d4" w:history="1">
      <w:r>
        <w:rPr>
          <w:rStyle w:val="Hyperlink"/>
        </w:rPr>
        <w:t>2024-2030年全球与中国汽水行业调研及前景趋势分析报告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ShuiHangYeFaZhanQuShi.html" TargetMode="External" Id="R58f038b3a5d2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ShuiHangYeFaZhanQuShi.html" TargetMode="External" Id="Rc563c978d876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2023-11-04T23:35:00Z</dcterms:created>
  <dcterms:modified xsi:type="dcterms:W3CDTF">2023-11-05T00:35:00Z</dcterms:modified>
  <dc:subject>2024-2030年全球与中国汽水行业调研及前景趋势分析报告</dc:subject>
  <dc:title>2024-2030年全球与中国汽水行业调研及前景趋势分析报告</dc:title>
  <cp:keywords>2024-2030年全球与中国汽水行业调研及前景趋势分析报告</cp:keywords>
  <dc:description>2024-2030年全球与中国汽水行业调研及前景趋势分析报告</dc:description>
</cp:coreProperties>
</file>