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e13229324a4f25" w:history="1">
              <w:r>
                <w:rPr>
                  <w:rStyle w:val="Hyperlink"/>
                </w:rPr>
                <w:t>2025-2031年中国测量伞行业现状调研与市场前景分析报告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e13229324a4f25" w:history="1">
              <w:r>
                <w:rPr>
                  <w:rStyle w:val="Hyperlink"/>
                </w:rPr>
                <w:t>2025-2031年中国测量伞行业现状调研与市场前景分析报告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e13229324a4f25" w:history="1">
                <w:r>
                  <w:rPr>
                    <w:rStyle w:val="Hyperlink"/>
                  </w:rPr>
                  <w:t>https://www.20087.com/7/92/CeLiangSanFaZhanQianJingFenXi.html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量伞是一种用于测量大气降水化学成分的专业设备，主要应用于科学研究、环境监测等领域。近年来，随着环境监测技术的发展和对大气污染问题的关注度提高，测量伞的技术和应用领域都有了显著的进步。新一代测量伞不仅在数据采集的准确性上有所提升，还增加了远程监控和自动记录的功能，大大提高了工作效率。此外，随着传感器技术的进步，测量伞能够收集更多的环境参数，为科研人员提供更加全面的数据支持。</w:t>
      </w:r>
      <w:r>
        <w:rPr>
          <w:rFonts w:hint="eastAsia"/>
        </w:rPr>
        <w:br/>
      </w:r>
      <w:r>
        <w:rPr>
          <w:rFonts w:hint="eastAsia"/>
        </w:rPr>
        <w:t>　　未来，测量伞将朝着更精密、更智能的方向发展。一方面，随着物联网技术的应用，测量伞将能够实现远程数据传输和实时监控，方便科研人员随时获取最新的环境数据。另一方面，随着对环境污染监测要求的提高，测量伞将集成更多种类的传感器，能够监测更多类型的污染物，为环境治理提供更加详尽的数据支撑。此外，随着对设备可靠性和耐用性的要求提高，未来的测量伞将采用更高质量的材料和更先进的制造工艺，以应对极端天气条件下的长期稳定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e13229324a4f25" w:history="1">
        <w:r>
          <w:rPr>
            <w:rStyle w:val="Hyperlink"/>
          </w:rPr>
          <w:t>2025-2031年中国测量伞行业现状调研与市场前景分析报告</w:t>
        </w:r>
      </w:hyperlink>
      <w:r>
        <w:rPr>
          <w:rFonts w:hint="eastAsia"/>
        </w:rPr>
        <w:t>》依托权威数据资源与长期市场监测，系统分析了测量伞行业的市场规模、市场需求及产业链结构，深入探讨了测量伞价格变动与细分市场特征。报告科学预测了测量伞市场前景及未来发展趋势，重点剖析了行业集中度、竞争格局及重点企业的市场地位，并通过SWOT分析揭示了测量伞行业机遇与潜在风险。报告为投资者及业内企业提供了全面的市场洞察与决策参考，助力把握测量伞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测量伞行业界定</w:t>
      </w:r>
      <w:r>
        <w:rPr>
          <w:rFonts w:hint="eastAsia"/>
        </w:rPr>
        <w:br/>
      </w:r>
      <w:r>
        <w:rPr>
          <w:rFonts w:hint="eastAsia"/>
        </w:rPr>
        <w:t>　　第一节 测量伞行业定义</w:t>
      </w:r>
      <w:r>
        <w:rPr>
          <w:rFonts w:hint="eastAsia"/>
        </w:rPr>
        <w:br/>
      </w:r>
      <w:r>
        <w:rPr>
          <w:rFonts w:hint="eastAsia"/>
        </w:rPr>
        <w:t>　　第二节 测量伞行业特点分析</w:t>
      </w:r>
      <w:r>
        <w:rPr>
          <w:rFonts w:hint="eastAsia"/>
        </w:rPr>
        <w:br/>
      </w:r>
      <w:r>
        <w:rPr>
          <w:rFonts w:hint="eastAsia"/>
        </w:rPr>
        <w:t>　　第三节 测量伞行业发展历程</w:t>
      </w:r>
      <w:r>
        <w:rPr>
          <w:rFonts w:hint="eastAsia"/>
        </w:rPr>
        <w:br/>
      </w:r>
      <w:r>
        <w:rPr>
          <w:rFonts w:hint="eastAsia"/>
        </w:rPr>
        <w:t>　　第四节 测量伞产业链分析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2024-2025年全球测量伞行业发展态势分析</w:t>
      </w:r>
      <w:r>
        <w:rPr>
          <w:rFonts w:hint="eastAsia"/>
        </w:rPr>
        <w:br/>
      </w:r>
      <w:r>
        <w:rPr>
          <w:rFonts w:hint="eastAsia"/>
        </w:rPr>
        <w:t>　　第一节 全球测量伞行业总体情况</w:t>
      </w:r>
      <w:r>
        <w:rPr>
          <w:rFonts w:hint="eastAsia"/>
        </w:rPr>
        <w:br/>
      </w:r>
      <w:r>
        <w:rPr>
          <w:rFonts w:hint="eastAsia"/>
        </w:rPr>
        <w:t>　　第二节 测量伞行业重点国家、地区市场分析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全球测量伞行业发展前景预测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2024-2025年中国测量伞行业发展环境分析</w:t>
      </w:r>
      <w:r>
        <w:rPr>
          <w:rFonts w:hint="eastAsia"/>
        </w:rPr>
        <w:br/>
      </w:r>
      <w:r>
        <w:rPr>
          <w:rFonts w:hint="eastAsia"/>
        </w:rPr>
        <w:t>　　第一节 测量伞行业经济环境分析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测量伞行业政策环境分析</w:t>
      </w:r>
      <w:r>
        <w:rPr>
          <w:rFonts w:hint="eastAsia"/>
        </w:rPr>
        <w:br/>
      </w:r>
      <w:r>
        <w:rPr>
          <w:rFonts w:hint="eastAsia"/>
        </w:rPr>
        <w:t>　　　　一、测量伞行业相关政策</w:t>
      </w:r>
      <w:r>
        <w:rPr>
          <w:rFonts w:hint="eastAsia"/>
        </w:rPr>
        <w:br/>
      </w:r>
      <w:r>
        <w:rPr>
          <w:rFonts w:hint="eastAsia"/>
        </w:rPr>
        <w:t>　　　　二、测量伞行业相关标准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测量伞行业技术发展现状及趋势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当前我国测量伞技术发展现状</w:t>
      </w:r>
      <w:r>
        <w:rPr>
          <w:rFonts w:hint="eastAsia"/>
        </w:rPr>
        <w:br/>
      </w:r>
      <w:r>
        <w:rPr>
          <w:rFonts w:hint="eastAsia"/>
        </w:rPr>
        <w:t>　　第二节 中外测量伞技术差距及产生差距的主要原因分析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提高我国测量伞技术的对策</w:t>
      </w:r>
      <w:r>
        <w:rPr>
          <w:rFonts w:hint="eastAsia"/>
        </w:rPr>
        <w:br/>
      </w:r>
      <w:r>
        <w:rPr>
          <w:rFonts w:hint="eastAsia"/>
        </w:rPr>
        <w:t>　　第四节 我国测量伞研发、设计发展趋势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中国测量伞行业市场供需状况分析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中国测量伞行业市场规模情况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中国测量伞行业市场需求状况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一、2019-2024年测量伞行业市场需求情况</w:t>
      </w:r>
      <w:r>
        <w:rPr>
          <w:rFonts w:hint="eastAsia"/>
        </w:rPr>
        <w:br/>
      </w:r>
      <w:r>
        <w:rPr>
          <w:rFonts w:hint="eastAsia"/>
        </w:rPr>
        <w:t>　　　　二、测量伞行业市场需求特点分析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三、2025-2031年测量伞行业市场需求预测</w:t>
      </w:r>
      <w:r>
        <w:rPr>
          <w:rFonts w:hint="eastAsia"/>
        </w:rPr>
        <w:br/>
      </w:r>
      <w:r>
        <w:rPr>
          <w:rFonts w:hint="eastAsia"/>
        </w:rPr>
        <w:t>　　第三节 中国测量伞行业产量情况分析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一、2019-2024年测量伞行业产量统计</w:t>
      </w:r>
      <w:r>
        <w:rPr>
          <w:rFonts w:hint="eastAsia"/>
        </w:rPr>
        <w:br/>
      </w:r>
      <w:r>
        <w:rPr>
          <w:rFonts w:hint="eastAsia"/>
        </w:rPr>
        <w:t>　　　　二、测量伞行业市场供给特点分析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三、2025-2031年测量伞行业产量预测</w:t>
      </w:r>
      <w:r>
        <w:rPr>
          <w:rFonts w:hint="eastAsia"/>
        </w:rPr>
        <w:br/>
      </w:r>
      <w:r>
        <w:rPr>
          <w:rFonts w:hint="eastAsia"/>
        </w:rPr>
        <w:t>　　第四节 测量伞行业市场供需平衡状况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中国测量伞行业进出口情况分析</w:t>
      </w:r>
      <w:r>
        <w:rPr>
          <w:rFonts w:hint="eastAsia"/>
        </w:rPr>
        <w:br/>
      </w:r>
      <w:r>
        <w:rPr>
          <w:rFonts w:hint="eastAsia"/>
        </w:rPr>
        <w:t>　　第一节 测量伞行业出口情况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一、2019-2024年测量伞行业出口情况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三、2025-2031年测量伞行业出口情况预测</w:t>
      </w:r>
      <w:r>
        <w:rPr>
          <w:rFonts w:hint="eastAsia"/>
        </w:rPr>
        <w:br/>
      </w:r>
      <w:r>
        <w:rPr>
          <w:rFonts w:hint="eastAsia"/>
        </w:rPr>
        <w:t>　　第二节 测量伞行业进口情况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一、2019-2024年测量伞行业进口情况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三、2025-2031年测量伞行业进口情况预测</w:t>
      </w:r>
      <w:r>
        <w:rPr>
          <w:rFonts w:hint="eastAsia"/>
        </w:rPr>
        <w:br/>
      </w:r>
      <w:r>
        <w:rPr>
          <w:rFonts w:hint="eastAsia"/>
        </w:rPr>
        <w:t>　　第三节 测量伞行业进出口面临的挑战及对策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中国测量伞行业产品价格监测</w:t>
      </w:r>
      <w:r>
        <w:rPr>
          <w:rFonts w:hint="eastAsia"/>
        </w:rPr>
        <w:br/>
      </w:r>
      <w:r>
        <w:rPr>
          <w:rFonts w:hint="eastAsia"/>
        </w:rPr>
        <w:t>　　　　一、测量伞市场价格特征</w:t>
      </w:r>
      <w:r>
        <w:rPr>
          <w:rFonts w:hint="eastAsia"/>
        </w:rPr>
        <w:br/>
      </w:r>
      <w:r>
        <w:rPr>
          <w:rFonts w:hint="eastAsia"/>
        </w:rPr>
        <w:t>　　　　二、当前测量伞市场价格评述</w:t>
      </w:r>
      <w:r>
        <w:rPr>
          <w:rFonts w:hint="eastAsia"/>
        </w:rPr>
        <w:br/>
      </w:r>
      <w:r>
        <w:rPr>
          <w:rFonts w:hint="eastAsia"/>
        </w:rPr>
        <w:t>　　　　三、影响测量伞市场价格因素分析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四、未来测量伞市场价格走势预测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中国测量伞行业重点区域市场分析</w:t>
      </w:r>
      <w:r>
        <w:rPr>
          <w:rFonts w:hint="eastAsia"/>
        </w:rPr>
        <w:br/>
      </w:r>
      <w:r>
        <w:rPr>
          <w:rFonts w:hint="eastAsia"/>
        </w:rPr>
        <w:t>　　第一节 测量伞行业区域市场分布情况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测量伞行业细分市场调研分析</w:t>
      </w:r>
      <w:r>
        <w:rPr>
          <w:rFonts w:hint="eastAsia"/>
        </w:rPr>
        <w:br/>
      </w:r>
      <w:r>
        <w:rPr>
          <w:rFonts w:hint="eastAsia"/>
        </w:rPr>
        <w:t>　　第一节 测量伞细分产品（一）市场调研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测量伞细分产品（二）市场调研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测量伞行业上、下游市场分析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测量伞行业上游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测量伞行业下游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测量伞行业重点企业发展调研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测量伞重点企业（一）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测量伞重点企业（二）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测量伞重点企业（三）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测量伞重点企业（四）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测量伞重点企业（五）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测量伞重点企业（六）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测量伞行业风险及对策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2025-2031年测量伞行业发展环境分析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2025-2031年测量伞行业投资特性分析</w:t>
      </w:r>
      <w:r>
        <w:rPr>
          <w:rFonts w:hint="eastAsia"/>
        </w:rPr>
        <w:br/>
      </w:r>
      <w:r>
        <w:rPr>
          <w:rFonts w:hint="eastAsia"/>
        </w:rPr>
        <w:t>　　　　一、测量伞行业进入壁垒</w:t>
      </w:r>
      <w:r>
        <w:rPr>
          <w:rFonts w:hint="eastAsia"/>
        </w:rPr>
        <w:br/>
      </w:r>
      <w:r>
        <w:rPr>
          <w:rFonts w:hint="eastAsia"/>
        </w:rPr>
        <w:t>　　　　二、测量伞行业盈利模式</w:t>
      </w:r>
      <w:r>
        <w:rPr>
          <w:rFonts w:hint="eastAsia"/>
        </w:rPr>
        <w:br/>
      </w:r>
      <w:r>
        <w:rPr>
          <w:rFonts w:hint="eastAsia"/>
        </w:rPr>
        <w:t>　　　　三、测量伞行业盈利因素</w:t>
      </w:r>
      <w:r>
        <w:rPr>
          <w:rFonts w:hint="eastAsia"/>
        </w:rPr>
        <w:br/>
      </w:r>
      <w:r>
        <w:rPr>
          <w:rFonts w:hint="eastAsia"/>
        </w:rPr>
        <w:t>　　第三节 测量伞行业“波特五力模型”分析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2025-2031年测量伞行业风险及对策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测量伞企业竞争策略分析</w:t>
      </w:r>
      <w:r>
        <w:rPr>
          <w:rFonts w:hint="eastAsia"/>
        </w:rPr>
        <w:br/>
      </w:r>
      <w:r>
        <w:rPr>
          <w:rFonts w:hint="eastAsia"/>
        </w:rPr>
        <w:t>　　第一节 测量伞市场竞争策略分析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一、2025-2031年中国测量伞市场增长潜力分析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二、2025-2031年中国测量伞主要潜力品种分析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三、现有测量伞产品竞争策略分析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四、潜力测量伞品种竞争策略选择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2025-2031年中国测量伞企业竞争策略分析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一、2025-2031年我国测量伞市场竞争趋势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二、2025-2031年测量伞行业竞争格局展望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三、2025-2031年测量伞行业竞争策略分析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四、2025-2031年测量伞企业竞争策略分析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2025-2031年中国测量伞行业发展趋势分析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一、2025-2031年测量伞技术发展趋势分析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二、2025-2031年测量伞产品发展趋势分析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三、2025-2031年测量伞行业竞争格局展望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2025-2031年中国测量伞市场趋势分析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一、2025-2031年测量伞发展趋势预测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二、2025-2031年测量伞市场前景分析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三、2025-2031年测量伞产业政策趋向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2025-2031年测量伞行业投资价值评估分析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测量伞行业发展建议分析</w:t>
      </w:r>
      <w:r>
        <w:rPr>
          <w:rFonts w:hint="eastAsia"/>
        </w:rPr>
        <w:br/>
      </w:r>
      <w:r>
        <w:rPr>
          <w:rFonts w:hint="eastAsia"/>
        </w:rPr>
        <w:t>　　第一节 测量伞行业研究结论及建议</w:t>
      </w:r>
      <w:r>
        <w:rPr>
          <w:rFonts w:hint="eastAsia"/>
        </w:rPr>
        <w:br/>
      </w:r>
      <w:r>
        <w:rPr>
          <w:rFonts w:hint="eastAsia"/>
        </w:rPr>
        <w:t>　　第二节 测量伞细分行业研究结论及建议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中.智.林.－测量伞行业竞争策略总结及建议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测量伞行业历程</w:t>
      </w:r>
      <w:r>
        <w:rPr>
          <w:rFonts w:hint="eastAsia"/>
        </w:rPr>
        <w:br/>
      </w:r>
      <w:r>
        <w:rPr>
          <w:rFonts w:hint="eastAsia"/>
        </w:rPr>
        <w:t>　　图表 测量伞行业生命周期</w:t>
      </w:r>
      <w:r>
        <w:rPr>
          <w:rFonts w:hint="eastAsia"/>
        </w:rPr>
        <w:br/>
      </w:r>
      <w:r>
        <w:rPr>
          <w:rFonts w:hint="eastAsia"/>
        </w:rPr>
        <w:t>　　图表 测量伞行业产业链分析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2019-2024年中国测量伞行业市场规模及增长情况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2019-2024年测量伞行业市场容量分析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2019-2024年中国测量伞行业产能统计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2019-2024年中国测量伞行业产量及增长趋势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2019-2024年中国测量伞市场需求量及增速统计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2024年中国测量伞行业需求领域分布格局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2019-2024年中国测量伞行业销售收入分析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2019-2024年中国测量伞行业盈利情况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2019-2024年中国测量伞行业利润总额统计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2019-2024年中国测量伞进口数量分析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2019-2024年中国测量伞进口金额分析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2019-2024年中国测量伞出口数量分析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2019-2024年中国测量伞出口金额分析</w:t>
      </w:r>
      <w:r>
        <w:rPr>
          <w:rFonts w:hint="eastAsia"/>
        </w:rPr>
        <w:br/>
      </w:r>
      <w:r>
        <w:rPr>
          <w:rFonts w:hint="eastAsia"/>
        </w:rPr>
        <w:t>　　图表 2024年中国测量伞进口国家及地区分析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2024年中国测量伞出口国家及地区分析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2019-2024年中国测量伞行业企业数量情况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2019-2024年中国测量伞行业企业平均规模情况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**地区测量伞市场规模及增长情况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**地区测量伞行业市场需求情况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**地区测量伞市场规模及增长情况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**地区测量伞行业市场需求情况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**地区测量伞市场规模及增长情况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**地区测量伞行业市场需求情况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**地区测量伞市场规模及增长情况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**地区测量伞行业市场需求情况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测量伞重点企业（一）基本信息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测量伞重点企业（一）经营情况分析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测量伞重点企业（一）主要经济指标情况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测量伞重点企业（一）盈利能力情况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测量伞重点企业（一）偿债能力情况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测量伞重点企业（一）运营能力情况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测量伞重点企业（一）成长能力情况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测量伞重点企业（二）基本信息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测量伞重点企业（二）经营情况分析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测量伞重点企业（二）主要经济指标情况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测量伞重点企业（二）盈利能力情况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测量伞重点企业（二）偿债能力情况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测量伞重点企业（二）运营能力情况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测量伞重点企业（二）成长能力情况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测量伞重点企业（三）基本信息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测量伞重点企业（三）经营情况分析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测量伞重点企业（三）主要经济指标情况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测量伞重点企业（三）盈利能力情况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测量伞重点企业（三）偿债能力情况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测量伞重点企业（三）运营能力情况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测量伞重点企业（三）成长能力情况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2025-2031年中国测量伞行业产能预测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2025-2031年中国测量伞行业产量预测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2025-2031年中国测量伞市场需求量预测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2025-2031年中国测量伞行业供需平衡预测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2025-2031年中国测量伞行业市场容量预测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2025-2031年中国测量伞行业市场规模预测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2025-2031年中国测量伞市场前景分析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2025-2031年中国测量伞行业发展趋势预测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e13229324a4f25" w:history="1">
        <w:r>
          <w:rPr>
            <w:rStyle w:val="Hyperlink"/>
          </w:rPr>
          <w:t>2025-2031年中国测量伞行业现状调研与市场前景分析报告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e13229324a4f25" w:history="1">
        <w:r>
          <w:rPr>
            <w:rStyle w:val="Hyperlink"/>
          </w:rPr>
          <w:t>https://www.20087.com/7/92/CeLiangSanFaZhanQianJingFenXi.html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热点：测量降雨量、测量伞干什么用的、降落伞比赛利用的测量工具、测量伞好坏的视频、雨量测量器 手工、降落伞比赛测量工具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026ff6b12d4076" w:history="1">
      <w:r>
        <w:rPr>
          <w:rStyle w:val="Hyperlink"/>
        </w:rPr>
        <w:t>2025-2031年中国测量伞行业现状调研与市场前景分析报告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CeLiangSanFaZhanQianJingFenXi.html" TargetMode="External" Id="Rd8e13229324a4f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CeLiangSanFaZhanQianJingFenXi.html" TargetMode="External" Id="Rde026ff6b12d40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2024-09-30T07:11:00Z</dcterms:created>
  <dcterms:modified xsi:type="dcterms:W3CDTF">2024-09-30T08:11:00Z</dcterms:modified>
  <dc:subject>2025-2031年中国测量伞行业现状调研与市场前景分析报告</dc:subject>
  <dc:title>2025-2031年中国测量伞行业现状调研与市场前景分析报告</dc:title>
  <cp:keywords>2025-2031年中国测量伞行业现状调研与市场前景分析报告</cp:keywords>
  <dc:description>2025-2031年中国测量伞行业现状调研与市场前景分析报告</dc:description>
</cp:coreProperties>
</file>