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8c6d7b0734f0e" w:history="1">
              <w:r>
                <w:rPr>
                  <w:rStyle w:val="Hyperlink"/>
                </w:rPr>
                <w:t>中国烟用接装纸市场调研与趋势预测报告（2025-2031年）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8c6d7b0734f0e" w:history="1">
              <w:r>
                <w:rPr>
                  <w:rStyle w:val="Hyperlink"/>
                </w:rPr>
                <w:t>中国烟用接装纸市场调研与趋势预测报告（2025-2031年）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8c6d7b0734f0e" w:history="1">
                <w:r>
                  <w:rPr>
                    <w:rStyle w:val="Hyperlink"/>
                  </w:rPr>
                  <w:t>https://www.20087.com/7/82/YanYongJieZhuangZhiFaZhanQuShiFenXi.html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接装纸是烟草制品中用于连接滤嘴和烟丝的一小段纸，其质量直接影响卷烟的外观和吸食体验。随着全球对烟草制品健康风险认识的加深，烟用接装纸的材质和功能也在不断进化，以减少有害物质的释放。无味、低燃速、可降解的接装纸逐渐成为主流，同时，一些高端品牌还采用了含有香料或其他功能性添加剂的接装纸，以改善口感和香味。</w:t>
      </w:r>
      <w:r>
        <w:rPr>
          <w:rFonts w:hint="eastAsia"/>
        </w:rPr>
        <w:br/>
      </w:r>
      <w:r>
        <w:rPr>
          <w:rFonts w:hint="eastAsia"/>
        </w:rPr>
        <w:t>　　未来，烟用接装纸市场将受到健康意识提升和监管政策趋严的双重影响。一方面，随着全球控烟运动的推进，对烟草制品的限制可能会导致接装纸需求的整体下降；另一方面，对于那些仍然存在的市场，对接装纸的品质和功能要求会越来越高，尤其是对环保和减害功能的需求。因此，生产商需要不断创新，开发更加健康、环保的产品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8c6d7b0734f0e" w:history="1">
        <w:r>
          <w:rPr>
            <w:rStyle w:val="Hyperlink"/>
          </w:rPr>
          <w:t>中国烟用接装纸市场调研与趋势预测报告（2025-2031年）</w:t>
        </w:r>
      </w:hyperlink>
      <w:r>
        <w:rPr>
          <w:rFonts w:hint="eastAsia"/>
        </w:rPr>
        <w:t>》通过严谨的分析、翔实的数据及直观的图表，系统解析了烟用接装纸行业的市场规模、需求变化、价格波动及产业链结构。报告全面评估了当前烟用接装纸市场现状，科学预测了未来市场前景与发展趋势，重点剖析了烟用接装纸细分市场的机遇与挑战。同时，报告对烟用接装纸重点企业的竞争地位及市场集中度进行了评估，为烟用接装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烟用接装纸行业界定及应用</w:t>
      </w:r>
      <w:r>
        <w:rPr>
          <w:rFonts w:hint="eastAsia"/>
        </w:rPr>
        <w:br/>
      </w:r>
      <w:r>
        <w:rPr>
          <w:rFonts w:hint="eastAsia"/>
        </w:rPr>
        <w:t>　　第一节 烟用接装纸行业定义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烟用接装纸主要应用领域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2024-2025年全球烟用接装纸行业发展状况分析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2024-2025年全球烟用接装纸行业运行概况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全球主要地区烟用接装纸行业运行情况分析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2025-2031年全球烟用接装纸行业发展趋势预测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2024-2025年中国烟用接装纸发展环境分析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烟用接装纸行业相关政策、标准</w:t>
      </w:r>
      <w:r>
        <w:rPr>
          <w:rFonts w:hint="eastAsia"/>
        </w:rPr>
        <w:br/>
      </w:r>
      <w:r>
        <w:rPr>
          <w:rFonts w:hint="eastAsia"/>
        </w:rPr>
        <w:t>　　第三节 烟用接装纸行业相关发展规划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2024-2025年中国烟用接装纸行业现状调研分析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中国烟用接装纸行业发展现状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一、2024-2025年烟用接装纸行业品牌发展现状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二、2024-2025年烟用接装纸行业需求市场现状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三、2024-2025年烟用接装纸市场需求层次分析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四、2024-2025年中国烟用接装纸市场走向分析</w:t>
      </w:r>
      <w:r>
        <w:rPr>
          <w:rFonts w:hint="eastAsia"/>
        </w:rPr>
        <w:br/>
      </w:r>
      <w:r>
        <w:rPr>
          <w:rFonts w:hint="eastAsia"/>
        </w:rPr>
        <w:t>　　第二节 中国烟用接装纸产品技术分析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一、2024-2025年烟用接装纸产品技术变化特点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二、2024-2025年烟用接装纸产品市场的新技术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三、2024-2025年烟用接装纸产品市场现状分析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中国烟用接装纸行业存在的问题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一、2024-2025年烟用接装纸产品市场存在的主要问题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二、2024-2025年国内烟用接装纸产品市场的三大瓶颈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三、2024-2025年烟用接装纸产品市场遭遇的规模难题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对中国烟用接装纸市场的分析及思考</w:t>
      </w:r>
      <w:r>
        <w:rPr>
          <w:rFonts w:hint="eastAsia"/>
        </w:rPr>
        <w:br/>
      </w:r>
      <w:r>
        <w:rPr>
          <w:rFonts w:hint="eastAsia"/>
        </w:rPr>
        <w:t>　　　　一、烟用接装纸市场特点</w:t>
      </w:r>
      <w:r>
        <w:rPr>
          <w:rFonts w:hint="eastAsia"/>
        </w:rPr>
        <w:br/>
      </w:r>
      <w:r>
        <w:rPr>
          <w:rFonts w:hint="eastAsia"/>
        </w:rPr>
        <w:t>　　　　二、烟用接装纸市场分析</w:t>
      </w:r>
      <w:r>
        <w:rPr>
          <w:rFonts w:hint="eastAsia"/>
        </w:rPr>
        <w:br/>
      </w:r>
      <w:r>
        <w:rPr>
          <w:rFonts w:hint="eastAsia"/>
        </w:rPr>
        <w:t>　　　　三、烟用接装纸市场变化的方向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四、中国烟用接装纸行业发展的新思路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五、对中国烟用接装纸行业发展的思考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中国烟用接装纸行业市场供需现状调研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2024-2025年中国烟用接装纸市场现状分析</w:t>
      </w:r>
      <w:r>
        <w:rPr>
          <w:rFonts w:hint="eastAsia"/>
        </w:rPr>
        <w:br/>
      </w:r>
      <w:r>
        <w:rPr>
          <w:rFonts w:hint="eastAsia"/>
        </w:rPr>
        <w:t>　　第二节 中国烟用接装纸行业产量情况分析及预测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一、烟用接装纸总体产能规模</w:t>
      </w:r>
      <w:r>
        <w:rPr>
          <w:rFonts w:hint="eastAsia"/>
        </w:rPr>
        <w:br/>
      </w:r>
      <w:r>
        <w:rPr>
          <w:rFonts w:hint="eastAsia"/>
        </w:rPr>
        <w:t>　　　　二、烟用接装纸生产区域分布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三、2019-2024年中国烟用接装纸产量统计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四、2025-2031年中国烟用接装纸产量预测</w:t>
      </w:r>
      <w:r>
        <w:rPr>
          <w:rFonts w:hint="eastAsia"/>
        </w:rPr>
        <w:br/>
      </w:r>
      <w:r>
        <w:rPr>
          <w:rFonts w:hint="eastAsia"/>
        </w:rPr>
        <w:t>　　第三节 中国烟用接装纸市场需求分析及预测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一、中国烟用接装纸市场需求特点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二、2019-2024年中国烟用接装纸市场需求量统计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三、2025-2031年中国烟用接装纸市场需求量预测</w:t>
      </w:r>
      <w:r>
        <w:rPr>
          <w:rFonts w:hint="eastAsia"/>
        </w:rPr>
        <w:br/>
      </w:r>
      <w:r>
        <w:rPr>
          <w:rFonts w:hint="eastAsia"/>
        </w:rPr>
        <w:t>　　第四节 中国烟用接装纸价格趋势分析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中国烟用接装纸进出口分析</w:t>
      </w:r>
      <w:r>
        <w:rPr>
          <w:rFonts w:hint="eastAsia"/>
        </w:rPr>
        <w:br/>
      </w:r>
      <w:r>
        <w:rPr>
          <w:rFonts w:hint="eastAsia"/>
        </w:rPr>
        <w:t>　　第一节 烟用接装纸进口情况分析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烟用接装纸出口情况分析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影响烟用接装纸进出口因素分析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中国烟用接装纸行业主要指标监测分析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2019-2024年中国烟用接装纸行业规模情况分析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2019-2024年中国烟用接装纸行业财务能力分析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2024-2025年烟用接装纸行业细分产品调研</w:t>
      </w:r>
      <w:r>
        <w:rPr>
          <w:rFonts w:hint="eastAsia"/>
        </w:rPr>
        <w:br/>
      </w:r>
      <w:r>
        <w:rPr>
          <w:rFonts w:hint="eastAsia"/>
        </w:rPr>
        <w:t>　　第一节 烟用接装纸细分产品结构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2024-2025年烟用接装纸行业上下游发展情况分析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烟用接装纸行业上游产业发展分析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烟用接装纸行业下游产业发展分析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中国烟用接装纸行业重点地区发展分析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2024-2025年烟用接装纸行业重点区域市场结构调研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第三节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第四节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第五节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第六节 **地区烟用接装纸市场容量分析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烟用接装纸行业重点企业竞争力分析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三、企业烟用接装纸经营状况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2024-2025年烟用接装纸行业企业经营策略研究分析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烟用接装纸企业多样化经营策略分析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一、烟用接装纸企业多样化经营情况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二、现行烟用接装纸行业多样化经营的方向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大型烟用接装纸企业集团未来发展策略分析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对中小烟用接装纸企业生产经营的建议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2024-2025年烟用接装纸行业前景及投资风险预警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2025年烟用接装纸市场前景分析</w:t>
      </w:r>
      <w:r>
        <w:rPr>
          <w:rFonts w:hint="eastAsia"/>
        </w:rPr>
        <w:br/>
      </w:r>
      <w:r>
        <w:rPr>
          <w:rFonts w:hint="eastAsia"/>
        </w:rPr>
        <w:t>　　第二节 2025年烟用接装纸行业发展趋势预测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影响烟用接装纸行业发展的主要因素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一、2025年影响烟用接装纸行业运行的有利因素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二、2025年影响烟用接装纸行业运行的稳定因素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三、2025年影响烟用接装纸行业运行的不利因素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四、2025年中国烟用接装纸行业发展面临的挑战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五、2025年中国烟用接装纸行业发展面临的机遇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烟用接装纸行业投资风险预警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一、烟用接装纸行业市场风险预测</w:t>
      </w:r>
      <w:r>
        <w:rPr>
          <w:rFonts w:hint="eastAsia"/>
        </w:rPr>
        <w:br/>
      </w:r>
      <w:r>
        <w:rPr>
          <w:rFonts w:hint="eastAsia"/>
        </w:rPr>
        <w:t>　　　　二、烟用接装纸行业政策风险预测</w:t>
      </w:r>
      <w:r>
        <w:rPr>
          <w:rFonts w:hint="eastAsia"/>
        </w:rPr>
        <w:br/>
      </w:r>
      <w:r>
        <w:rPr>
          <w:rFonts w:hint="eastAsia"/>
        </w:rPr>
        <w:t>　　　　三、烟用接装纸行业经营风险预测</w:t>
      </w:r>
      <w:r>
        <w:rPr>
          <w:rFonts w:hint="eastAsia"/>
        </w:rPr>
        <w:br/>
      </w:r>
      <w:r>
        <w:rPr>
          <w:rFonts w:hint="eastAsia"/>
        </w:rPr>
        <w:t>　　　　四、烟用接装纸行业技术风险预测</w:t>
      </w:r>
      <w:r>
        <w:rPr>
          <w:rFonts w:hint="eastAsia"/>
        </w:rPr>
        <w:br/>
      </w:r>
      <w:r>
        <w:rPr>
          <w:rFonts w:hint="eastAsia"/>
        </w:rPr>
        <w:t>　　　　五、烟用接装纸行业竞争风险预测</w:t>
      </w:r>
      <w:r>
        <w:rPr>
          <w:rFonts w:hint="eastAsia"/>
        </w:rPr>
        <w:br/>
      </w:r>
      <w:r>
        <w:rPr>
          <w:rFonts w:hint="eastAsia"/>
        </w:rPr>
        <w:t>　　　　六、烟用接装纸行业其他风险预测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2025-2031年烟用接装纸投资建议</w:t>
      </w:r>
      <w:r>
        <w:rPr>
          <w:rFonts w:hint="eastAsia"/>
        </w:rPr>
        <w:br/>
      </w:r>
      <w:r>
        <w:rPr>
          <w:rFonts w:hint="eastAsia"/>
        </w:rPr>
        <w:t>　　第一节 2024-2025年烟用接装纸行业投资环境分析</w:t>
      </w:r>
      <w:r>
        <w:rPr>
          <w:rFonts w:hint="eastAsia"/>
        </w:rPr>
        <w:br/>
      </w:r>
      <w:r>
        <w:rPr>
          <w:rFonts w:hint="eastAsia"/>
        </w:rPr>
        <w:t>　　第二节 烟用接装纸行业投资进入壁垒分析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烟用接装纸行业历程</w:t>
      </w:r>
      <w:r>
        <w:rPr>
          <w:rFonts w:hint="eastAsia"/>
        </w:rPr>
        <w:br/>
      </w:r>
      <w:r>
        <w:rPr>
          <w:rFonts w:hint="eastAsia"/>
        </w:rPr>
        <w:t>　　图表 烟用接装纸行业生命周期</w:t>
      </w:r>
      <w:r>
        <w:rPr>
          <w:rFonts w:hint="eastAsia"/>
        </w:rPr>
        <w:br/>
      </w:r>
      <w:r>
        <w:rPr>
          <w:rFonts w:hint="eastAsia"/>
        </w:rPr>
        <w:t>　　图表 烟用接装纸行业产业链分析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2019-2024年烟用接装纸行业市场容量分析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2019-2024年中国烟用接装纸市场需求量及增速统计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2025年中国烟用接装纸行业需求领域分布格局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2019-2024年中国烟用接装纸出口金额分析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2025年中国烟用接装纸进口国家及地区分析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2025年中国烟用接装纸出口国家及地区分析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2019-2024年中国烟用接装纸行业企业平均规模情况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**地区烟用接装纸市场规模及增长情况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**地区烟用接装纸行业市场需求情况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烟用接装纸重点企业（三）成长能力情况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2025-2031年中国烟用接装纸行业产能预测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2025-2031年中国烟用接装纸行业产量预测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2025-2031年中国烟用接装纸市场需求量预测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2025-2031年中国烟用接装纸行业供需平衡预测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2025-2031年中国烟用接装纸行业市场容量预测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2025-2031年中国烟用接装纸行业市场规模预测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2025年中国烟用接装纸市场前景分析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2025年中国烟用接装纸发展趋势预测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8c6d7b0734f0e" w:history="1">
        <w:r>
          <w:rPr>
            <w:rStyle w:val="Hyperlink"/>
          </w:rPr>
          <w:t>中国烟用接装纸市场调研与趋势预测报告（2025-2031年）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8c6d7b0734f0e" w:history="1">
        <w:r>
          <w:rPr>
            <w:rStyle w:val="Hyperlink"/>
          </w:rPr>
          <w:t>https://www.20087.com/7/82/YanYongJieZhuangZhiFaZhanQuShiFenXi.html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热点：烟用接装纸加工工艺有哪些、烟用接装纸国内公司排名、200支空烟管批发、烟用接装纸生产厂家、6.5mm空烟管批发、烟用接装纸生产企业有哪些、接装纸图片、烟用接装纸消解体系及作用、水松纸和接装纸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830871794f18" w:history="1">
      <w:r>
        <w:rPr>
          <w:rStyle w:val="Hyperlink"/>
        </w:rPr>
        <w:t>中国烟用接装纸市场调研与趋势预测报告（2025-2031年）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nYongJieZhuangZhiFaZhanQuShiFenXi.html" TargetMode="External" Id="R6328c6d7b073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nYongJieZhuangZhiFaZhanQuShiFenXi.html" TargetMode="External" Id="R7ead8308717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2024-07-05T05:04:00Z</dcterms:created>
  <dcterms:modified xsi:type="dcterms:W3CDTF">2024-07-05T06:04:00Z</dcterms:modified>
  <dc:subject>中国烟用接装纸市场调研与趋势预测报告（2025-2031年）</dc:subject>
  <dc:title>中国烟用接装纸市场调研与趋势预测报告（2025-2031年）</dc:title>
  <cp:keywords>中国烟用接装纸市场调研与趋势预测报告（2025-2031年）</cp:keywords>
  <dc:description>中国烟用接装纸市场调研与趋势预测报告（2025-2031年）</dc:description>
</cp:coreProperties>
</file>