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450f60db54b70" w:history="1">
              <w:r>
                <w:rPr>
                  <w:rStyle w:val="Hyperlink"/>
                </w:rPr>
                <w:t>全球与中国烧结石市场调查研究及前景分析报告（2026-2032年）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450f60db54b70" w:history="1">
              <w:r>
                <w:rPr>
                  <w:rStyle w:val="Hyperlink"/>
                </w:rPr>
                <w:t>全球与中国烧结石市场调查研究及前景分析报告（2026-2032年）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450f60db54b70" w:history="1">
                <w:r>
                  <w:rPr>
                    <w:rStyle w:val="Hyperlink"/>
                  </w:rPr>
                  <w:t>https://www.20087.com/7/72/ShaoJieShiHangYeQianJingQuShi.html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石是人造石材的重要品类，主要以天然石英砂、树脂及颜料为原料，经真空振动加压与高温固化工艺制成，广泛应用于厨房台面、卫浴面板及商业空间装饰。该材料具备高硬度、耐刮擦、低吸水率及丰富色彩纹理等优势，部分高端产品通过抗菌添加剂或纳米涂层进一步提升功能性。主流企业已建立标准化色号体系与批次稳定性控制流程，满足工程集采需求。然而，烧结石在极端热冲击下可能出现开裂，且树脂基体长期暴露于紫外线易黄变，限制其在户外场景的应用；此外，行业普遍存在同质化设计与回收再利用技术缺失问题。</w:t>
      </w:r>
      <w:r>
        <w:rPr>
          <w:rFonts w:hint="eastAsia"/>
        </w:rPr>
        <w:br/>
      </w:r>
      <w:r>
        <w:rPr>
          <w:rFonts w:hint="eastAsia"/>
        </w:rPr>
        <w:t>　　未来，烧结石将朝着绿色材料、智能功能与循环经济方向演进。生物基不饱和聚酯树脂与再生玻璃/陶瓷骨料的应用将降低碳足迹；光催化自清洁涂层与温感变色技术可赋予表面动态响应能力。在可持续发展驱动下，闭环回收工艺（如热解分离树脂与骨料）将实现废料高值再生。此外，数字孪生设计平台将支持客户在线定制纹理与尺寸，推动C2M柔性生产。长远看，烧结石将从静态装饰材料升级为兼具美学、功能与环境责任的智能建筑表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450f60db54b70" w:history="1">
        <w:r>
          <w:rPr>
            <w:rStyle w:val="Hyperlink"/>
          </w:rPr>
          <w:t>全球与中国烧结石市场调查研究及前景分析报告（2026-2032年）</w:t>
        </w:r>
      </w:hyperlink>
      <w:r>
        <w:rPr>
          <w:rFonts w:hint="eastAsia"/>
        </w:rPr>
        <w:t>》通过对烧结石行业的全面调研，系统分析了烧结石市场规模、技术现状及未来发展方向，揭示了行业竞争格局的演变趋势与潜在问题。同时，报告评估了烧结石行业投资价值与效益，识别了发展中的主要挑战与机遇，并结合SWOT分析为投资者和企业提供了科学的战略建议。此外，报告重点聚焦烧结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按产品类型细分，全球烧结石市场规模2021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抛光</w:t>
      </w:r>
      <w:r>
        <w:rPr>
          <w:rFonts w:hint="eastAsia"/>
        </w:rPr>
        <w:br/>
      </w:r>
      <w:r>
        <w:rPr>
          <w:rFonts w:hint="eastAsia"/>
        </w:rPr>
        <w:t>　　　　1.3.3 哑光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按厚度细分，全球烧结石市场规模2021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超薄（3–7 mm）</w:t>
      </w:r>
      <w:r>
        <w:rPr>
          <w:rFonts w:hint="eastAsia"/>
        </w:rPr>
        <w:br/>
      </w:r>
      <w:r>
        <w:rPr>
          <w:rFonts w:hint="eastAsia"/>
        </w:rPr>
        <w:t>　　　　1.4.3 常规（8–15 mm）</w:t>
      </w:r>
      <w:r>
        <w:rPr>
          <w:rFonts w:hint="eastAsia"/>
        </w:rPr>
        <w:br/>
      </w:r>
      <w:r>
        <w:rPr>
          <w:rFonts w:hint="eastAsia"/>
        </w:rPr>
        <w:t>　　　　1.4.4 加厚（16 mm以上）</w:t>
      </w:r>
      <w:r>
        <w:rPr>
          <w:rFonts w:hint="eastAsia"/>
        </w:rPr>
        <w:br/>
      </w:r>
      <w:r>
        <w:rPr>
          <w:rFonts w:hint="eastAsia"/>
        </w:rPr>
        <w:t>　　1.5 产品分类，按规格尺寸</w:t>
      </w:r>
      <w:r>
        <w:rPr>
          <w:rFonts w:hint="eastAsia"/>
        </w:rPr>
        <w:br/>
      </w:r>
      <w:r>
        <w:rPr>
          <w:rFonts w:hint="eastAsia"/>
        </w:rPr>
        <w:t>　　　　1.5.1 按规格尺寸细分，全球烧结石市场规模2021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大规格板材</w:t>
      </w:r>
      <w:r>
        <w:rPr>
          <w:rFonts w:hint="eastAsia"/>
        </w:rPr>
        <w:br/>
      </w:r>
      <w:r>
        <w:rPr>
          <w:rFonts w:hint="eastAsia"/>
        </w:rPr>
        <w:t>　　　　1.5.3 标准砖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按应用细分，全球烧结石市场规模2021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地板</w:t>
      </w:r>
      <w:r>
        <w:rPr>
          <w:rFonts w:hint="eastAsia"/>
        </w:rPr>
        <w:br/>
      </w:r>
      <w:r>
        <w:rPr>
          <w:rFonts w:hint="eastAsia"/>
        </w:rPr>
        <w:t>　　　　1.6.3 墙面覆盖层</w:t>
      </w:r>
      <w:r>
        <w:rPr>
          <w:rFonts w:hint="eastAsia"/>
        </w:rPr>
        <w:br/>
      </w:r>
      <w:r>
        <w:rPr>
          <w:rFonts w:hint="eastAsia"/>
        </w:rPr>
        <w:t>　　　　1.6.4 台面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烧结石行业发展总体概况</w:t>
      </w:r>
      <w:r>
        <w:rPr>
          <w:rFonts w:hint="eastAsia"/>
        </w:rPr>
        <w:br/>
      </w:r>
      <w:r>
        <w:rPr>
          <w:rFonts w:hint="eastAsia"/>
        </w:rPr>
        <w:t>　　　　1.7.2 烧结石行业发展主要特点</w:t>
      </w:r>
      <w:r>
        <w:rPr>
          <w:rFonts w:hint="eastAsia"/>
        </w:rPr>
        <w:br/>
      </w:r>
      <w:r>
        <w:rPr>
          <w:rFonts w:hint="eastAsia"/>
        </w:rPr>
        <w:t>　　　　1.7.3 烧结石行业发展影响因素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烧结石有利因素</w:t>
      </w:r>
      <w:r>
        <w:rPr>
          <w:rFonts w:hint="eastAsia"/>
        </w:rPr>
        <w:br/>
      </w:r>
      <w:r>
        <w:rPr>
          <w:rFonts w:hint="eastAsia"/>
        </w:rPr>
        <w:t>　　　　1.7.3 .2 烧结石不利因素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全球市场，近三年烧结石主要企业占有率及排名（按销量）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烧结石主要企业在国际市场占有率（按销量，2023-2026）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2025年烧结石主要企业在国际市场排名（按销量）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全球市场主要企业烧结石销量（2023-2026）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全球市场，近三年烧结石主要企业占有率及排名（按收入）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烧结石主要企业在国际市场占有率（按收入，2023-2026）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2025年烧结石主要企业在国际市场排名（按收入）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全球市场主要企业烧结石销售收入（2023-2026）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全球市场主要企业烧结石销售价格（2023-2026）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中国市场，近三年烧结石主要企业占有率及排名（按销量）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烧结石主要企业在中国市场占有率（按销量，2023-2026）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2025年烧结石主要企业在中国市场排名（按销量）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中国市场主要企业烧结石销量（2023-2026）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中国市场，近三年烧结石主要企业占有率及排名（按收入）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烧结石主要企业在中国市场占有率（按收入，2023-2026）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2025年烧结石主要企业在中国市场排名（按收入）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中国市场主要企业烧结石销售收入（2023-2026）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全球主要厂商烧结石总部及产地分布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全球主要厂商成立时间及烧结石商业化日期</w:t>
      </w:r>
      <w:r>
        <w:rPr>
          <w:rFonts w:hint="eastAsia"/>
        </w:rPr>
        <w:br/>
      </w:r>
      <w:r>
        <w:rPr>
          <w:rFonts w:hint="eastAsia"/>
        </w:rPr>
        <w:t>　　2.8 全球主要厂商烧结石产品类型及应用</w:t>
      </w:r>
      <w:r>
        <w:rPr>
          <w:rFonts w:hint="eastAsia"/>
        </w:rPr>
        <w:br/>
      </w:r>
      <w:r>
        <w:rPr>
          <w:rFonts w:hint="eastAsia"/>
        </w:rPr>
        <w:t>　　2.9 烧结石行业集中度、竞争程度分析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烧结石行业集中度分析：2025年全球Top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全球烧结石第一梯队、第二梯队和第三梯队生产商（品牌）及市场份额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全球烧结石总体规模分析</w:t>
      </w:r>
      <w:r>
        <w:rPr>
          <w:rFonts w:hint="eastAsia"/>
        </w:rPr>
        <w:br/>
      </w:r>
      <w:r>
        <w:rPr>
          <w:rFonts w:hint="eastAsia"/>
        </w:rPr>
        <w:t>　　3.1 全球烧结石供需现状及预测（2021-2032）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全球烧结石产能、产量、产能利用率及发展趋势（2021-2032）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全球烧结石产量、需求量及发展趋势（2021-2032）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全球主要地区烧结石产量及发展趋势（2021-2032）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全球主要地区烧结石产量（2021-2026）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全球主要地区烧结石产量（2027-2032）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全球主要地区烧结石产量市场份额（2021-2032）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中国烧结石供需现状及预测（2021-2032）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中国烧结石产能、产量、产能利用率及发展趋势（2021-2032）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中国烧结石产量、市场需求量及发展趋势（2021-2032）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中国市场烧结石进出口（2021-2032）</w:t>
      </w:r>
      <w:r>
        <w:rPr>
          <w:rFonts w:hint="eastAsia"/>
        </w:rPr>
        <w:br/>
      </w:r>
      <w:r>
        <w:rPr>
          <w:rFonts w:hint="eastAsia"/>
        </w:rPr>
        <w:t>　　3.4 全球烧结石销量及销售额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全球市场烧结石销售额（2021-2032）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全球市场烧结石销量（2021-2032）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全球市场烧结石价格趋势（2021-2032）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全球主要地区烧结石市场规模分析：2021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全球主要地区烧结石销售收入及市场份额（2021-2026）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全球主要地区烧结石销售收入预测（2027-2032）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全球主要地区烧结石销量分析：2021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全球主要地区烧结石销量及市场份额（2021-2026）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全球主要地区烧结石销量及市场份额预测（2027-2032）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中东市场烧结石销量、收入及增长率（2021-2032）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不同产品类型烧结石分析</w:t>
      </w:r>
      <w:r>
        <w:rPr>
          <w:rFonts w:hint="eastAsia"/>
        </w:rPr>
        <w:br/>
      </w:r>
      <w:r>
        <w:rPr>
          <w:rFonts w:hint="eastAsia"/>
        </w:rPr>
        <w:t>　　6.1 全球不同产品类型烧结石销量（2021-2032）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全球不同产品类型烧结石收入（2021-2032）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全球不同产品类型烧结石价格走势（2021-2032）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中国不同产品类型烧结石销量（2021-2032）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中国不同产品类型烧结石销量及市场份额（2021-2026）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中国不同产品类型烧结石销量预测（2027-2032）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中国不同产品类型烧结石收入（2021-2032）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中国不同产品类型烧结石收入及市场份额（2021-2026）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中国不同产品类型烧结石收入预测（2027-2032）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不同应用烧结石分析</w:t>
      </w:r>
      <w:r>
        <w:rPr>
          <w:rFonts w:hint="eastAsia"/>
        </w:rPr>
        <w:br/>
      </w:r>
      <w:r>
        <w:rPr>
          <w:rFonts w:hint="eastAsia"/>
        </w:rPr>
        <w:t>　　7.1 全球不同应用烧结石销量（2021-2032）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全球不同应用烧结石销量及市场份额（2021-2026）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全球不同应用烧结石销量预测（2027-2032）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全球不同应用烧结石收入（2021-2032）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全球不同应用烧结石收入及市场份额（2021-2026）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全球不同应用烧结石收入预测（2027-2032）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全球不同应用烧结石价格走势（2021-2032）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中国不同应用烧结石销量（2021-2032）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中国不同应用烧结石销量及市场份额（2021-2026）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中国不同应用烧结石销量预测（2027-2032）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中国不同应用烧结石收入（2021-2032）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中国不同应用烧结石收入及市场份额（2021-2026）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中国不同应用烧结石收入预测（2027-2032）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烧结石行业发展趋势</w:t>
      </w:r>
      <w:r>
        <w:rPr>
          <w:rFonts w:hint="eastAsia"/>
        </w:rPr>
        <w:br/>
      </w:r>
      <w:r>
        <w:rPr>
          <w:rFonts w:hint="eastAsia"/>
        </w:rPr>
        <w:t>　　8.2 烧结石行业主要驱动因素</w:t>
      </w:r>
      <w:r>
        <w:rPr>
          <w:rFonts w:hint="eastAsia"/>
        </w:rPr>
        <w:br/>
      </w:r>
      <w:r>
        <w:rPr>
          <w:rFonts w:hint="eastAsia"/>
        </w:rPr>
        <w:t>　　8.3 烧结石中国企业SWOT分析</w:t>
      </w:r>
      <w:r>
        <w:rPr>
          <w:rFonts w:hint="eastAsia"/>
        </w:rPr>
        <w:br/>
      </w:r>
      <w:r>
        <w:rPr>
          <w:rFonts w:hint="eastAsia"/>
        </w:rPr>
        <w:t>　　8.4 中国烧结石行业政策环境分析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烧结石行业产业链简介</w:t>
      </w:r>
      <w:r>
        <w:rPr>
          <w:rFonts w:hint="eastAsia"/>
        </w:rPr>
        <w:br/>
      </w:r>
      <w:r>
        <w:rPr>
          <w:rFonts w:hint="eastAsia"/>
        </w:rPr>
        <w:t>　　　　9.1.1 烧结石行业供应链分析</w:t>
      </w:r>
      <w:r>
        <w:rPr>
          <w:rFonts w:hint="eastAsia"/>
        </w:rPr>
        <w:br/>
      </w:r>
      <w:r>
        <w:rPr>
          <w:rFonts w:hint="eastAsia"/>
        </w:rPr>
        <w:t>　　　　9.1.2 烧结石主要原料及供应情况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烧结石行业采购模式</w:t>
      </w:r>
      <w:r>
        <w:rPr>
          <w:rFonts w:hint="eastAsia"/>
        </w:rPr>
        <w:br/>
      </w:r>
      <w:r>
        <w:rPr>
          <w:rFonts w:hint="eastAsia"/>
        </w:rPr>
        <w:t>　　9.3 烧结石行业生产模式</w:t>
      </w:r>
      <w:r>
        <w:rPr>
          <w:rFonts w:hint="eastAsia"/>
        </w:rPr>
        <w:br/>
      </w:r>
      <w:r>
        <w:rPr>
          <w:rFonts w:hint="eastAsia"/>
        </w:rPr>
        <w:t>　　9.4 烧结石行业销售模式及销售渠道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按产品类型细分，全球烧结石市场规模2021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按厚度细分，全球烧结石市场规模2021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按规格尺寸细分，全球烧结石市场规模2021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按应用细分，全球烧结石市场规模（CAGR）2021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烧结石行业发展主要特点</w:t>
      </w:r>
      <w:r>
        <w:rPr>
          <w:rFonts w:hint="eastAsia"/>
        </w:rPr>
        <w:br/>
      </w:r>
      <w:r>
        <w:rPr>
          <w:rFonts w:hint="eastAsia"/>
        </w:rPr>
        <w:t>　　表 6： 烧结石行业发展有利因素分析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烧结石行业发展不利因素分析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进入烧结石行业壁垒</w:t>
      </w:r>
      <w:r>
        <w:rPr>
          <w:rFonts w:hint="eastAsia"/>
        </w:rPr>
        <w:br/>
      </w:r>
      <w:r>
        <w:rPr>
          <w:rFonts w:hint="eastAsia"/>
        </w:rPr>
        <w:t>　　表 9： 烧结石主要企业在国际市场占有率（按销量，2023-2026）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2025年烧结石主要企业在国际市场排名（按销量）&amp;（千平方米）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全球市场主要企业烧结石销量（2023-2026）&amp;（千平方米）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烧结石主要企业在国际市场占有率（按收入，2023-2026）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2025年烧结石主要企业在国际市场排名（按收入）&amp;（万元）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全球市场主要企业烧结石销售收入（2023-2026）&amp;（万元）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全球市场主要企业烧结石销售价格（2023-2026）&amp;（元/平方米）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烧结石主要企业在中国市场占有率（按销量，2023-2026）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2025年烧结石主要企业在中国市场排名（按销量）&amp;（千平方米）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中国市场主要企业烧结石销量（2023-2026）&amp;（千平方米）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烧结石主要企业在中国市场占有率（按收入，2023-2026）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2025年烧结石主要企业在中国市场排名（按收入）&amp;（万元）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中国市场主要企业烧结石销售收入（2023-2026）&amp;（万元）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全球主要厂商烧结石总部及产地分布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全球主要厂商成立时间及烧结石商业化日期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全球主要厂商烧结石产品类型及应用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2025年全球烧结石主要厂商市场地位（第一梯队、第二梯队和第三梯队）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全球烧结石市场投资、并购等现状分析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全球主要地区烧结石产量增速（CAGR）：（2021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全球主要地区烧结石产量（2021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全球主要地区烧结石产量（2021-2026）&amp;（千平方米）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全球主要地区烧结石产量（2027-2032）&amp;（千平方米）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全球主要地区烧结石产量市场份额（2021-2026）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全球主要地区烧结石产量市场份额（2027-2032）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中国市场烧结石产量、销量、进出口（2021-2026）&amp;（千平方米）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中国市场烧结石产量、销量、进出口预测（2027-2032）&amp;（千平方米）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全球主要地区烧结石销售收入增速：（2021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全球主要地区烧结石销售收入（2021-2026）&amp;（万元）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全球主要地区烧结石销售收入市场份额（2021-2026）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全球主要地区烧结石收入（2027-2032）&amp;（万元）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全球主要地区烧结石收入市场份额（2027-2032）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全球主要地区烧结石销量（千平方米）：2021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全球主要地区烧结石销量（2027-2032）&amp;（千平方米）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全球主要地区烧结石销量份额（2027-2032）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烧结石生产基地、销售区域、竞争对手及市场地位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烧结石产品规格、参数及市场应用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烧结石销量（千平方米）、收入（万元）、价格（元/平方米）及毛利率（2021-2026）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全球不同产品类型烧结石销量预测（2027-2032）&amp;（千平方米）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全球市场不同产品类型烧结石销量市场份额预测（2027-2032）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全球不同产品类型烧结石收入（2021-2026）&amp;（万元）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全球不同产品类型烧结石收入市场份额（2021-2026）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全球不同产品类型烧结石收入预测（2027-2032）&amp;（万元）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全球不同产品类型烧结石收入市场份额预测（2027-2032）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中国不同产品类型烧结石销量市场份额（2021-2026）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中国不同产品类型烧结石销量预测（2027-2032）&amp;（千平方米）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全球市场不同产品类型烧结石销量市场份额预测（2027-2032）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中国不同产品类型烧结石收入（2021-2026）&amp;（万元）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中国不同产品类型烧结石收入市场份额（2021-2026）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中国不同产品类型烧结石收入预测（2027-2032）&amp;（万元）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中国不同产品类型烧结石收入市场份额预测（2027-2032）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全球不同应用烧结石销量预测（2027-2032）&amp;（千平方米）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全球市场不同应用烧结石销量市场份额预测（2027-2032）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全球不同应用烧结石收入（2021-2026）&amp;（万元）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全球不同应用烧结石收入市场份额（2021-2026）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全球不同应用烧结石收入预测（2027-2032）&amp;（万元）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全球不同应用烧结石收入市场份额预测（2027-2032）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中国不同应用烧结石销量（2021-2026）&amp;（千平方米）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中国不同应用烧结石销量市场份额（2021-2026）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中国不同应用烧结石销量预测（2027-2032）&amp;（千平方米）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中国市场不同应用烧结石销量市场份额预测（2027-2032）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中国不同应用烧结石收入（2021-2026）&amp;（万元）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中国不同应用烧结石收入市场份额（2021-2026）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中国不同应用烧结石收入预测（2027-2032）&amp;（万元）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中国不同应用烧结石收入市场份额预测（2027-2032）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烧结石行业发展趋势</w:t>
      </w:r>
      <w:r>
        <w:rPr>
          <w:rFonts w:hint="eastAsia"/>
        </w:rPr>
        <w:br/>
      </w:r>
      <w:r>
        <w:rPr>
          <w:rFonts w:hint="eastAsia"/>
        </w:rPr>
        <w:t>　　表 128： 烧结石行业主要驱动因素</w:t>
      </w:r>
      <w:r>
        <w:rPr>
          <w:rFonts w:hint="eastAsia"/>
        </w:rPr>
        <w:br/>
      </w:r>
      <w:r>
        <w:rPr>
          <w:rFonts w:hint="eastAsia"/>
        </w:rPr>
        <w:t>　　表 129： 烧结石行业供应链分析</w:t>
      </w:r>
      <w:r>
        <w:rPr>
          <w:rFonts w:hint="eastAsia"/>
        </w:rPr>
        <w:br/>
      </w:r>
      <w:r>
        <w:rPr>
          <w:rFonts w:hint="eastAsia"/>
        </w:rPr>
        <w:t>　　表 130： 烧结石上游原料供应商</w:t>
      </w:r>
      <w:r>
        <w:rPr>
          <w:rFonts w:hint="eastAsia"/>
        </w:rPr>
        <w:br/>
      </w:r>
      <w:r>
        <w:rPr>
          <w:rFonts w:hint="eastAsia"/>
        </w:rPr>
        <w:t>　　表 131： 烧结石主要地区不同应用客户分析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烧结石典型经销商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全球不同产品类型烧结石市场份额2025 &amp; 2032</w:t>
      </w:r>
      <w:r>
        <w:rPr>
          <w:rFonts w:hint="eastAsia"/>
        </w:rPr>
        <w:br/>
      </w:r>
      <w:r>
        <w:rPr>
          <w:rFonts w:hint="eastAsia"/>
        </w:rPr>
        <w:t>　　图 4： 抛光产品图片</w:t>
      </w:r>
      <w:r>
        <w:rPr>
          <w:rFonts w:hint="eastAsia"/>
        </w:rPr>
        <w:br/>
      </w:r>
      <w:r>
        <w:rPr>
          <w:rFonts w:hint="eastAsia"/>
        </w:rPr>
        <w:t>　　图 5： 哑光产品图片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全球不同厚度烧结石销售额2021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全球不同厚度烧结石市场份额2025 &amp; 2032</w:t>
      </w:r>
      <w:r>
        <w:rPr>
          <w:rFonts w:hint="eastAsia"/>
        </w:rPr>
        <w:br/>
      </w:r>
      <w:r>
        <w:rPr>
          <w:rFonts w:hint="eastAsia"/>
        </w:rPr>
        <w:t>　　图 9： 超薄（3–7 mm）产品图片</w:t>
      </w:r>
      <w:r>
        <w:rPr>
          <w:rFonts w:hint="eastAsia"/>
        </w:rPr>
        <w:br/>
      </w:r>
      <w:r>
        <w:rPr>
          <w:rFonts w:hint="eastAsia"/>
        </w:rPr>
        <w:t>　　图 10： 常规（8–15 mm）产品图片</w:t>
      </w:r>
      <w:r>
        <w:rPr>
          <w:rFonts w:hint="eastAsia"/>
        </w:rPr>
        <w:br/>
      </w:r>
      <w:r>
        <w:rPr>
          <w:rFonts w:hint="eastAsia"/>
        </w:rPr>
        <w:t>　　图 11： 加厚（16 mm以上）产品图片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全球不同规格尺寸烧结石销售额2021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全球不同规格尺寸烧结石市场份额2025 &amp; 2032</w:t>
      </w:r>
      <w:r>
        <w:rPr>
          <w:rFonts w:hint="eastAsia"/>
        </w:rPr>
        <w:br/>
      </w:r>
      <w:r>
        <w:rPr>
          <w:rFonts w:hint="eastAsia"/>
        </w:rPr>
        <w:t>　　图 14： 大规格板材产品图片</w:t>
      </w:r>
      <w:r>
        <w:rPr>
          <w:rFonts w:hint="eastAsia"/>
        </w:rPr>
        <w:br/>
      </w:r>
      <w:r>
        <w:rPr>
          <w:rFonts w:hint="eastAsia"/>
        </w:rPr>
        <w:t>　　图 15： 标准砖产品图片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全球不同应用烧结石市场份额2025 &amp; 2032</w:t>
      </w:r>
      <w:r>
        <w:rPr>
          <w:rFonts w:hint="eastAsia"/>
        </w:rPr>
        <w:br/>
      </w:r>
      <w:r>
        <w:rPr>
          <w:rFonts w:hint="eastAsia"/>
        </w:rPr>
        <w:t>　　图 19： 地板</w:t>
      </w:r>
      <w:r>
        <w:rPr>
          <w:rFonts w:hint="eastAsia"/>
        </w:rPr>
        <w:br/>
      </w:r>
      <w:r>
        <w:rPr>
          <w:rFonts w:hint="eastAsia"/>
        </w:rPr>
        <w:t>　　图 20： 墙面覆盖层</w:t>
      </w:r>
      <w:r>
        <w:rPr>
          <w:rFonts w:hint="eastAsia"/>
        </w:rPr>
        <w:br/>
      </w:r>
      <w:r>
        <w:rPr>
          <w:rFonts w:hint="eastAsia"/>
        </w:rPr>
        <w:t>　　图 21： 台面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2025年全球前五大生产商烧结石市场份额</w:t>
      </w:r>
      <w:r>
        <w:rPr>
          <w:rFonts w:hint="eastAsia"/>
        </w:rPr>
        <w:br/>
      </w:r>
      <w:r>
        <w:rPr>
          <w:rFonts w:hint="eastAsia"/>
        </w:rPr>
        <w:t>　　图 24： 2025年全球烧结石第一梯队、第二梯队和第三梯队厂商及市场份额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全球烧结石产能、产量、产能利用率及发展趋势（2021-2032）&amp;（千平方米）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全球烧结石产量、需求量及发展趋势（2021-2032）&amp;（千平方米）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全球主要地区烧结石产量市场份额（2021-2032）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中国烧结石产能、产量、产能利用率及发展趋势（2021-2032）&amp;（千平方米）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中国烧结石产量、市场需求量及发展趋势（2021-2032）&amp;（千平方米）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全球烧结石市场销售额及增长率：（2021-2032）&amp;（万元）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全球市场烧结石市场规模：2021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全球市场烧结石价格趋势（2021-2032）&amp;（元/平方米）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全球主要地区烧结石销售收入（2021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全球主要地区烧结石销售收入市场份额（2021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中东市场烧结石销量及增长率（2021-2032）&amp;（千平方米）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中东市场烧结石收入及增长率（2021-2032）&amp;（万元）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全球不同产品类型烧结石价格走势（2021-2032）&amp;（元/平方米）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全球不同应用烧结石价格走势（2021-2032）&amp;（元/平方米）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烧结石中国企业SWOT分析</w:t>
      </w:r>
      <w:r>
        <w:rPr>
          <w:rFonts w:hint="eastAsia"/>
        </w:rPr>
        <w:br/>
      </w:r>
      <w:r>
        <w:rPr>
          <w:rFonts w:hint="eastAsia"/>
        </w:rPr>
        <w:t>　　图 55： 烧结石产业链</w:t>
      </w:r>
      <w:r>
        <w:rPr>
          <w:rFonts w:hint="eastAsia"/>
        </w:rPr>
        <w:br/>
      </w:r>
      <w:r>
        <w:rPr>
          <w:rFonts w:hint="eastAsia"/>
        </w:rPr>
        <w:t>　　图 56： 烧结石行业采购模式分析</w:t>
      </w:r>
      <w:r>
        <w:rPr>
          <w:rFonts w:hint="eastAsia"/>
        </w:rPr>
        <w:br/>
      </w:r>
      <w:r>
        <w:rPr>
          <w:rFonts w:hint="eastAsia"/>
        </w:rPr>
        <w:t>　　图 57： 烧结石行业生产模式</w:t>
      </w:r>
      <w:r>
        <w:rPr>
          <w:rFonts w:hint="eastAsia"/>
        </w:rPr>
        <w:br/>
      </w:r>
      <w:r>
        <w:rPr>
          <w:rFonts w:hint="eastAsia"/>
        </w:rPr>
        <w:t>　　图 58： 烧结石行业销售模式分析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450f60db54b70" w:history="1">
        <w:r>
          <w:rPr>
            <w:rStyle w:val="Hyperlink"/>
          </w:rPr>
          <w:t>全球与中国烧结石市场调查研究及前景分析报告（2026-2032年）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450f60db54b70" w:history="1">
        <w:r>
          <w:rPr>
            <w:rStyle w:val="Hyperlink"/>
          </w:rPr>
          <w:t>https://www.20087.com/7/72/ShaoJieShiHangYeQianJingQuShi.html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热点：烧结石是岩板吗、烧结矿是什么东西、镁石粉多少钱一吨、烧结石墨板耐磨涂层、高岭土生产工艺流程图、烧结石墨、水处理石英砂填砂顺序、烧结石墨板涂层、拟薄水铝石的用途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d61f0d3dd4015" w:history="1">
      <w:r>
        <w:rPr>
          <w:rStyle w:val="Hyperlink"/>
        </w:rPr>
        <w:t>全球与中国烧结石市场调查研究及前景分析报告（2026-2032年）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aoJieShiHangYeQianJingQuShi.html" TargetMode="External" Id="Rd61450f60db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aoJieShiHangYeQianJingQuShi.html" TargetMode="External" Id="R8acd61f0d3dd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2026-01-10T07:09:04Z</dcterms:created>
  <dcterms:modified xsi:type="dcterms:W3CDTF">2026-01-10T08:09:04Z</dcterms:modified>
  <dc:subject>全球与中国烧结石市场调查研究及前景分析报告（2026-2032年）</dc:subject>
  <dc:title>全球与中国烧结石市场调查研究及前景分析报告（2026-2032年）</dc:title>
  <cp:keywords>全球与中国烧结石市场调查研究及前景分析报告（2026-2032年）</cp:keywords>
  <dc:description>全球与中国烧结石市场调查研究及前景分析报告（2026-2032年）</dc:description>
</cp:coreProperties>
</file>