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ef699a1e48af" w:history="1">
              <w:r>
                <w:rPr>
                  <w:rStyle w:val="Hyperlink"/>
                </w:rPr>
                <w:t>2025-2031年中国瓷砖清洗液市场调查研究及发展前景趋势分析报告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ef699a1e48af" w:history="1">
              <w:r>
                <w:rPr>
                  <w:rStyle w:val="Hyperlink"/>
                </w:rPr>
                <w:t>2025-2031年中国瓷砖清洗液市场调查研究及发展前景趋势分析报告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ef699a1e48af" w:history="1">
                <w:r>
                  <w:rPr>
                    <w:rStyle w:val="Hyperlink"/>
                  </w:rPr>
                  <w:t>https://www.20087.com/M_QingGongRiHua/27/CiZhuanQingXiYeShiChangJingZhengFenXi.html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液是家庭和商业清洁的常用产品，其市场需求稳定。近年来，随着消费者对环保和健康意识的提高，低刺激、低残留、高效能的瓷砖清洗液受到青睐。同时，多功能、易操作的产品设计，以及针对不同污渍类型的专用配方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瓷砖清洗液将更加重视绿色清洁和用户体验。一方面，采用生物降解性好的表面活性剂和天然来源的去污成分，减少对环境的影响；另一方面，通过智能包装和使用指导，提升产品的便利性和安全性。此外，基于物联网技术的智能家居清洁系统，将促进瓷砖清洗液与智能设备的融合，实现自动清洁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ef699a1e48af" w:history="1">
        <w:r>
          <w:rPr>
            <w:rStyle w:val="Hyperlink"/>
          </w:rPr>
          <w:t>2025-2031年中国瓷砖清洗液市场调查研究及发展前景趋势分析报告</w:t>
        </w:r>
      </w:hyperlink>
      <w:r>
        <w:rPr>
          <w:rFonts w:hint="eastAsia"/>
        </w:rPr>
        <w:t>》全面梳理了瓷砖清洗液产业链，结合市场需求和市场规模等数据，深入剖析瓷砖清洗液行业现状。报告详细探讨了瓷砖清洗液市场竞争格局，重点关注重点企业及其品牌影响力，并分析了瓷砖清洗液价格机制和细分市场特征。通过对瓷砖清洗液技术现状及未来方向的评估，报告展望了瓷砖清洗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瓷砖清洗液综合概述</w:t>
      </w:r>
      <w:r>
        <w:rPr>
          <w:rFonts w:hint="eastAsia"/>
        </w:rPr>
        <w:br/>
      </w:r>
      <w:r>
        <w:rPr>
          <w:rFonts w:hint="eastAsia"/>
        </w:rPr>
        <w:t>　　第一节 瓷砖清洗液概述</w:t>
      </w:r>
      <w:r>
        <w:rPr>
          <w:rFonts w:hint="eastAsia"/>
        </w:rPr>
        <w:br/>
      </w:r>
      <w:r>
        <w:rPr>
          <w:rFonts w:hint="eastAsia"/>
        </w:rPr>
        <w:t>　　　　一、瓷砖清洗液概念</w:t>
      </w:r>
      <w:r>
        <w:rPr>
          <w:rFonts w:hint="eastAsia"/>
        </w:rPr>
        <w:br/>
      </w:r>
      <w:r>
        <w:rPr>
          <w:rFonts w:hint="eastAsia"/>
        </w:rPr>
        <w:t>　　　　二、瓷砖清洗液组成要素</w:t>
      </w:r>
      <w:r>
        <w:rPr>
          <w:rFonts w:hint="eastAsia"/>
        </w:rPr>
        <w:br/>
      </w:r>
      <w:r>
        <w:rPr>
          <w:rFonts w:hint="eastAsia"/>
        </w:rPr>
        <w:t>　　　　三、瓷砖清洗液分类</w:t>
      </w:r>
      <w:r>
        <w:rPr>
          <w:rFonts w:hint="eastAsia"/>
        </w:rPr>
        <w:br/>
      </w:r>
      <w:r>
        <w:rPr>
          <w:rFonts w:hint="eastAsia"/>
        </w:rPr>
        <w:t>　　　　四、瓷砖清洗液作用地位分析</w:t>
      </w:r>
      <w:r>
        <w:rPr>
          <w:rFonts w:hint="eastAsia"/>
        </w:rPr>
        <w:br/>
      </w:r>
      <w:r>
        <w:rPr>
          <w:rFonts w:hint="eastAsia"/>
        </w:rPr>
        <w:t>　　第二节 瓷砖清洗液行业结构分析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二、瓷砖清洗液产业链上游分析</w:t>
      </w:r>
      <w:r>
        <w:rPr>
          <w:rFonts w:hint="eastAsia"/>
        </w:rPr>
        <w:br/>
      </w:r>
      <w:r>
        <w:rPr>
          <w:rFonts w:hint="eastAsia"/>
        </w:rPr>
        <w:t>　　　　三、瓷砖清洗液产业下游分析</w:t>
      </w:r>
      <w:r>
        <w:rPr>
          <w:rFonts w:hint="eastAsia"/>
        </w:rPr>
        <w:br/>
      </w:r>
      <w:r>
        <w:rPr>
          <w:rFonts w:hint="eastAsia"/>
        </w:rPr>
        <w:t>　　第三节 瓷砖清洗液行业市场特征分析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2025年中国瓷砖清洗液行业市场发展环境分析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2025年中国瓷砖清洗液行业政策环境分析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一、与瓷砖清洗液相关的监管机构</w:t>
      </w:r>
      <w:r>
        <w:rPr>
          <w:rFonts w:hint="eastAsia"/>
        </w:rPr>
        <w:br/>
      </w:r>
      <w:r>
        <w:rPr>
          <w:rFonts w:hint="eastAsia"/>
        </w:rPr>
        <w:t>　　　　二、与瓷砖清洗液相关的政策法规</w:t>
      </w:r>
      <w:r>
        <w:rPr>
          <w:rFonts w:hint="eastAsia"/>
        </w:rPr>
        <w:br/>
      </w:r>
      <w:r>
        <w:rPr>
          <w:rFonts w:hint="eastAsia"/>
        </w:rPr>
        <w:t>　　　　三、其瓷砖清洗液相关的法律法规</w:t>
      </w:r>
      <w:r>
        <w:rPr>
          <w:rFonts w:hint="eastAsia"/>
        </w:rPr>
        <w:br/>
      </w:r>
      <w:r>
        <w:rPr>
          <w:rFonts w:hint="eastAsia"/>
        </w:rPr>
        <w:t>　　　　四、“十五五”规划对瓷砖清洗液行业的影响分析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五、“城镇化”对瓷砖清洗液行业影响分析</w:t>
      </w:r>
      <w:r>
        <w:rPr>
          <w:rFonts w:hint="eastAsia"/>
        </w:rPr>
        <w:br/>
      </w:r>
      <w:r>
        <w:rPr>
          <w:rFonts w:hint="eastAsia"/>
        </w:rPr>
        <w:t>　　　　六、国家对瓷砖清洗液行业的规划分析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2025年中国瓷砖清洗液行业技术环境分析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全球瓷砖清洗液行业发展分析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2020-2025年全球瓷砖清洗液行业市场发展分析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二、2020-2025年瓷砖清洗液市场结构解析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三、2020-2025年瓷砖清洗液模式分析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一、2020-2025年美国瓷砖清洗液市场分析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二、2020-2025年德国瓷砖清洗液市场分析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三、2020-2025年英国瓷砖清洗液市场分析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四、2020-2025年法国瓷砖清洗液市场分析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五、2020-2025年日本瓷砖清洗液市场分析</w:t>
      </w:r>
      <w:r>
        <w:rPr>
          <w:rFonts w:hint="eastAsia"/>
        </w:rPr>
        <w:br/>
      </w:r>
      <w:r>
        <w:rPr>
          <w:rFonts w:hint="eastAsia"/>
        </w:rPr>
        <w:t>　　　　六、2020-2025年韩国瓷砖清洗液市场分析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2020-2025年中国瓷砖清洗液发展现状分析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一、2020-2025年中国瓷砖清洗液行业的现状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二、2020-2025年中国瓷砖清洗液行业发展的阶段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三、2020-2025年中国瓷砖清洗液行业存在的问题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一、2025年中国瓷砖清洗液行业发展机遇</w:t>
      </w:r>
      <w:r>
        <w:rPr>
          <w:rFonts w:hint="eastAsia"/>
        </w:rPr>
        <w:br/>
      </w:r>
      <w:r>
        <w:rPr>
          <w:rFonts w:hint="eastAsia"/>
        </w:rPr>
        <w:t>　　　　二、2025年瓷砖清洗液行业发展特点分析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三、2025年中国瓷砖清洗液行业市场分析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2020-2025年中国瓷砖清洗液行业市场供需状况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2020-2025年瓷砖清洗液行业总体规模分析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二、2020-2025年从业人员规模结构统计分析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2020-2025年瓷砖清洗液行业产销情况分析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2020-2025年瓷砖清洗液行业经济运行分析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二、2020-2025年营运能力分析</w:t>
      </w:r>
      <w:r>
        <w:rPr>
          <w:rFonts w:hint="eastAsia"/>
        </w:rPr>
        <w:br/>
      </w:r>
      <w:r>
        <w:rPr>
          <w:rFonts w:hint="eastAsia"/>
        </w:rPr>
        <w:t>　　　　三、2025年营运能力分析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一、2020-2025年行业负债统计分析</w:t>
      </w:r>
      <w:r>
        <w:rPr>
          <w:rFonts w:hint="eastAsia"/>
        </w:rPr>
        <w:br/>
      </w:r>
      <w:r>
        <w:rPr>
          <w:rFonts w:hint="eastAsia"/>
        </w:rPr>
        <w:t>　　　　二、2020-2025年偿债能力分析</w:t>
      </w:r>
      <w:r>
        <w:rPr>
          <w:rFonts w:hint="eastAsia"/>
        </w:rPr>
        <w:br/>
      </w:r>
      <w:r>
        <w:rPr>
          <w:rFonts w:hint="eastAsia"/>
        </w:rPr>
        <w:t>　　　　三、2025年偿债能力分析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一、2020-2025年行业利润统计分析</w:t>
      </w:r>
      <w:r>
        <w:rPr>
          <w:rFonts w:hint="eastAsia"/>
        </w:rPr>
        <w:br/>
      </w:r>
      <w:r>
        <w:rPr>
          <w:rFonts w:hint="eastAsia"/>
        </w:rPr>
        <w:t>　　　　二、2020-2025年资产利润率</w:t>
      </w:r>
      <w:r>
        <w:rPr>
          <w:rFonts w:hint="eastAsia"/>
        </w:rPr>
        <w:br/>
      </w:r>
      <w:r>
        <w:rPr>
          <w:rFonts w:hint="eastAsia"/>
        </w:rPr>
        <w:t>　　　　三、2020-2025年销售利润率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2020-2025年我国瓷砖清洗液行业进出口分析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2024-2025年我国瓷砖清洗液进口分析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2024-2025年我国瓷砖清洗液出口分析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2025年我国瓷砖清洗液进出口预测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2025年瓷砖清洗液行业竞争格局分析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2025年主要企业竞争力分析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四、2025-2031年国内外主要企业动向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2020-2025年中国瓷砖清洗液市场竞争格局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2025-2031年中国瓷砖清洗液行业竞争预测</w:t>
      </w:r>
      <w:r>
        <w:rPr>
          <w:rFonts w:hint="eastAsia"/>
        </w:rPr>
        <w:br/>
      </w:r>
      <w:r>
        <w:rPr>
          <w:rFonts w:hint="eastAsia"/>
        </w:rPr>
        <w:t>　　　　一、2025-2031年市场竞争趋势展望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三、2025-2031年SWOT分析及预测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2025-2031年瓷砖清洗液行业企业竞争策略分析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2025-2031年企业竞争策略分析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瓷砖清洗液行业国内外重点企业分析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武汉客林诚品科技有限公司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佛山市金皇化工陶瓷有限公司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广州市伟云清洁配剂有限公司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广东省佛山市南海区狮山蓝精灵护理用品厂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佛山市南海区狮山蓝晶灵护理用品厂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深圳市赛凌节能新材料科技有限公司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哈尔滨博恒玻化砖清洁养护有限公司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石家庄吴云天日化有限公司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佛山市三水区樱王新型建材厂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武汉客林化工有限公司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2025-2031年瓷砖清洗液行业发展预测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二、2025-2031年行业政策趋向</w:t>
      </w:r>
      <w:r>
        <w:rPr>
          <w:rFonts w:hint="eastAsia"/>
        </w:rPr>
        <w:br/>
      </w:r>
      <w:r>
        <w:rPr>
          <w:rFonts w:hint="eastAsia"/>
        </w:rPr>
        <w:t>　　　　三、2025-2031年行业技术趋向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三、2025-2031年瓷砖清洗液行业发展前景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三、2025-2031年瓷砖清洗液价格预测</w:t>
      </w:r>
      <w:r>
        <w:rPr>
          <w:rFonts w:hint="eastAsia"/>
        </w:rPr>
        <w:br/>
      </w:r>
      <w:r>
        <w:rPr>
          <w:rFonts w:hint="eastAsia"/>
        </w:rPr>
        <w:t>　　第四节 2025-2031年瓷砖清洗液年贸易预测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2025-2031年瓷砖清洗液行业投资机会与风险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三、2025-2031年瓷砖清洗液行业的投资方向</w:t>
      </w:r>
      <w:r>
        <w:rPr>
          <w:rFonts w:hint="eastAsia"/>
        </w:rPr>
        <w:br/>
      </w:r>
      <w:r>
        <w:rPr>
          <w:rFonts w:hint="eastAsia"/>
        </w:rPr>
        <w:t>　　第三节 影响瓷砖清洗液行业发展的主要因素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一、2025-2031年影响瓷砖清洗液行业运行的有利因素分析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二、2025-2031年影响瓷砖清洗液行业运行的稳定因素分析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三、2025-2031年影响瓷砖清洗液行业运行的不利因素分析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四、2025-2031年我国瓷砖清洗液行业发展面临的挑战分析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五、2025-2031年我国瓷砖清洗液行业发展面临的机遇分析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瓷砖清洗液行业投资风险及控制策略分析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四、2025-2031年瓷砖清洗液同业竞争风险及控制策略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五、2025-2031年瓷砖清洗液行业其他风险及控制策略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2025-2031年对瓷砖清洗液品牌的战略思考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二、瓷砖清洗液实施品牌战略的意义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三、瓷砖清洗液企业品牌的现状分析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四、瓷砖清洗液企业的品牌战略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五、瓷砖清洗液品牌战略管理的策略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2025年瓷砖清洗液产业链分析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2020-2025年瓷砖清洗液行业利润总额规模及增长分析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2020-2025年瓷砖清洗液行业总负责规模及增长分析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2020-2025年瓷砖清洗液行业企业数量规模及增长分析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2025-2031年我国瓷砖清洗液销售收入统计及预测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2025-2031年我国瓷砖清洗液总资产统计及预测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ef699a1e48af" w:history="1">
        <w:r>
          <w:rPr>
            <w:rStyle w:val="Hyperlink"/>
          </w:rPr>
          <w:t>2025-2031年中国瓷砖清洗液市场调查研究及发展前景趋势分析报告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ef699a1e48af" w:history="1">
        <w:r>
          <w:rPr>
            <w:rStyle w:val="Hyperlink"/>
          </w:rPr>
          <w:t>https://www.20087.com/M_QingGongRiHua/27/CiZhuanQingXiYeShiChangJingZhengFenXi.html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清洁剂强力去污、瓷砖清洗液把不锈钢钛金弄掉了、地面清洗剂、瓷砖清洗液能清洗电梯吗、地板清洁剂多少钱一瓶、瓷砖清洗液忘了兑水、地砖保洁清洗价格表、瓷砖清洗剂、瓷砖上的顽固污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4bb97d544367" w:history="1">
      <w:r>
        <w:rPr>
          <w:rStyle w:val="Hyperlink"/>
        </w:rPr>
        <w:t>2025-2031年中国瓷砖清洗液市场调查研究及发展前景趋势分析报告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CiZhuanQingXiYeShiChangJingZhengFenXi.html" TargetMode="External" Id="R9658ef699a1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CiZhuanQingXiYeShiChangJingZhengFenXi.html" TargetMode="External" Id="R13284bb97d54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2025-05-06T08:50:00Z</dcterms:created>
  <dcterms:modified xsi:type="dcterms:W3CDTF">2025-05-06T09:50:00Z</dcterms:modified>
  <dc:subject>2025-2031年中国瓷砖清洗液市场调查研究及发展前景趋势分析报告</dc:subject>
  <dc:title>2025-2031年中国瓷砖清洗液市场调查研究及发展前景趋势分析报告</dc:title>
  <cp:keywords>2025-2031年中国瓷砖清洗液市场调查研究及发展前景趋势分析报告</cp:keywords>
  <dc:description>2025-2031年中国瓷砖清洗液市场调查研究及发展前景趋势分析报告</dc:description>
</cp:coreProperties>
</file>