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298f1916d43d2" w:history="1">
              <w:r>
                <w:rPr>
                  <w:rStyle w:val="Hyperlink"/>
                </w:rPr>
                <w:t>2025-2031年中国电动拖把行业分析与市场前景预测报告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298f1916d43d2" w:history="1">
              <w:r>
                <w:rPr>
                  <w:rStyle w:val="Hyperlink"/>
                </w:rPr>
                <w:t>2025-2031年中国电动拖把行业分析与市场前景预测报告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d298f1916d43d2" w:history="1">
                <w:r>
                  <w:rPr>
                    <w:rStyle w:val="Hyperlink"/>
                  </w:rPr>
                  <w:t>https://www.20087.com/7/32/DianDongTuoBaFaZhanQianJingFenXi.html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拖把是智能家居清洁领域的新兴产品，结合了传统拖把和吸尘器的优点，通过旋转或振动的拖布头实现高效清洁。近年来，随着消费者对家庭清洁效率和舒适度要求的提高，电动拖把的市场渗透率持续增长。技术进步，如更长的电池续航时间和更智能的清洁模式，提高了电动拖把的吸引力。</w:t>
      </w:r>
      <w:r>
        <w:rPr>
          <w:rFonts w:hint="eastAsia"/>
        </w:rPr>
        <w:br/>
      </w:r>
      <w:r>
        <w:rPr>
          <w:rFonts w:hint="eastAsia"/>
        </w:rPr>
        <w:t>　　未来，电动拖把将更加智能化和个性化。集成物联网功能的电动拖把将能够远程控制和监控清洁进度，通过AI算法自动调整清洁力度和模式，适应不同类型的地面和污渍。同时，定制化服务，如根据用户偏好和清洁需求推荐清洁程序，将提升用户体验，满足家庭清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298f1916d43d2" w:history="1">
        <w:r>
          <w:rPr>
            <w:rStyle w:val="Hyperlink"/>
          </w:rPr>
          <w:t>2025-2031年中国电动拖把行业分析与市场前景预测报告</w:t>
        </w:r>
      </w:hyperlink>
      <w:r>
        <w:rPr>
          <w:rFonts w:hint="eastAsia"/>
        </w:rPr>
        <w:t>》系统分析了电动拖把行业的市场规模、供需动态及竞争格局，重点评估了主要电动拖把企业的经营表现，并对电动拖把行业未来发展趋势进行了科学预测。报告结合电动拖把技术现状与SWOT分析，揭示了市场机遇与潜在风险。市场调研网发布的《</w:t>
      </w:r>
      <w:hyperlink r:id="R10d298f1916d43d2" w:history="1">
        <w:r>
          <w:rPr>
            <w:rStyle w:val="Hyperlink"/>
          </w:rPr>
          <w:t>2025-2031年中国电动拖把行业分析与市场前景预测报告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电动拖把行业发展概述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一、电动拖把行业定义及分类</w:t>
      </w:r>
      <w:r>
        <w:rPr>
          <w:rFonts w:hint="eastAsia"/>
        </w:rPr>
        <w:br/>
      </w:r>
      <w:r>
        <w:rPr>
          <w:rFonts w:hint="eastAsia"/>
        </w:rPr>
        <w:t>　　　　二、电动拖把行业经济特性</w:t>
      </w:r>
      <w:r>
        <w:rPr>
          <w:rFonts w:hint="eastAsia"/>
        </w:rPr>
        <w:br/>
      </w:r>
      <w:r>
        <w:rPr>
          <w:rFonts w:hint="eastAsia"/>
        </w:rPr>
        <w:t>　　　　三、电动拖把行业产业链简介</w:t>
      </w:r>
      <w:r>
        <w:rPr>
          <w:rFonts w:hint="eastAsia"/>
        </w:rPr>
        <w:br/>
      </w:r>
      <w:r>
        <w:rPr>
          <w:rFonts w:hint="eastAsia"/>
        </w:rPr>
        <w:t>　　第二节 电动拖把行业发展成熟度</w:t>
      </w:r>
      <w:r>
        <w:rPr>
          <w:rFonts w:hint="eastAsia"/>
        </w:rPr>
        <w:br/>
      </w:r>
      <w:r>
        <w:rPr>
          <w:rFonts w:hint="eastAsia"/>
        </w:rPr>
        <w:t>　　　　一、电动拖把行业发展周期分析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电动拖把行业相关产业动态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2024-2025年中国电动拖把行业发展环境分析</w:t>
      </w:r>
      <w:r>
        <w:rPr>
          <w:rFonts w:hint="eastAsia"/>
        </w:rPr>
        <w:br/>
      </w:r>
      <w:r>
        <w:rPr>
          <w:rFonts w:hint="eastAsia"/>
        </w:rPr>
        <w:t>　　第一节 电动拖把行业经济环境分析</w:t>
      </w:r>
      <w:r>
        <w:rPr>
          <w:rFonts w:hint="eastAsia"/>
        </w:rPr>
        <w:br/>
      </w:r>
      <w:r>
        <w:rPr>
          <w:rFonts w:hint="eastAsia"/>
        </w:rPr>
        <w:t>　　第二节 电动拖把行业政策环境分析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一、电动拖把行业政策影响分析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二、相关电动拖把行业标准分析</w:t>
      </w:r>
      <w:r>
        <w:rPr>
          <w:rFonts w:hint="eastAsia"/>
        </w:rPr>
        <w:br/>
      </w:r>
      <w:r>
        <w:rPr>
          <w:rFonts w:hint="eastAsia"/>
        </w:rPr>
        <w:t>　　第三节 电动拖把行业社会环境分析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2024-2025年电动拖把行业技术发展现状及趋势分析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电动拖把行业技术发展现状分析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国内外电动拖把行业技术差异与原因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电动拖把行业技术发展方向、趋势预测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提升电动拖把行业技术能力策略建议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中国电动拖把市场发展调研</w:t>
      </w:r>
      <w:r>
        <w:rPr>
          <w:rFonts w:hint="eastAsia"/>
        </w:rPr>
        <w:br/>
      </w:r>
      <w:r>
        <w:rPr>
          <w:rFonts w:hint="eastAsia"/>
        </w:rPr>
        <w:t>　　第一节 电动拖把市场现状分析及预测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一、2019-2024年中国电动拖把市场规模分析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二、2025-2031年中国电动拖把市场规模预测</w:t>
      </w:r>
      <w:r>
        <w:rPr>
          <w:rFonts w:hint="eastAsia"/>
        </w:rPr>
        <w:br/>
      </w:r>
      <w:r>
        <w:rPr>
          <w:rFonts w:hint="eastAsia"/>
        </w:rPr>
        <w:t>　　第二节 电动拖把行业产能分析及预测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一、2019-2024年中国电动拖把行业产能分析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二、2025-2031年中国电动拖把行业产能预测</w:t>
      </w:r>
      <w:r>
        <w:rPr>
          <w:rFonts w:hint="eastAsia"/>
        </w:rPr>
        <w:br/>
      </w:r>
      <w:r>
        <w:rPr>
          <w:rFonts w:hint="eastAsia"/>
        </w:rPr>
        <w:t>　　第三节 电动拖把行业产量情况分析及预测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一、2019-2024年中国电动拖把行业产量统计分析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二、2025-2031年中国电动拖把行业产量预测分析</w:t>
      </w:r>
      <w:r>
        <w:rPr>
          <w:rFonts w:hint="eastAsia"/>
        </w:rPr>
        <w:br/>
      </w:r>
      <w:r>
        <w:rPr>
          <w:rFonts w:hint="eastAsia"/>
        </w:rPr>
        <w:t>　　第四节 电动拖把市场需求分析及预测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一、2019-2024年中国电动拖把市场需求分析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二、2025-2031年中国电动拖把市场需求预测分析</w:t>
      </w:r>
      <w:r>
        <w:rPr>
          <w:rFonts w:hint="eastAsia"/>
        </w:rPr>
        <w:br/>
      </w:r>
      <w:r>
        <w:rPr>
          <w:rFonts w:hint="eastAsia"/>
        </w:rPr>
        <w:t>　　第五节 电动拖把进出口数据分析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一、2019-2024年中国电动拖把进出口数据分析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二、2025-2031年国内电动拖把进出口情况预测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电动拖把细分市场深度分析</w:t>
      </w:r>
      <w:r>
        <w:rPr>
          <w:rFonts w:hint="eastAsia"/>
        </w:rPr>
        <w:br/>
      </w:r>
      <w:r>
        <w:rPr>
          <w:rFonts w:hint="eastAsia"/>
        </w:rPr>
        <w:t>　　第一节 电动拖把细分市场（一）发展研究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电动拖把细分市场（二）发展研究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2019-2024年中国电动拖把行业总体发展状况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中国电动拖把行业规模情况分析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一、电动拖把行业单位规模情况分析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二、电动拖把行业人员规模状况分析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三、电动拖把行业资产规模状况分析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四、电动拖把行业市场规模状况分析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五、电动拖把行业敏感性分析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中国电动拖把行业财务能力分析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一、电动拖把行业盈利能力分析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二、电动拖把行业偿债能力分析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三、电动拖把行业营运能力分析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四、电动拖把行业发展能力分析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2019-2024年中国电动拖把行业区域市场分析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中国电动拖把行业区域市场结构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重点地区电动拖把行业调研分析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一、重点地区（一）电动拖把市场分析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二、重点地区（二）电动拖把市场分析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三、重点地区（三）电动拖把市场分析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四、重点地区（四）电动拖把市场分析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五、重点地区（五）电动拖把市场分析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电动拖把行业产品价格分析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三、主要电动拖把品牌产品价位分析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五、价格在电动拖把行业竞争中的重要性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2024-2025年中国电动拖把行业上下游行业发展分析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电动拖把上游行业分析</w:t>
      </w:r>
      <w:r>
        <w:rPr>
          <w:rFonts w:hint="eastAsia"/>
        </w:rPr>
        <w:br/>
      </w:r>
      <w:r>
        <w:rPr>
          <w:rFonts w:hint="eastAsia"/>
        </w:rPr>
        <w:t>　　　　一、电动拖把产品成本构成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四、上游供给对电动拖把行业的影响</w:t>
      </w:r>
      <w:r>
        <w:rPr>
          <w:rFonts w:hint="eastAsia"/>
        </w:rPr>
        <w:br/>
      </w:r>
      <w:r>
        <w:rPr>
          <w:rFonts w:hint="eastAsia"/>
        </w:rPr>
        <w:t>　　第二节 电动拖把下游行业分析</w:t>
      </w:r>
      <w:r>
        <w:rPr>
          <w:rFonts w:hint="eastAsia"/>
        </w:rPr>
        <w:br/>
      </w:r>
      <w:r>
        <w:rPr>
          <w:rFonts w:hint="eastAsia"/>
        </w:rPr>
        <w:t>　　　　一、电动拖把下游行业分布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四、下游需求对电动拖把行业的影响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电动拖把行业重点企业发展调研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电动拖把重点企业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2024-2025年中国电动拖把产业市场竞争格局分析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2024-2025年中国电动拖把产业竞争现状分析</w:t>
      </w:r>
      <w:r>
        <w:rPr>
          <w:rFonts w:hint="eastAsia"/>
        </w:rPr>
        <w:br/>
      </w:r>
      <w:r>
        <w:rPr>
          <w:rFonts w:hint="eastAsia"/>
        </w:rPr>
        <w:t>　　　　一、电动拖把竞争力分析</w:t>
      </w:r>
      <w:r>
        <w:rPr>
          <w:rFonts w:hint="eastAsia"/>
        </w:rPr>
        <w:br/>
      </w:r>
      <w:r>
        <w:rPr>
          <w:rFonts w:hint="eastAsia"/>
        </w:rPr>
        <w:t>　　　　二、电动拖把技术竞争分析</w:t>
      </w:r>
      <w:r>
        <w:rPr>
          <w:rFonts w:hint="eastAsia"/>
        </w:rPr>
        <w:br/>
      </w:r>
      <w:r>
        <w:rPr>
          <w:rFonts w:hint="eastAsia"/>
        </w:rPr>
        <w:t>　　　　三、电动拖把价格竞争分析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2025年中国电动拖把产业集中度分析</w:t>
      </w:r>
      <w:r>
        <w:rPr>
          <w:rFonts w:hint="eastAsia"/>
        </w:rPr>
        <w:br/>
      </w:r>
      <w:r>
        <w:rPr>
          <w:rFonts w:hint="eastAsia"/>
        </w:rPr>
        <w:t>　　　　一、电动拖把市场集中度分析</w:t>
      </w:r>
      <w:r>
        <w:rPr>
          <w:rFonts w:hint="eastAsia"/>
        </w:rPr>
        <w:br/>
      </w:r>
      <w:r>
        <w:rPr>
          <w:rFonts w:hint="eastAsia"/>
        </w:rPr>
        <w:t>　　　　二、电动拖把企业集中度分析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2025-2031年提高电动拖把企业竞争力的策略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电动拖把行业投资风险预警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2024-2025年影响电动拖把行业发展的主要因素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一、影响电动拖把行业运行的有利因素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二、影响电动拖把行业运行的稳定因素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三、影响电动拖把行业运行的不利因素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四、我国电动拖把行业发展面临的挑战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五、我国电动拖把行业发展面临的机遇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电动拖把行业投资风险预警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一、2025-2031年电动拖把行业市场风险及控制策略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二、2025-2031年电动拖把行业政策风险及控制策略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三、2025-2031年电动拖把行业经营风险及控制策略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四、2025-2031年电动拖把同业竞争风险及控制策略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五、2025-2031年电动拖把行业其他风险及控制策略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电动拖把行业发展趋势与投资规划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2025-2031年电动拖把市场发展潜力分析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2025-2031年电动拖把行业发展趋势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2025-2031年电动拖把行业投资前景研究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　对我国电动拖把品牌的战略思考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二、电动拖把实施品牌战略的意义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三、电动拖把企业品牌的现状分析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四、我国电动拖把企业的品牌战略</w:t>
      </w:r>
      <w:r>
        <w:rPr>
          <w:rFonts w:hint="eastAsia"/>
        </w:rPr>
        <w:br/>
      </w:r>
      <w:r>
        <w:rPr>
          <w:rFonts w:hint="eastAsia"/>
        </w:rPr>
        <w:t>　　　　五、电动拖把品牌战略管理的策略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**地区电动拖把市场规模及增长情况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**地区电动拖把行业市场需求情况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2019-2024年中国电动拖把行业产品市场价格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电动拖把重点企业经营情况分析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电动拖把重点企业经营情况分析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2025-2031年中国电动拖把市场规模预测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2025-2031年中国电动拖把行业利润预测</w:t>
      </w:r>
      <w:r>
        <w:rPr>
          <w:rFonts w:hint="eastAsia"/>
        </w:rPr>
        <w:br/>
      </w:r>
      <w:r>
        <w:rPr>
          <w:rFonts w:hint="eastAsia"/>
        </w:rPr>
        <w:t>　　图表 2025年电动拖把行业壁垒</w:t>
      </w:r>
      <w:r>
        <w:rPr>
          <w:rFonts w:hint="eastAsia"/>
        </w:rPr>
        <w:br/>
      </w:r>
      <w:r>
        <w:rPr>
          <w:rFonts w:hint="eastAsia"/>
        </w:rPr>
        <w:t>　　图表 2025年电动拖把市场前景分析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2025-2031年中国电动拖把市场需求预测</w:t>
      </w:r>
      <w:r>
        <w:rPr>
          <w:rFonts w:hint="eastAsia"/>
        </w:rPr>
        <w:br/>
      </w:r>
      <w:r>
        <w:rPr>
          <w:rFonts w:hint="eastAsia"/>
        </w:rPr>
        <w:t>　　图表 2025年电动拖把发展趋势预测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298f1916d43d2" w:history="1">
        <w:r>
          <w:rPr>
            <w:rStyle w:val="Hyperlink"/>
          </w:rPr>
          <w:t>2025-2031年中国电动拖把行业分析与市场前景预测报告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d298f1916d43d2" w:history="1">
        <w:r>
          <w:rPr>
            <w:rStyle w:val="Hyperlink"/>
          </w:rPr>
          <w:t>https://www.20087.com/7/32/DianDongTuoBaFaZhanQianJingFenXi.html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拖把十大名牌排名、电动拖把和吸拖一体机、电动拖把和吸拖一体机、电动拖把家用、电动洗地机哪个品牌好、电动拖把到底实用吗、电动拖把多少钱一个、电动拖把充电充不进去怎么办、十大公认最好的拖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5cd082b7549ba" w:history="1">
      <w:r>
        <w:rPr>
          <w:rStyle w:val="Hyperlink"/>
        </w:rPr>
        <w:t>2025-2031年中国电动拖把行业分析与市场前景预测报告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ianDongTuoBaFaZhanQianJingFenXi.html" TargetMode="External" Id="R10d298f1916d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ianDongTuoBaFaZhanQianJingFenXi.html" TargetMode="External" Id="R88c5cd082b75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2025-02-08T08:12:00Z</dcterms:created>
  <dcterms:modified xsi:type="dcterms:W3CDTF">2025-02-08T09:12:00Z</dcterms:modified>
  <dc:subject>2025-2031年中国电动拖把行业分析与市场前景预测报告</dc:subject>
  <dc:title>2025-2031年中国电动拖把行业分析与市场前景预测报告</dc:title>
  <cp:keywords>2025-2031年中国电动拖把行业分析与市场前景预测报告</cp:keywords>
  <dc:description>2025-2031年中国电动拖把行业分析与市场前景预测报告</dc:description>
</cp:coreProperties>
</file>