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7bc636bcf41e2" w:history="1">
              <w:r>
                <w:rPr>
                  <w:rStyle w:val="Hyperlink"/>
                </w:rPr>
                <w:t>2025-2031年中国皂粉行业市场调研与发展前景预测报告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7bc636bcf41e2" w:history="1">
              <w:r>
                <w:rPr>
                  <w:rStyle w:val="Hyperlink"/>
                </w:rPr>
                <w:t>2025-2031年中国皂粉行业市场调研与发展前景预测报告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7bc636bcf41e2" w:history="1">
                <w:r>
                  <w:rPr>
                    <w:rStyle w:val="Hyperlink"/>
                  </w:rPr>
                  <w:t>https://www.20087.com/7/32/ZaoFenDeXianZhuangYuQianJing.html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粉是一种传统的洗涤用品，近年来在日化市场上仍占据一席之地，尤其是在追求天然、环保消费理念的消费者群体中。随着科技进步和消费者需求的多样化，皂粉正从单一的去污功能向多功能、环保型产品转型。目前，皂粉市场面临的挑战主要包括市场竞争激烈、消费者偏好变化快速、环保法规趋严等，这些因素促使企业不断创新，提升产品品质和品牌形象。</w:t>
      </w:r>
      <w:r>
        <w:rPr>
          <w:rFonts w:hint="eastAsia"/>
        </w:rPr>
        <w:br/>
      </w:r>
      <w:r>
        <w:rPr>
          <w:rFonts w:hint="eastAsia"/>
        </w:rPr>
        <w:t>　　未来，皂粉市场的发展趋势将更加注重天然成分、功能复合和包装创新。天然植物提取物、无磷配方等环保原料的使用，将满足消费者对健康、环保洗涤产品的需求。功能复合型皂粉，如抗菌、柔顺、防静电等，将拓宽产品应用场景，提升市场竞争力。此外，包装创新，如可降解包装、便捷分装设计，将减少环境污染，提升消费者使用体验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7bc636bcf41e2" w:history="1">
        <w:r>
          <w:rPr>
            <w:rStyle w:val="Hyperlink"/>
          </w:rPr>
          <w:t>2025-2031年中国皂粉行业市场调研与发展前景预测报告</w:t>
        </w:r>
      </w:hyperlink>
      <w:r>
        <w:rPr>
          <w:rFonts w:hint="eastAsia"/>
        </w:rPr>
        <w:t>》基于国家统计局及相关协会的权威数据，系统研究了皂粉行业的市场需求、市场规模及产业链现状，分析了皂粉价格波动、细分市场动态及重点企业的经营表现，科学预测了皂粉市场前景与发展趋势，揭示了潜在需求与投资机会，同时指出了皂粉行业可能面临的风险。通过对皂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皂粉行业界定</w:t>
      </w:r>
      <w:r>
        <w:rPr>
          <w:rFonts w:hint="eastAsia"/>
        </w:rPr>
        <w:br/>
      </w:r>
      <w:r>
        <w:rPr>
          <w:rFonts w:hint="eastAsia"/>
        </w:rPr>
        <w:t>　　第一节 皂粉行业定义</w:t>
      </w:r>
      <w:r>
        <w:rPr>
          <w:rFonts w:hint="eastAsia"/>
        </w:rPr>
        <w:br/>
      </w:r>
      <w:r>
        <w:rPr>
          <w:rFonts w:hint="eastAsia"/>
        </w:rPr>
        <w:t>　　第二节 皂粉行业特点分析</w:t>
      </w:r>
      <w:r>
        <w:rPr>
          <w:rFonts w:hint="eastAsia"/>
        </w:rPr>
        <w:br/>
      </w:r>
      <w:r>
        <w:rPr>
          <w:rFonts w:hint="eastAsia"/>
        </w:rPr>
        <w:t>　　第三节 皂粉产业链分析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2025年世界皂粉行业市场运行形势分析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2025年全球皂粉行业发展概况</w:t>
      </w:r>
      <w:r>
        <w:rPr>
          <w:rFonts w:hint="eastAsia"/>
        </w:rPr>
        <w:br/>
      </w:r>
      <w:r>
        <w:rPr>
          <w:rFonts w:hint="eastAsia"/>
        </w:rPr>
        <w:t>　　第二节 世界皂粉行业发展走势</w:t>
      </w:r>
      <w:r>
        <w:rPr>
          <w:rFonts w:hint="eastAsia"/>
        </w:rPr>
        <w:br/>
      </w:r>
      <w:r>
        <w:rPr>
          <w:rFonts w:hint="eastAsia"/>
        </w:rPr>
        <w:t>　　　　二、全球皂粉行业市场分布情况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三、全球皂粉行业发展趋势分析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全球皂粉行业重点国家和区域分析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2024-2025年中国皂粉行业发展环境分析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2025年皂粉行业技术发展现状及趋势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当前我国皂粉技术发展现状</w:t>
      </w:r>
      <w:r>
        <w:rPr>
          <w:rFonts w:hint="eastAsia"/>
        </w:rPr>
        <w:br/>
      </w:r>
      <w:r>
        <w:rPr>
          <w:rFonts w:hint="eastAsia"/>
        </w:rPr>
        <w:t>　　第二节 中外皂粉技术差距及产生差距的主要原因分析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提高我国皂粉技术的对策</w:t>
      </w:r>
      <w:r>
        <w:rPr>
          <w:rFonts w:hint="eastAsia"/>
        </w:rPr>
        <w:br/>
      </w:r>
      <w:r>
        <w:rPr>
          <w:rFonts w:hint="eastAsia"/>
        </w:rPr>
        <w:t>　　第四节 我国皂粉研发、设计发展趋势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中国皂粉发展现状调研</w:t>
      </w:r>
      <w:r>
        <w:rPr>
          <w:rFonts w:hint="eastAsia"/>
        </w:rPr>
        <w:br/>
      </w:r>
      <w:r>
        <w:rPr>
          <w:rFonts w:hint="eastAsia"/>
        </w:rPr>
        <w:t>　　第一节 中国皂粉市场现状分析</w:t>
      </w:r>
      <w:r>
        <w:rPr>
          <w:rFonts w:hint="eastAsia"/>
        </w:rPr>
        <w:br/>
      </w:r>
      <w:r>
        <w:rPr>
          <w:rFonts w:hint="eastAsia"/>
        </w:rPr>
        <w:t>　　第二节 中国皂粉行业产量情况分析及预测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一、皂粉总体产能规模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三、2020-2025年中国皂粉产量统计</w:t>
      </w:r>
      <w:r>
        <w:rPr>
          <w:rFonts w:hint="eastAsia"/>
        </w:rPr>
        <w:br/>
      </w:r>
      <w:r>
        <w:rPr>
          <w:rFonts w:hint="eastAsia"/>
        </w:rPr>
        <w:t>　　　　二、皂粉生产区域分布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三、2025-2031年中国皂粉产量预测分析</w:t>
      </w:r>
      <w:r>
        <w:rPr>
          <w:rFonts w:hint="eastAsia"/>
        </w:rPr>
        <w:br/>
      </w:r>
      <w:r>
        <w:rPr>
          <w:rFonts w:hint="eastAsia"/>
        </w:rPr>
        <w:t>　　第三节 中国皂粉市场需求分析及预测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一、中国皂粉市场需求特点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二、2020-2025年中国皂粉市场需求量统计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三、2025-2031年中国皂粉市场需求量预测分析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中国皂粉行业进出口情况分析预测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2020-2025年中国皂粉行业进出口情况分析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一、2020-2025年中国皂粉行业进口分析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二、2020-2025年中国皂粉行业出口分析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2025-2031年中国皂粉行业进出口情况预测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一、2025-2031年中国皂粉行业进口预测分析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二、2025-2031年中国皂粉行业出口预测分析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影响皂粉行业进出口变化的主要原因分析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2020-2025年中国皂粉行业重点地区调研分析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一、中国皂粉行业重点区域市场结构调研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二、**地区皂粉市场调研分析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三、**地区皂粉市场调研分析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四、**地区皂粉市场调研分析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五、**地区皂粉市场调研分析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六、**地区皂粉市场调研分析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皂粉行业竞争格局分析</w:t>
      </w:r>
      <w:r>
        <w:rPr>
          <w:rFonts w:hint="eastAsia"/>
        </w:rPr>
        <w:br/>
      </w:r>
      <w:r>
        <w:rPr>
          <w:rFonts w:hint="eastAsia"/>
        </w:rPr>
        <w:t>　　第一节 皂粉行业集中度分析</w:t>
      </w:r>
      <w:r>
        <w:rPr>
          <w:rFonts w:hint="eastAsia"/>
        </w:rPr>
        <w:br/>
      </w:r>
      <w:r>
        <w:rPr>
          <w:rFonts w:hint="eastAsia"/>
        </w:rPr>
        <w:t>　　　　一、皂粉市场集中度分析</w:t>
      </w:r>
      <w:r>
        <w:rPr>
          <w:rFonts w:hint="eastAsia"/>
        </w:rPr>
        <w:br/>
      </w:r>
      <w:r>
        <w:rPr>
          <w:rFonts w:hint="eastAsia"/>
        </w:rPr>
        <w:t>　　　　二、皂粉企业集中度分析</w:t>
      </w:r>
      <w:r>
        <w:rPr>
          <w:rFonts w:hint="eastAsia"/>
        </w:rPr>
        <w:br/>
      </w:r>
      <w:r>
        <w:rPr>
          <w:rFonts w:hint="eastAsia"/>
        </w:rPr>
        <w:t>　　　　三、皂粉区域集中度分析</w:t>
      </w:r>
      <w:r>
        <w:rPr>
          <w:rFonts w:hint="eastAsia"/>
        </w:rPr>
        <w:br/>
      </w:r>
      <w:r>
        <w:rPr>
          <w:rFonts w:hint="eastAsia"/>
        </w:rPr>
        <w:t>　　第二节 皂粉行业主要企业竞争力分析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皂粉行业竞争格局分析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一、2025年皂粉行业竞争分析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二、2025年中外皂粉产品竞争分析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三、2020-2025年我国皂粉市场竞争分析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四、2025-2031年国内主要皂粉企业动向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皂粉行业细分产品市场调研分析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皂粉行业上游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皂粉行业下游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皂粉重点企业（一）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皂粉重点企业（二）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皂粉重点企业（三）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皂粉重点企业（四）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皂粉重点企业（五）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皂粉重点企业（六）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皂粉企业管理策略建议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提高皂粉企业竞争力的策略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一、提高中国皂粉企业核心竞争力的对策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二、皂粉企业提升竞争力的主要方向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三、影响皂粉企业核心竞争力的因素及提升途径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四、提高皂粉企业竞争力的策略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对我国皂粉品牌的战略思考</w:t>
      </w:r>
      <w:r>
        <w:rPr>
          <w:rFonts w:hint="eastAsia"/>
        </w:rPr>
        <w:br/>
      </w:r>
      <w:r>
        <w:rPr>
          <w:rFonts w:hint="eastAsia"/>
        </w:rPr>
        <w:t>　　　　一、皂粉实施品牌战略的意义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二、皂粉企业品牌的现状分析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三、我国皂粉企业的品牌战略</w:t>
      </w:r>
      <w:r>
        <w:rPr>
          <w:rFonts w:hint="eastAsia"/>
        </w:rPr>
        <w:br/>
      </w:r>
      <w:r>
        <w:rPr>
          <w:rFonts w:hint="eastAsia"/>
        </w:rPr>
        <w:t>　　　　四、皂粉品牌战略管理的策略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2025-2031年中国皂粉行业前景与风险预测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2025年中国皂粉市场前景分析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2025-2031年中国皂粉发展趋势预测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2025-2031年中国皂粉行业投资特性分析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一、2025-2031年中国皂粉行业进入壁垒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二、2025-2031年中国皂粉行业盈利模式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三、2025-2031年中国皂粉行业盈利因素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2025-2031年中国皂粉行业投资机会分析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一、2025-2031年中国皂粉细分市场投资机会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二、2025-2031年中国皂粉行业区域市场投资潜力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2025-2031年中国皂粉行业投资风险分析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一、2025-2031年中国皂粉行业市场竞争风险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二、2025-2031年中国皂粉行业技术风险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三、2025-2031年中国皂粉行业政策风险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四、2025-2031年中国皂粉行业进入退出风险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皂粉行业研究结论</w:t>
      </w:r>
      <w:r>
        <w:rPr>
          <w:rFonts w:hint="eastAsia"/>
        </w:rPr>
        <w:br/>
      </w:r>
      <w:r>
        <w:rPr>
          <w:rFonts w:hint="eastAsia"/>
        </w:rPr>
        <w:t>　　第二节 皂粉行业投资价值评估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皂粉行业投资建议</w:t>
      </w:r>
      <w:r>
        <w:rPr>
          <w:rFonts w:hint="eastAsia"/>
        </w:rPr>
        <w:br/>
      </w:r>
      <w:r>
        <w:rPr>
          <w:rFonts w:hint="eastAsia"/>
        </w:rPr>
        <w:t>　　　　一、皂粉行业投资策略建议</w:t>
      </w:r>
      <w:r>
        <w:rPr>
          <w:rFonts w:hint="eastAsia"/>
        </w:rPr>
        <w:br/>
      </w:r>
      <w:r>
        <w:rPr>
          <w:rFonts w:hint="eastAsia"/>
        </w:rPr>
        <w:t>　　　　二、皂粉行业投资方向建议</w:t>
      </w:r>
      <w:r>
        <w:rPr>
          <w:rFonts w:hint="eastAsia"/>
        </w:rPr>
        <w:br/>
      </w:r>
      <w:r>
        <w:rPr>
          <w:rFonts w:hint="eastAsia"/>
        </w:rPr>
        <w:t>　　　　三、皂粉行业投资方式建议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皂粉行业历程</w:t>
      </w:r>
      <w:r>
        <w:rPr>
          <w:rFonts w:hint="eastAsia"/>
        </w:rPr>
        <w:br/>
      </w:r>
      <w:r>
        <w:rPr>
          <w:rFonts w:hint="eastAsia"/>
        </w:rPr>
        <w:t>　　图表 皂粉行业生命周期</w:t>
      </w:r>
      <w:r>
        <w:rPr>
          <w:rFonts w:hint="eastAsia"/>
        </w:rPr>
        <w:br/>
      </w:r>
      <w:r>
        <w:rPr>
          <w:rFonts w:hint="eastAsia"/>
        </w:rPr>
        <w:t>　　图表 皂粉行业产业链分析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2020-2025年中国皂粉行业市场规模及增长情况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2020-2025年皂粉行业市场容量分析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2020-2025年中国皂粉行业产能统计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2020-2025年中国皂粉行业产量及增长趋势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2020-2025年中国皂粉市场需求量及增速统计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2025年中国皂粉行业需求领域分布格局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2020-2025年中国皂粉行业销售收入分析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2020-2025年中国皂粉行业盈利情况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2020-2025年中国皂粉行业利润总额统计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2020-2025年中国皂粉进口数量分析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2020-2025年中国皂粉进口金额分析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2020-2025年中国皂粉出口数量分析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2020-2025年中国皂粉出口金额分析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2025年中国皂粉进口国家及地区分析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2020-2025年中国皂粉行业企业数量情况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2020-2025年中国皂粉行业企业平均规模情况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皂粉企业信息</w:t>
      </w:r>
      <w:r>
        <w:rPr>
          <w:rFonts w:hint="eastAsia"/>
        </w:rPr>
        <w:br/>
      </w:r>
      <w:r>
        <w:rPr>
          <w:rFonts w:hint="eastAsia"/>
        </w:rPr>
        <w:t>　　图表 皂粉企业经营情况分析</w:t>
      </w:r>
      <w:r>
        <w:rPr>
          <w:rFonts w:hint="eastAsia"/>
        </w:rPr>
        <w:br/>
      </w:r>
      <w:r>
        <w:rPr>
          <w:rFonts w:hint="eastAsia"/>
        </w:rPr>
        <w:t>　　图表 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2025-2031年中国皂粉行业供需平衡预测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2025-2031年中国皂粉行业市场规模预测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2025-2031年中国皂粉市场前景分析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7bc636bcf41e2" w:history="1">
        <w:r>
          <w:rPr>
            <w:rStyle w:val="Hyperlink"/>
          </w:rPr>
          <w:t>2025-2031年中国皂粉行业市场调研与发展前景预测报告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7bc636bcf41e2" w:history="1">
        <w:r>
          <w:rPr>
            <w:rStyle w:val="Hyperlink"/>
          </w:rPr>
          <w:t>https://www.20087.com/7/32/ZaoFenDeXianZhuangYuQianJing.html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热点：皂粉的正确用法、皂粉和洗衣液哪个去污效果好、皂粉与肥皂有什么区别、皂粉的正确用法、天然皂粉、皂粉是碱性还是酸性、假皂粉和真皂粉的区别、皂粉和洗衣粉的区别 哪个更好、皂粉是干什么用的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04764e1594333" w:history="1">
      <w:r>
        <w:rPr>
          <w:rStyle w:val="Hyperlink"/>
        </w:rPr>
        <w:t>2025-2031年中国皂粉行业市场调研与发展前景预测报告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aoFenDeXianZhuangYuQianJing.html" TargetMode="External" Id="Rd4f7bc636bcf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aoFenDeXianZhuangYuQianJing.html" TargetMode="External" Id="R17a04764e159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2025-01-28T07:27:00Z</dcterms:created>
  <dcterms:modified xsi:type="dcterms:W3CDTF">2025-01-28T08:27:00Z</dcterms:modified>
  <dc:subject>2025-2031年中国皂粉行业市场调研与发展前景预测报告</dc:subject>
  <dc:title>2025-2031年中国皂粉行业市场调研与发展前景预测报告</dc:title>
  <cp:keywords>2025-2031年中国皂粉行业市场调研与发展前景预测报告</cp:keywords>
  <dc:description>2025-2031年中国皂粉行业市场调研与发展前景预测报告</dc:description>
</cp:coreProperties>
</file>