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10160fc7b49d3" w:history="1">
              <w:r>
                <w:rPr>
                  <w:rStyle w:val="Hyperlink"/>
                </w:rPr>
                <w:t>2023-2029年中国睫毛膏市场全景调研及发展前景分析报告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10160fc7b49d3" w:history="1">
              <w:r>
                <w:rPr>
                  <w:rStyle w:val="Hyperlink"/>
                </w:rPr>
                <w:t>2023-2029年中国睫毛膏市场全景调研及发展前景分析报告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10160fc7b49d3" w:history="1">
                <w:r>
                  <w:rPr>
                    <w:rStyle w:val="Hyperlink"/>
                  </w:rPr>
                  <w:t>https://www.20087.com/7/A2/JieMaoGaoShiChangQianJing.html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膏作为化妆品的重要组成部分，近年来经历了快速的发展。随着化妆技术的进步和消费者对个性化妆容的追求，市场上出现了多种类型的睫毛膏，包括增长型、浓密型、卷翘型等。这些产品不仅能够增强睫毛的长度和密度，还能够提供防水、持久等特性。此外，随着环保意识的提高，许多品牌推出了可生物降解或采用环保包装的睫毛膏。</w:t>
      </w:r>
      <w:r>
        <w:rPr>
          <w:rFonts w:hint="eastAsia"/>
        </w:rPr>
        <w:br/>
      </w:r>
      <w:r>
        <w:rPr>
          <w:rFonts w:hint="eastAsia"/>
        </w:rPr>
        <w:t>　　未来，睫毛膏将更加注重成分的安全性和多功能性。随着消费者对化妆品成分的关注度提高，睫毛膏将更多地使用天然、无刺激性的成分，减少化学添加剂的使用。同时，随着科技的发展，睫毛膏将开发更多特殊功能，如添加滋养成分，帮助睫毛生长和修复。此外，随着个性化美妆趋势的流行，定制化睫毛膏将受到市场的青睐，以满足消费者对不同妆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10160fc7b49d3" w:history="1">
        <w:r>
          <w:rPr>
            <w:rStyle w:val="Hyperlink"/>
          </w:rPr>
          <w:t>2023-2029年中国睫毛膏市场全景调研及发展前景分析报告</w:t>
        </w:r>
      </w:hyperlink>
      <w:r>
        <w:rPr>
          <w:rFonts w:hint="eastAsia"/>
        </w:rPr>
        <w:t>》内容包括：睫毛膏行业发展环境分析、睫毛膏市场规模及预测、睫毛膏行业重点地区市场规模分析、睫毛膏行业供需状况调研、睫毛膏市场价格行情趋势分析预测、睫毛膏行业进出口状况及前景预测、睫毛膏行业技术及发展方向、睫毛膏行业重点企业经营情况分析、睫毛膏行业SWOT分析及睫毛膏行业投资策略，数据来自国家权威机构、睫毛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2023年中国睫毛膏行业整体局势发展综述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中国睫毛膏行业发展形势情况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一、中国睫毛膏行业发展周期</w:t>
      </w:r>
      <w:r>
        <w:rPr>
          <w:rFonts w:hint="eastAsia"/>
        </w:rPr>
        <w:br/>
      </w:r>
      <w:r>
        <w:rPr>
          <w:rFonts w:hint="eastAsia"/>
        </w:rPr>
        <w:t>　　　　二、中国睫毛膏行业产业链分析</w:t>
      </w:r>
      <w:r>
        <w:rPr>
          <w:rFonts w:hint="eastAsia"/>
        </w:rPr>
        <w:br/>
      </w:r>
      <w:r>
        <w:rPr>
          <w:rFonts w:hint="eastAsia"/>
        </w:rPr>
        <w:t>　　　　三、中国睫毛膏行业发展SWOTW分析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近几年中国睫毛膏行业运行状况研究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一、2018-2023年中国睫毛膏行业产量统计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二、2018-2023年中国睫毛膏行业需求量走势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三、2018-2023年中国睫毛膏行业进出口分析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四、2018-2023年中国睫毛膏行业整体供需状况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2022-2023年中国睫毛膏行业经济环境展望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中国睫毛膏行业社会环境分析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中国睫毛膏行业政策法规解读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中国睫毛膏行业国际贸易环境研究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2018-2023年中国睫毛膏行业数据情报跟踪监测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2018-2023年中国睫毛膏行业规模分析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2023年中国睫毛膏行业结构分析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2018-2023年中国睫毛膏行业产值分析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2018-2023年中国睫毛膏行业成本费用分析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2018-2023年中国睫毛膏行业盈利能力分析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2023-2029年中国睫毛膏行业区域市场需求状况预测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2023-2029年华北地区睫毛膏市场需求状况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四、2023-2029年睫毛膏行业发展前景预测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2023-2029年东北地区睫毛膏市场规模研究</w:t>
      </w:r>
      <w:r>
        <w:rPr>
          <w:rFonts w:hint="eastAsia"/>
        </w:rPr>
        <w:br/>
      </w:r>
      <w:r>
        <w:rPr>
          <w:rFonts w:hint="eastAsia"/>
        </w:rPr>
        <w:t>　　　　一、2023年睫毛膏行业发展现状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四、2023-2029年睫毛膏行业发展前景预测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2023-2029年华东地区睫毛膏行业前景展望</w:t>
      </w:r>
      <w:r>
        <w:rPr>
          <w:rFonts w:hint="eastAsia"/>
        </w:rPr>
        <w:br/>
      </w:r>
      <w:r>
        <w:rPr>
          <w:rFonts w:hint="eastAsia"/>
        </w:rPr>
        <w:t>　　　　一、2023年睫毛膏行业发展回顾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四、2023-2029年睫毛膏行业发展前景预测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2023-2029年华南地区睫毛膏市场需求预测</w:t>
      </w:r>
      <w:r>
        <w:rPr>
          <w:rFonts w:hint="eastAsia"/>
        </w:rPr>
        <w:br/>
      </w:r>
      <w:r>
        <w:rPr>
          <w:rFonts w:hint="eastAsia"/>
        </w:rPr>
        <w:t>　　　　一、2023年睫毛膏行业发展局势分析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四、2023-2029年睫毛膏行业发展前景预测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2023-2029年华中地区睫毛膏行业发展潜力分析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一、2023年睫毛膏行业发展情况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四、2023-2029年睫毛膏行业发展前景预测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2023-2029年西南地区睫毛膏市场规模预测</w:t>
      </w:r>
      <w:r>
        <w:rPr>
          <w:rFonts w:hint="eastAsia"/>
        </w:rPr>
        <w:br/>
      </w:r>
      <w:r>
        <w:rPr>
          <w:rFonts w:hint="eastAsia"/>
        </w:rPr>
        <w:t>　　　　一、2023年睫毛膏行业发展形势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四、2023-2029年睫毛膏行业发展前景预测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2023-2029年西北地区睫毛膏行业发展预测</w:t>
      </w:r>
      <w:r>
        <w:rPr>
          <w:rFonts w:hint="eastAsia"/>
        </w:rPr>
        <w:br/>
      </w:r>
      <w:r>
        <w:rPr>
          <w:rFonts w:hint="eastAsia"/>
        </w:rPr>
        <w:t>　　　　一、2023年睫毛膏行业发展现状分析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三、2023-2029年睫毛膏行业市场需求状况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四、2023-2029年睫毛膏行业发展前景预测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2018-2023年中国睫毛膏行业成本费用统计分析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2018-2023年睫毛膏行业产品销售成本分析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一、2018-2023年睫毛膏行业销售成本总额分析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2018-2023年睫毛膏行业销售费用分析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一、2018-2023年睫毛膏行业销售费用总额分析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2018-2023年睫毛膏行业管理费用分析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一、2018-2023年睫毛膏行业管理费用总额分析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2018-2023年睫毛膏行业财务费用分析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一、2018-2023年睫毛膏行业财务费用总额分析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中国睫毛膏产业市场营销策略竞争深度研究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2023年中国睫毛膏行业营销策略和销售渠道考察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中国睫毛膏行业目前主要营销渠道分析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中国睫毛膏行业重点企业营销策略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中国睫毛膏行业产品营销策略建议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中国睫毛膏行业营销渠道变革专家研究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一、睫毛膏行业营销渠道新理念</w:t>
      </w:r>
      <w:r>
        <w:rPr>
          <w:rFonts w:hint="eastAsia"/>
        </w:rPr>
        <w:br/>
      </w:r>
      <w:r>
        <w:rPr>
          <w:rFonts w:hint="eastAsia"/>
        </w:rPr>
        <w:t>　　　　二、睫毛膏行业渠道管理新发展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中国睫毛膏行业营销渠道发展趋势点评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2023年中国睫毛膏行业需求用户调研结果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2023年睫毛膏行业用户认知程度分析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2023年中国睫毛膏行业用户需求特点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2023年中国睫毛膏行业用户关注因素分析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2023年睫毛膏行业其它用户特征分析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2023年中国睫毛膏行业整体竞争格局形势剖析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2023年中国睫毛膏行业集中度分析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2023年中国睫毛膏行业与替代品行业市场占有率分析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2023-2029年中国睫毛膏行业市场竞争趋势预测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2023年中国睫毛膏标竿企业竞争力指标分析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2023-2029年中国睫毛膏行业市场盈利预测与投资潜力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2023-2029年中国睫毛膏行业重点企业投资行为研究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2023-2029年中国睫毛膏行业市场规模预测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2023-2029年中国睫毛膏行业盈利水平分析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2023-2029年中国睫毛膏投资机会分析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2023-2029年中国睫毛膏总体机会专家评价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2023-2029年中国睫毛膏行业前景展望及对策分析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2023-2029年中国睫毛膏行业发展前景展望</w:t>
      </w:r>
      <w:r>
        <w:rPr>
          <w:rFonts w:hint="eastAsia"/>
        </w:rPr>
        <w:br/>
      </w:r>
      <w:r>
        <w:rPr>
          <w:rFonts w:hint="eastAsia"/>
        </w:rPr>
        <w:t>　　　　一、睫毛膏行业市场发展前景分析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二、睫毛膏行业市场蕴藏的商机探讨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三、睫毛膏行业十三五规划解读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2023-2029年中国睫毛膏产业未来发展预测及投资风险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中国睫毛膏行业发展预测与投资前景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中国睫毛膏产业投资风险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当前经济不景气环境下睫毛膏企业防范措施及策略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2023-2029年中国睫毛膏行业投资风险策略探讨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中国睫毛膏行业投资环境考察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中国睫毛膏行业投资风险控制策略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睫毛膏行业技术应用注意事项</w:t>
      </w:r>
      <w:r>
        <w:rPr>
          <w:rFonts w:hint="eastAsia"/>
        </w:rPr>
        <w:br/>
      </w:r>
      <w:r>
        <w:rPr>
          <w:rFonts w:hint="eastAsia"/>
        </w:rPr>
        <w:t>　　第四节 睫毛膏行业项目投资注意事项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睫毛膏行业生产开发注意事项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中.智.林.－睫毛膏行业销售注意事项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中国睫毛膏行业发展周期布局图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2018-2023年中国睫毛膏产量变化走势图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2022-2023年中国睫毛膏重点省市产量对比图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2023年中国睫毛膏产量和2023年同期对比图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2023年中国睫毛膏产量前5位省市对比图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2023年中国睫毛膏前5位省市产量比例图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2023年中国睫毛膏重点省市产量及增长率统计表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2023年中国睫毛膏产量增长率排名前5位省市对比图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2023年中国睫毛膏主要省份产量比重统计表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2023年中国睫毛膏市场集中度和2023年同期对比图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2018-2023年中国睫毛膏需求量走势图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2018-2023年中国睫毛膏整体供需走势图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2018-2023年中国睫毛膏进口总额和出口总额走势图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2018-2023年中国睫毛膏进口数量统计图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2018-2023年中国睫毛膏进口金额统计图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2018-2023年中国睫毛膏出口数量统计图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2018-2023年中国睫毛膏出口金额统计图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2018-2023年中国睫毛膏进出口平均单价统计图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2018-2023年中国睫毛膏进口国家及地区统计图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2018-2023年中国睫毛膏企业数量增长趋势图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2023年中国睫毛膏不同类型企业数量分布图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2023年中国睫毛膏不同所有制企业数量分布图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2023年中国睫毛膏不同类型企业销售收入分布图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2023年中国睫毛膏不同所有制企业销售收入分布图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2018-2023年中国睫毛膏产成品增长趋势图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2018-2023年中国睫毛膏费用使用统计图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2018-2023年中国睫毛膏主要盈利指标统计图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2018-2023年中国睫毛膏主要盈利指标增长趋势图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2023-2029年中国睫毛膏产品供给预测趋势图表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2023-2029年中国睫毛膏产品需求预测趋势图表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2023-2029年中国睫毛膏产品竞争格局预测走势图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2023-2029年中国睫毛膏资产利润率走势预测图表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2023-2029年中国睫毛膏销售利润率走势预测图表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2023-2029年中国睫毛膏成本费用利润率走势预测图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2023-2029年中国睫毛膏产品未来行业盈利状况预测表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2023-2029年中国睫毛膏产品市场供给预测数据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2023-2029年中国睫毛膏产品市场需求状况预测图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2023-2029年中国睫毛膏产品价格走势预测图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2023-2029年中国睫毛膏产品未来行业发展趋势预测表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10160fc7b49d3" w:history="1">
        <w:r>
          <w:rPr>
            <w:rStyle w:val="Hyperlink"/>
          </w:rPr>
          <w:t>2023-2029年中国睫毛膏市场全景调研及发展前景分析报告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10160fc7b49d3" w:history="1">
        <w:r>
          <w:rPr>
            <w:rStyle w:val="Hyperlink"/>
          </w:rPr>
          <w:t>https://www.20087.com/7/A2/JieMaoGaoShiChangQianJing.html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1fcdf7d3e4e1d" w:history="1">
      <w:r>
        <w:rPr>
          <w:rStyle w:val="Hyperlink"/>
        </w:rPr>
        <w:t>2023-2029年中国睫毛膏市场全景调研及发展前景分析报告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JieMaoGaoShiChangQianJing.html" TargetMode="External" Id="Rc6e10160fc7b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JieMaoGaoShiChangQianJing.html" TargetMode="External" Id="R4211fcdf7d3e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2022-12-17T03:22:00Z</dcterms:created>
  <dcterms:modified xsi:type="dcterms:W3CDTF">2022-12-17T04:22:00Z</dcterms:modified>
  <dc:subject>2023-2029年中国睫毛膏市场全景调研及发展前景分析报告</dc:subject>
  <dc:title>2023-2029年中国睫毛膏市场全景调研及发展前景分析报告</dc:title>
  <cp:keywords>2023-2029年中国睫毛膏市场全景调研及发展前景分析报告</cp:keywords>
  <dc:description>2023-2029年中国睫毛膏市场全景调研及发展前景分析报告</dc:description>
</cp:coreProperties>
</file>