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b6fb5bf404b5f" w:history="1">
              <w:r>
                <w:rPr>
                  <w:rStyle w:val="Hyperlink"/>
                </w:rPr>
                <w:t>2024-2030年中国美白乳液行业现状深度调研与发展趋势分析报告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b6fb5bf404b5f" w:history="1">
              <w:r>
                <w:rPr>
                  <w:rStyle w:val="Hyperlink"/>
                </w:rPr>
                <w:t>2024-2030年中国美白乳液行业现状深度调研与发展趋势分析报告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b6fb5bf404b5f" w:history="1">
                <w:r>
                  <w:rPr>
                    <w:rStyle w:val="Hyperlink"/>
                  </w:rPr>
                  <w:t>https://www.20087.com/7/02/MeiBaiRuYeHangYeFaZhanQuShi.html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乳液是一种常见的护肤产品，用于改善肤色不均、淡化色斑等问题。随着消费者对皮肤护理需求的不断提升，美白乳液的配方也在不断升级。目前，美白乳液不仅注重成分的有效性，如维生素C衍生物、熊果苷等，还在质地和使用感受上下功夫，以满足不同肤质的需求。此外，一些品牌还推出了针对特定人群的定制化产品，如敏感肌肤适用、抗老美白双重功效等。</w:t>
      </w:r>
      <w:r>
        <w:rPr>
          <w:rFonts w:hint="eastAsia"/>
        </w:rPr>
        <w:br/>
      </w:r>
      <w:r>
        <w:rPr>
          <w:rFonts w:hint="eastAsia"/>
        </w:rPr>
        <w:t>　　未来，美白乳液的发展将更加注重科学性和个性化。随着对皮肤生理机制研究的深入，美白乳液可能会采用更多基于科学研究的活性成分，以达到更安全、更有效的美白效果。同时，随着消费者对个性化护肤方案的需求增加，美白乳液可能会采用AI技术来分析个人皮肤状况，并据此推荐最适合的护肤方案。此外，随着天然成分的流行，未来美白乳液可能会更多地采用植物提取物等天然成分，以满足消费者对绿色、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b6fb5bf404b5f" w:history="1">
        <w:r>
          <w:rPr>
            <w:rStyle w:val="Hyperlink"/>
          </w:rPr>
          <w:t>2024-2030年中国美白乳液行业现状深度调研与发展趋势分析报告</w:t>
        </w:r>
      </w:hyperlink>
      <w:r>
        <w:rPr>
          <w:rFonts w:hint="eastAsia"/>
        </w:rPr>
        <w:t>》全面梳理了美白乳液产业链，结合市场需求和市场规模等数据，深入剖析美白乳液行业现状。报告详细探讨了美白乳液市场竞争格局，重点关注重点企业及其品牌影响力，并分析了美白乳液价格机制和细分市场特征。通过对美白乳液技术现状及未来方向的评估，报告展望了美白乳液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美白乳液行业相关概述</w:t>
      </w:r>
      <w:r>
        <w:rPr>
          <w:rFonts w:hint="eastAsia"/>
        </w:rPr>
        <w:br/>
      </w:r>
      <w:r>
        <w:rPr>
          <w:rFonts w:hint="eastAsia"/>
        </w:rPr>
        <w:t>　　第一节 美白乳液行业相关概述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五、美白乳液行业研究背景具体解读及前景概述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美白乳液行业发展历程分析</w:t>
      </w:r>
      <w:r>
        <w:rPr>
          <w:rFonts w:hint="eastAsia"/>
        </w:rPr>
        <w:br/>
      </w:r>
      <w:r>
        <w:rPr>
          <w:rFonts w:hint="eastAsia"/>
        </w:rPr>
        <w:t>　　第三节 美白乳液行业特征分析</w:t>
      </w:r>
      <w:r>
        <w:rPr>
          <w:rFonts w:hint="eastAsia"/>
        </w:rPr>
        <w:br/>
      </w:r>
      <w:r>
        <w:rPr>
          <w:rFonts w:hint="eastAsia"/>
        </w:rPr>
        <w:t>　　　　一、美白乳液作用分析</w:t>
      </w:r>
      <w:r>
        <w:rPr>
          <w:rFonts w:hint="eastAsia"/>
        </w:rPr>
        <w:br/>
      </w:r>
      <w:r>
        <w:rPr>
          <w:rFonts w:hint="eastAsia"/>
        </w:rPr>
        <w:t>　　　　二、美白乳液行业在国民经济中的地位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三、美白乳液行业周期性分析</w:t>
      </w:r>
      <w:r>
        <w:rPr>
          <w:rFonts w:hint="eastAsia"/>
        </w:rPr>
        <w:br/>
      </w:r>
      <w:r>
        <w:rPr>
          <w:rFonts w:hint="eastAsia"/>
        </w:rPr>
        <w:t>　　　　四、影响美白乳液行业需求的关键因素分析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五、美白乳液行业主要竞争因素分析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2018-2023年中国美白乳液行业经济指标分析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2018-2023年世界美白乳液行业市场运行形势分析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2018-2023年世界美白乳液行业运行环境形势分析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五、全球经济政策对美白乳液行业的发展影响分析</w:t>
      </w:r>
      <w:r>
        <w:rPr>
          <w:rFonts w:hint="eastAsia"/>
        </w:rPr>
        <w:br/>
      </w:r>
      <w:r>
        <w:rPr>
          <w:rFonts w:hint="eastAsia"/>
        </w:rPr>
        <w:t>　　第二节 2018-2023年全球美白乳液行业发展概况分析</w:t>
      </w:r>
      <w:r>
        <w:rPr>
          <w:rFonts w:hint="eastAsia"/>
        </w:rPr>
        <w:br/>
      </w:r>
      <w:r>
        <w:rPr>
          <w:rFonts w:hint="eastAsia"/>
        </w:rPr>
        <w:t>　　第三节 2018-2023年世界美白乳液行业发展走势展望分析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一、全球美白乳液行业市场分布情况分析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二、全球美白乳液行业发展新机遇和挑战分析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2018-2023年全球美白乳液行业重点国家和区域布局分析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2018-2023年美白乳液行业发展环境分析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2018-2023年美白乳液产业政策环境变化及影响分析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2018-2023年美白乳液产业社会环境变化及影响分析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2018-2023年中国美白乳液市场供需分析</w:t>
      </w:r>
      <w:r>
        <w:rPr>
          <w:rFonts w:hint="eastAsia"/>
        </w:rPr>
        <w:br/>
      </w:r>
      <w:r>
        <w:rPr>
          <w:rFonts w:hint="eastAsia"/>
        </w:rPr>
        <w:t>　　第一节 中国美白乳液市场供给状况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一、2018-2023年中国美白乳液产量分析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二、2024-2030年中国美白乳液产量预测</w:t>
      </w:r>
      <w:r>
        <w:rPr>
          <w:rFonts w:hint="eastAsia"/>
        </w:rPr>
        <w:br/>
      </w:r>
      <w:r>
        <w:rPr>
          <w:rFonts w:hint="eastAsia"/>
        </w:rPr>
        <w:t>　　第二节 中国美白乳液市场需求状况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一、2018-2023年中国美白乳液需求分析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二、2024-2030年中国美白乳液需求预测</w:t>
      </w:r>
      <w:r>
        <w:rPr>
          <w:rFonts w:hint="eastAsia"/>
        </w:rPr>
        <w:br/>
      </w:r>
      <w:r>
        <w:rPr>
          <w:rFonts w:hint="eastAsia"/>
        </w:rPr>
        <w:t>　　第三节 2018-2023年中国美白乳液市场规模分析</w:t>
      </w:r>
      <w:r>
        <w:rPr>
          <w:rFonts w:hint="eastAsia"/>
        </w:rPr>
        <w:br/>
      </w:r>
      <w:r>
        <w:rPr>
          <w:rFonts w:hint="eastAsia"/>
        </w:rPr>
        <w:t>　　第四节 美白乳液行业区域格局环境分析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2018-2023年国内美白乳液产品生产及销售投资运作模式分析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2018-2023年中国美白乳液所属行业监测数据分析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2018-2023年中国美白乳液所属行业数据监测回顾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2018-2023年中国美白乳液所属行业投资价值测算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四、未来几年美白乳液所属行业盈利能力预测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2018-2023年中国美白乳液所属行业成本费用分析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2018-2023年中国美白乳液行业产业链分析</w:t>
      </w:r>
      <w:r>
        <w:rPr>
          <w:rFonts w:hint="eastAsia"/>
        </w:rPr>
        <w:br/>
      </w:r>
      <w:r>
        <w:rPr>
          <w:rFonts w:hint="eastAsia"/>
        </w:rPr>
        <w:t>　　第一节 美白乳液行业产业链概述</w:t>
      </w:r>
      <w:r>
        <w:rPr>
          <w:rFonts w:hint="eastAsia"/>
        </w:rPr>
        <w:br/>
      </w:r>
      <w:r>
        <w:rPr>
          <w:rFonts w:hint="eastAsia"/>
        </w:rPr>
        <w:t>　　第二节 美白乳液上下游产业发展状况分析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2018-2023年美白乳液进出口数据分析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2018-2023年美白乳液进口情况分析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2018-2023年美白乳液出口情况分析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2018-2023年国内美白乳液生产厂商竞争力分析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上海新高姿化妆品有限公司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杭州珀莱雅贸易有限公司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伽蓝（集团）股份有限公司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广州卓美化妆品有限公司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广州九美仟惠生物科技有限公司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美兰坊（湖南）化妆品有限公司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2024-2030年中国美白乳液行业发展趋势与前景分析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2024-2030年中国美白乳液行业投资前景分析</w:t>
      </w:r>
      <w:r>
        <w:rPr>
          <w:rFonts w:hint="eastAsia"/>
        </w:rPr>
        <w:br/>
      </w:r>
      <w:r>
        <w:rPr>
          <w:rFonts w:hint="eastAsia"/>
        </w:rPr>
        <w:t>　　　　一、美白乳液行业存在的问题</w:t>
      </w:r>
      <w:r>
        <w:rPr>
          <w:rFonts w:hint="eastAsia"/>
        </w:rPr>
        <w:br/>
      </w:r>
      <w:r>
        <w:rPr>
          <w:rFonts w:hint="eastAsia"/>
        </w:rPr>
        <w:t>　　　　二、美白乳液发展趋势及投资特性分析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三、美白乳液市场前景及投资战略规划分析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一、“十四五”期间美白乳液发展方向分析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二、“十四五”期间美白乳液行业发展规模预测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三、“十四五”期间美白乳液行业发展趋势预测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“十四五”期间美白乳液行业投资风险分析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美白乳液企业投资战略与客户策略分析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2024-2030年中国美白乳液行业发展的关键要素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美白乳液行业发展战略研究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美白乳液企业经营管理策略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美白乳液行业重点客户战略要重点解决的问题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美白乳液行业十三五研究结论及投资建议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美白乳液行业研究结论及建议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中^智^林^：美白乳液行业“十四五”投资建议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美白乳液行业产业链</w:t>
      </w:r>
      <w:r>
        <w:rPr>
          <w:rFonts w:hint="eastAsia"/>
        </w:rPr>
        <w:br/>
      </w:r>
      <w:r>
        <w:rPr>
          <w:rFonts w:hint="eastAsia"/>
        </w:rPr>
        <w:t>　　图表 2018-2023年中国美白乳液行业企业数量增长趋势图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2018-2023年中国美白乳液行业亏损企业数量增长趋势图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2018-2023年中国美白乳液行业从业人数增长趋势图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2018-2023年中国美白乳液行业资产规模增长趋势图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2018-2023年中国美白乳液行业产成品增长趋势图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2018-2023年中国美白乳液行业工业销售产值增长趋势图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2018-2023年中国美白乳液行业销售成本增长趋势图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2018-2023年中国美白乳液行业费用使用统计图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2018-2023年中国美白乳液行业主要盈利指标统计图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2018-2023年中国美白乳液行业主要盈利指标增长趋势图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b6fb5bf404b5f" w:history="1">
        <w:r>
          <w:rPr>
            <w:rStyle w:val="Hyperlink"/>
          </w:rPr>
          <w:t>2024-2030年中国美白乳液行业现状深度调研与发展趋势分析报告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b6fb5bf404b5f" w:history="1">
        <w:r>
          <w:rPr>
            <w:rStyle w:val="Hyperlink"/>
          </w:rPr>
          <w:t>https://www.20087.com/7/02/MeiBaiRuYeHangYeFaZhanQuShi.html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热点：十大公认的美白水乳、美白乳液使用方法、美白乳液哪个比较好用、美白乳液白天用还是晚上用、可以美白的水乳、美白乳液涂了要洗掉吗、抗皱面霜第一名国货、美白乳液有用吗、面霜每天早晚都要用吗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ee3e1eba84d18" w:history="1">
      <w:r>
        <w:rPr>
          <w:rStyle w:val="Hyperlink"/>
        </w:rPr>
        <w:t>2024-2030年中国美白乳液行业现状深度调研与发展趋势分析报告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MeiBaiRuYeHangYeFaZhanQuShi.html" TargetMode="External" Id="R203b6fb5bf40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MeiBaiRuYeHangYeFaZhanQuShi.html" TargetMode="External" Id="R224ee3e1eba8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2023-08-02T00:10:00Z</dcterms:created>
  <dcterms:modified xsi:type="dcterms:W3CDTF">2023-08-02T01:10:00Z</dcterms:modified>
  <dc:subject>2024-2030年中国美白乳液行业现状深度调研与发展趋势分析报告</dc:subject>
  <dc:title>2024-2030年中国美白乳液行业现状深度调研与发展趋势分析报告</dc:title>
  <cp:keywords>2024-2030年中国美白乳液行业现状深度调研与发展趋势分析报告</cp:keywords>
  <dc:description>2024-2030年中国美白乳液行业现状深度调研与发展趋势分析报告</dc:description>
</cp:coreProperties>
</file>