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b7616989641e3" w:history="1">
              <w:r>
                <w:rPr>
                  <w:rStyle w:val="Hyperlink"/>
                </w:rPr>
                <w:t>2025-2031年中国美黑喷雾行业现状分析与发展前景研究报告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b7616989641e3" w:history="1">
              <w:r>
                <w:rPr>
                  <w:rStyle w:val="Hyperlink"/>
                </w:rPr>
                <w:t>2025-2031年中国美黑喷雾行业现状分析与发展前景研究报告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b7616989641e3" w:history="1">
                <w:r>
                  <w:rPr>
                    <w:rStyle w:val="Hyperlink"/>
                  </w:rPr>
                  <w:t>https://www.20087.com/7/22/MeiHeiPenWuDeQianJing.html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黑喷雾是一种快速、便捷的皮肤美黑产品，近年来在市场上受到了广泛关注。它通过在皮肤表面形成一层均匀的色素层，使肤色看起来更加均匀和健康。目前，美黑喷雾的产品种类繁多，涵盖了不同的配方和功效，包括即刻显色、渐变显色等多种类型。随着消费者对健康肤色的追求和防晒意识的增强，美黑喷雾作为一种非晒黑方式，受到了很多人的欢迎。此外，随着配方技术的进步，美黑喷雾的使用感和效果都有了很大提升，更加贴近自然肤色。</w:t>
      </w:r>
      <w:r>
        <w:rPr>
          <w:rFonts w:hint="eastAsia"/>
        </w:rPr>
        <w:br/>
      </w:r>
      <w:r>
        <w:rPr>
          <w:rFonts w:hint="eastAsia"/>
        </w:rPr>
        <w:t>　　未来，美黑喷雾市场将持续增长。一方面，随着消费者对个人形象和外观美的重视，对于美黑喷雾的需求将持续增加；另一方面，随着科技的发展，美黑喷雾的配方将更加安全和有效，减少对人体的潜在风险。此外，随着个性化需求的增加，未来的美黑喷雾将提供更多颜色选择和个性化服务，以满足不同消费者的独特需求。同时，随着环保理念的普及，美黑喷雾的包装和生产过程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b7616989641e3" w:history="1">
        <w:r>
          <w:rPr>
            <w:rStyle w:val="Hyperlink"/>
          </w:rPr>
          <w:t>2025-2031年中国美黑喷雾行业现状分析与发展前景研究报告</w:t>
        </w:r>
      </w:hyperlink>
      <w:r>
        <w:rPr>
          <w:rFonts w:hint="eastAsia"/>
        </w:rPr>
        <w:t>》依托权威数据资源与长期市场监测，系统分析了美黑喷雾行业的市场规模、市场需求及产业链结构，深入探讨了美黑喷雾价格变动与细分市场特征。报告科学预测了美黑喷雾市场前景及未来发展趋势，重点剖析了行业集中度、竞争格局及重点企业的市场地位，并通过SWOT分析揭示了美黑喷雾行业机遇与潜在风险。报告为投资者及业内企业提供了全面的市场洞察与决策参考，助力把握美黑喷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美黑喷雾行业界定</w:t>
      </w:r>
      <w:r>
        <w:rPr>
          <w:rFonts w:hint="eastAsia"/>
        </w:rPr>
        <w:br/>
      </w:r>
      <w:r>
        <w:rPr>
          <w:rFonts w:hint="eastAsia"/>
        </w:rPr>
        <w:t>　　第一节 美黑喷雾行业定义</w:t>
      </w:r>
      <w:r>
        <w:rPr>
          <w:rFonts w:hint="eastAsia"/>
        </w:rPr>
        <w:br/>
      </w:r>
      <w:r>
        <w:rPr>
          <w:rFonts w:hint="eastAsia"/>
        </w:rPr>
        <w:t>　　第二节 美黑喷雾行业特点分析</w:t>
      </w:r>
      <w:r>
        <w:rPr>
          <w:rFonts w:hint="eastAsia"/>
        </w:rPr>
        <w:br/>
      </w:r>
      <w:r>
        <w:rPr>
          <w:rFonts w:hint="eastAsia"/>
        </w:rPr>
        <w:t>　　第三节 美黑喷雾行业发展历程</w:t>
      </w:r>
      <w:r>
        <w:rPr>
          <w:rFonts w:hint="eastAsia"/>
        </w:rPr>
        <w:br/>
      </w:r>
      <w:r>
        <w:rPr>
          <w:rFonts w:hint="eastAsia"/>
        </w:rPr>
        <w:t>　　第四节 美黑喷雾产业链分析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2024-2025年国外美黑喷雾行业发展态势分析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国外美黑喷雾行业总体情况</w:t>
      </w:r>
      <w:r>
        <w:rPr>
          <w:rFonts w:hint="eastAsia"/>
        </w:rPr>
        <w:br/>
      </w:r>
      <w:r>
        <w:rPr>
          <w:rFonts w:hint="eastAsia"/>
        </w:rPr>
        <w:t>　　第二节 美黑喷雾行业重点国家、地区市场分析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国外美黑喷雾行业发展前景预测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2024-2025年中国美黑喷雾行业发展环境分析</w:t>
      </w:r>
      <w:r>
        <w:rPr>
          <w:rFonts w:hint="eastAsia"/>
        </w:rPr>
        <w:br/>
      </w:r>
      <w:r>
        <w:rPr>
          <w:rFonts w:hint="eastAsia"/>
        </w:rPr>
        <w:t>　　第一节 美黑喷雾行业经济环境分析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美黑喷雾行业政策环境分析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一、美黑喷雾行业相关政策</w:t>
      </w:r>
      <w:r>
        <w:rPr>
          <w:rFonts w:hint="eastAsia"/>
        </w:rPr>
        <w:br/>
      </w:r>
      <w:r>
        <w:rPr>
          <w:rFonts w:hint="eastAsia"/>
        </w:rPr>
        <w:t>　　　　二、美黑喷雾行业相关标准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2024-2025年美黑喷雾行业技术发展现状及趋势分析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美黑喷雾行业技术发展现状分析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国内外美黑喷雾行业技术差异与原因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美黑喷雾行业技术发展方向、趋势预测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提升美黑喷雾行业技术能力策略建议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中国美黑喷雾行业市场供需状况分析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中国美黑喷雾行业市场规模情况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中国美黑喷雾行业市场需求状况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一、2019-2024年美黑喷雾行业市场需求情况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二、美黑喷雾行业市场需求特点分析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三、2025-2031年美黑喷雾行业市场需求预测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中国美黑喷雾行业产量情况分析与预测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一、2019-2024年美黑喷雾行业产量统计分析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二、2025年美黑喷雾行业产量特点分析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三、2025-2031年美黑喷雾行业产量预测分析</w:t>
      </w:r>
      <w:r>
        <w:rPr>
          <w:rFonts w:hint="eastAsia"/>
        </w:rPr>
        <w:br/>
      </w:r>
      <w:r>
        <w:rPr>
          <w:rFonts w:hint="eastAsia"/>
        </w:rPr>
        <w:t>　　第四节 美黑喷雾行业市场供需平衡状况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中国美黑喷雾行业进出口情况分析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美黑喷雾行业出口情况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一、2019-2024年美黑喷雾行业出口情况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三、2025-2031年美黑喷雾行业出口情况预测</w:t>
      </w:r>
      <w:r>
        <w:rPr>
          <w:rFonts w:hint="eastAsia"/>
        </w:rPr>
        <w:br/>
      </w:r>
      <w:r>
        <w:rPr>
          <w:rFonts w:hint="eastAsia"/>
        </w:rPr>
        <w:t>　　第二节 美黑喷雾行业进口情况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一、2019-2024年美黑喷雾行业进口情况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三、2025-2031年美黑喷雾行业进口情况预测</w:t>
      </w:r>
      <w:r>
        <w:rPr>
          <w:rFonts w:hint="eastAsia"/>
        </w:rPr>
        <w:br/>
      </w:r>
      <w:r>
        <w:rPr>
          <w:rFonts w:hint="eastAsia"/>
        </w:rPr>
        <w:t>　　第三节 美黑喷雾行业进出口面临的挑战及对策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中国美黑喷雾行业产品价格监测</w:t>
      </w:r>
      <w:r>
        <w:rPr>
          <w:rFonts w:hint="eastAsia"/>
        </w:rPr>
        <w:br/>
      </w:r>
      <w:r>
        <w:rPr>
          <w:rFonts w:hint="eastAsia"/>
        </w:rPr>
        <w:t>　　　　一、美黑喷雾市场价格特征</w:t>
      </w:r>
      <w:r>
        <w:rPr>
          <w:rFonts w:hint="eastAsia"/>
        </w:rPr>
        <w:br/>
      </w:r>
      <w:r>
        <w:rPr>
          <w:rFonts w:hint="eastAsia"/>
        </w:rPr>
        <w:t>　　　　二、当前美黑喷雾市场价格评述</w:t>
      </w:r>
      <w:r>
        <w:rPr>
          <w:rFonts w:hint="eastAsia"/>
        </w:rPr>
        <w:br/>
      </w:r>
      <w:r>
        <w:rPr>
          <w:rFonts w:hint="eastAsia"/>
        </w:rPr>
        <w:t>　　　　三、影响美黑喷雾市场价格因素分析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四、未来美黑喷雾市场价格走势预测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中国美黑喷雾行业重点区域市场分析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美黑喷雾行业区域市场分布情况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2024-2025年美黑喷雾行业细分市场调研分析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美黑喷雾细分产品（一）市场调研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美黑喷雾细分产品（二）市场调研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美黑喷雾行业上、下游市场分析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美黑喷雾行业上游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美黑喷雾行业下游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美黑喷雾行业重点企业发展调研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美黑喷雾重点企业（一）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美黑喷雾重点企业（二）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美黑喷雾重点企业（三）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美黑喷雾重点企业（四）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美黑喷雾重点企业（五）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美黑喷雾重点企业（六）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美黑喷雾行业风险及对策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2025-2031年美黑喷雾行业发展环境分析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2025-2031年美黑喷雾行业投资特性分析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一、美黑喷雾行业进入壁垒</w:t>
      </w:r>
      <w:r>
        <w:rPr>
          <w:rFonts w:hint="eastAsia"/>
        </w:rPr>
        <w:br/>
      </w:r>
      <w:r>
        <w:rPr>
          <w:rFonts w:hint="eastAsia"/>
        </w:rPr>
        <w:t>　　　　二、美黑喷雾行业盈利模式</w:t>
      </w:r>
      <w:r>
        <w:rPr>
          <w:rFonts w:hint="eastAsia"/>
        </w:rPr>
        <w:br/>
      </w:r>
      <w:r>
        <w:rPr>
          <w:rFonts w:hint="eastAsia"/>
        </w:rPr>
        <w:t>　　　　三、美黑喷雾行业盈利因素</w:t>
      </w:r>
      <w:r>
        <w:rPr>
          <w:rFonts w:hint="eastAsia"/>
        </w:rPr>
        <w:br/>
      </w:r>
      <w:r>
        <w:rPr>
          <w:rFonts w:hint="eastAsia"/>
        </w:rPr>
        <w:t>　　第三节 美黑喷雾行业“波特五力模型”分析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2025-2031年美黑喷雾行业风险及对策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美黑喷雾企业竞争策略分析</w:t>
      </w:r>
      <w:r>
        <w:rPr>
          <w:rFonts w:hint="eastAsia"/>
        </w:rPr>
        <w:br/>
      </w:r>
      <w:r>
        <w:rPr>
          <w:rFonts w:hint="eastAsia"/>
        </w:rPr>
        <w:t>　　第一节 美黑喷雾市场竞争策略分析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一、2025-2031年中国美黑喷雾市场增长潜力分析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二、2025-2031年中国美黑喷雾主要潜力品种分析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三、现有美黑喷雾产品竞争策略分析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四、潜力美黑喷雾品种竞争策略选择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2025-2031年中国美黑喷雾企业竞争策略分析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一、2025-2031年我国美黑喷雾市场竞争趋势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二、2025-2031年美黑喷雾行业竞争格局展望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三、2025-2031年美黑喷雾行业竞争策略分析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四、2025-2031年美黑喷雾企业竞争策略分析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2025-2031年中国美黑喷雾行业发展趋势分析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一、2025-2031年美黑喷雾技术发展趋势分析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二、2025-2031年美黑喷雾产品发展趋势分析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三、2025-2031年美黑喷雾行业竞争格局展望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2025-2031年中国美黑喷雾市场趋势分析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一、2025-2031年美黑喷雾发展趋势预测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二、2025-2025年美黑喷雾市场前景分析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三、2025-2031年美黑喷雾产业政策趋向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2025-2031年美黑喷雾行业投资价值评估分析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美黑喷雾行业发展建议分析</w:t>
      </w:r>
      <w:r>
        <w:rPr>
          <w:rFonts w:hint="eastAsia"/>
        </w:rPr>
        <w:br/>
      </w:r>
      <w:r>
        <w:rPr>
          <w:rFonts w:hint="eastAsia"/>
        </w:rPr>
        <w:t>　　第一节 美黑喷雾行业研究结论及建议</w:t>
      </w:r>
      <w:r>
        <w:rPr>
          <w:rFonts w:hint="eastAsia"/>
        </w:rPr>
        <w:br/>
      </w:r>
      <w:r>
        <w:rPr>
          <w:rFonts w:hint="eastAsia"/>
        </w:rPr>
        <w:t>　　第二节 美黑喷雾细分行业研究结论及建议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中:智:林:－美黑喷雾行业竞争策略总结及建议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美黑喷雾行业历程</w:t>
      </w:r>
      <w:r>
        <w:rPr>
          <w:rFonts w:hint="eastAsia"/>
        </w:rPr>
        <w:br/>
      </w:r>
      <w:r>
        <w:rPr>
          <w:rFonts w:hint="eastAsia"/>
        </w:rPr>
        <w:t>　　图表 美黑喷雾行业生命周期</w:t>
      </w:r>
      <w:r>
        <w:rPr>
          <w:rFonts w:hint="eastAsia"/>
        </w:rPr>
        <w:br/>
      </w:r>
      <w:r>
        <w:rPr>
          <w:rFonts w:hint="eastAsia"/>
        </w:rPr>
        <w:t>　　图表 美黑喷雾行业产业链分析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2019-2024年中国美黑喷雾行业市场规模及增长情况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2019-2024年美黑喷雾行业市场容量分析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2019-2024年中国美黑喷雾行业产能统计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2019-2024年中国美黑喷雾行业产量及增长趋势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2019-2024年中国美黑喷雾市场需求量及增速统计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2024年中国美黑喷雾行业需求领域分布格局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2019-2024年中国美黑喷雾行业销售收入分析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2019-2024年中国美黑喷雾行业盈利情况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2019-2024年中国美黑喷雾行业利润总额统计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2019-2024年中国美黑喷雾进口数量分析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2019-2024年中国美黑喷雾进口金额分析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2019-2024年中国美黑喷雾出口数量分析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2019-2024年中国美黑喷雾出口金额分析</w:t>
      </w:r>
      <w:r>
        <w:rPr>
          <w:rFonts w:hint="eastAsia"/>
        </w:rPr>
        <w:br/>
      </w:r>
      <w:r>
        <w:rPr>
          <w:rFonts w:hint="eastAsia"/>
        </w:rPr>
        <w:t>　　图表 2024年中国美黑喷雾进口国家及地区分析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2024年中国美黑喷雾出口国家及地区分析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2019-2024年中国美黑喷雾行业企业数量情况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2019-2024年中国美黑喷雾行业企业平均规模情况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**地区美黑喷雾市场规模及增长情况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**地区美黑喷雾行业市场需求情况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**地区美黑喷雾市场规模及增长情况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**地区美黑喷雾行业市场需求情况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**地区美黑喷雾市场规模及增长情况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**地区美黑喷雾行业市场需求情况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**地区美黑喷雾市场规模及增长情况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**地区美黑喷雾行业市场需求情况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美黑喷雾重点企业（一）基本信息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美黑喷雾重点企业（一）经营情况分析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美黑喷雾重点企业（一）主要经济指标情况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美黑喷雾重点企业（二）经营情况分析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美黑喷雾重点企业（二）主要经济指标情况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美黑喷雾重点企业（二）盈利能力情况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美黑喷雾重点企业（三）经营情况分析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美黑喷雾重点企业（三）主要经济指标情况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美黑喷雾重点企业（三）成长能力情况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2025-2031年中国美黑喷雾行业产能预测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2025-2031年中国美黑喷雾行业产量预测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2025-2031年中国美黑喷雾市场需求量预测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2025-2031年中国美黑喷雾行业供需平衡预测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2025-2031年中国美黑喷雾市场容量预测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2025-2031年中国美黑喷雾市场规模预测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2025-2031年中国美黑喷雾市场前景分析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2025-2031年中国美黑喷雾发展趋势预测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b7616989641e3" w:history="1">
        <w:r>
          <w:rPr>
            <w:rStyle w:val="Hyperlink"/>
          </w:rPr>
          <w:t>2025-2031年中国美黑喷雾行业现状分析与发展前景研究报告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b7616989641e3" w:history="1">
        <w:r>
          <w:rPr>
            <w:rStyle w:val="Hyperlink"/>
          </w:rPr>
          <w:t>https://www.20087.com/7/22/MeiHeiPenWuDeQianJing.html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热点：美白喷雾什么牌子好用、美黑喷雾送给哪个食魂、一次性黑色喷雾、美黑喷雾怎么使用、美黑有几种颜色、美黑喷雾成分、最好的美黑品牌、美黑喷雾原理、哪里可以美黑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0e38f005a43a4" w:history="1">
      <w:r>
        <w:rPr>
          <w:rStyle w:val="Hyperlink"/>
        </w:rPr>
        <w:t>2025-2031年中国美黑喷雾行业现状分析与发展前景研究报告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eiHeiPenWuDeQianJing.html" TargetMode="External" Id="Rab0b76169896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eiHeiPenWuDeQianJing.html" TargetMode="External" Id="R5ba0e38f005a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2024-09-14T02:44:00Z</dcterms:created>
  <dcterms:modified xsi:type="dcterms:W3CDTF">2024-09-14T03:44:00Z</dcterms:modified>
  <dc:subject>2025-2031年中国美黑喷雾行业现状分析与发展前景研究报告</dc:subject>
  <dc:title>2025-2031年中国美黑喷雾行业现状分析与发展前景研究报告</dc:title>
  <cp:keywords>2025-2031年中国美黑喷雾行业现状分析与发展前景研究报告</cp:keywords>
  <dc:description>2025-2031年中国美黑喷雾行业现状分析与发展前景研究报告</dc:description>
</cp:coreProperties>
</file>