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3381561d41de" w:history="1">
              <w:r>
                <w:rPr>
                  <w:rStyle w:val="Hyperlink"/>
                </w:rPr>
                <w:t>2025-2031年中国聚乙烯双壁波纹管市场研究分析与前景趋势报告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3381561d41de" w:history="1">
              <w:r>
                <w:rPr>
                  <w:rStyle w:val="Hyperlink"/>
                </w:rPr>
                <w:t>2025-2031年中国聚乙烯双壁波纹管市场研究分析与前景趋势报告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3381561d41de" w:history="1">
                <w:r>
                  <w:rPr>
                    <w:rStyle w:val="Hyperlink"/>
                  </w:rPr>
                  <w:t>https://www.20087.com/7/12/JuYiXiShuangBiBoWenGuanDeQianJingQuShi.html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双壁波纹管是一种广泛应用于市政排水、农业灌溉、电力通信保护等领域的塑料管道产品。目前，该产品因其良好的耐腐蚀性、柔韧性和施工便利性而受到市场青睐。随着城市基础设施建设的持续推进，特别是在排水系统升级、海绵城市建设等工程中，该管道产品已成为替代传统水泥管和铸铁管的重要选择。此外，其在农村水利、公路工程等领域的应用也在不断扩大。目前，国内生产企业在材料改性、生产工艺优化方面持续投入，以提升产品的力学性能和环境适应性。</w:t>
      </w:r>
      <w:r>
        <w:rPr>
          <w:rFonts w:hint="eastAsia"/>
        </w:rPr>
        <w:br/>
      </w:r>
      <w:r>
        <w:rPr>
          <w:rFonts w:hint="eastAsia"/>
        </w:rPr>
        <w:t>　　未来，聚乙烯双壁波纹管的发展将受到国家基础设施投资力度加大、环保政策趋严以及城镇化进程持续推进的推动。随着绿色建材和可持续发展理念的普及，该产品在雨水收集、污水处理、地下综合管廊建设等领域的应用将进一步拓展。同时，随着新材料技术的发展，如高密度聚乙烯（HDPE）改性技术的进步，该管道的耐压性能和使用寿命有望进一步提升，从而满足更复杂工况下的使用需求。此外，随着“一带一路”沿线国家基础设施建设的推进，该产品的出口市场也将迎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3381561d41de" w:history="1">
        <w:r>
          <w:rPr>
            <w:rStyle w:val="Hyperlink"/>
          </w:rPr>
          <w:t>2025-2031年中国聚乙烯双壁波纹管市场研究分析与前景趋势报告</w:t>
        </w:r>
      </w:hyperlink>
      <w:r>
        <w:rPr>
          <w:rFonts w:hint="eastAsia"/>
        </w:rPr>
        <w:t>》基于国家统计局、相关行业协会等详实数据，系统分析聚乙烯双壁波纹管行业市场规模、供需动态及价格走势，梳理产业链结构和聚乙烯双壁波纹管细分领域现状。报告客观评估聚乙烯双壁波纹管行业竞争格局与重点企业市场表现，结合聚乙烯双壁波纹管技术发展水平与创新方向，预测聚乙烯双壁波纹管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聚乙烯双壁波纹管行业概述</w:t>
      </w:r>
      <w:r>
        <w:rPr>
          <w:rFonts w:hint="eastAsia"/>
        </w:rPr>
        <w:br/>
      </w:r>
      <w:r>
        <w:rPr>
          <w:rFonts w:hint="eastAsia"/>
        </w:rPr>
        <w:t>　　第一节 聚乙烯双壁波纹管定义与分类</w:t>
      </w:r>
      <w:r>
        <w:rPr>
          <w:rFonts w:hint="eastAsia"/>
        </w:rPr>
        <w:br/>
      </w:r>
      <w:r>
        <w:rPr>
          <w:rFonts w:hint="eastAsia"/>
        </w:rPr>
        <w:t>　　第二节 聚乙烯双壁波纹管应用领域</w:t>
      </w:r>
      <w:r>
        <w:rPr>
          <w:rFonts w:hint="eastAsia"/>
        </w:rPr>
        <w:br/>
      </w:r>
      <w:r>
        <w:rPr>
          <w:rFonts w:hint="eastAsia"/>
        </w:rPr>
        <w:t>　　第三节 聚乙烯双壁波纹管行业经济指标分析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一、聚乙烯双壁波纹管行业赢利性评估</w:t>
      </w:r>
      <w:r>
        <w:rPr>
          <w:rFonts w:hint="eastAsia"/>
        </w:rPr>
        <w:br/>
      </w:r>
      <w:r>
        <w:rPr>
          <w:rFonts w:hint="eastAsia"/>
        </w:rPr>
        <w:t>　　　　二、聚乙烯双壁波纹管行业成长速度分析</w:t>
      </w:r>
      <w:r>
        <w:rPr>
          <w:rFonts w:hint="eastAsia"/>
        </w:rPr>
        <w:br/>
      </w:r>
      <w:r>
        <w:rPr>
          <w:rFonts w:hint="eastAsia"/>
        </w:rPr>
        <w:t>　　　　三、聚乙烯双壁波纹管附加值提升空间探讨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四、聚乙烯双壁波纹管行业进入壁垒分析</w:t>
      </w:r>
      <w:r>
        <w:rPr>
          <w:rFonts w:hint="eastAsia"/>
        </w:rPr>
        <w:br/>
      </w:r>
      <w:r>
        <w:rPr>
          <w:rFonts w:hint="eastAsia"/>
        </w:rPr>
        <w:t>　　　　五、聚乙烯双壁波纹管行业风险性评估</w:t>
      </w:r>
      <w:r>
        <w:rPr>
          <w:rFonts w:hint="eastAsia"/>
        </w:rPr>
        <w:br/>
      </w:r>
      <w:r>
        <w:rPr>
          <w:rFonts w:hint="eastAsia"/>
        </w:rPr>
        <w:t>　　　　六、聚乙烯双壁波纹管行业周期性分析</w:t>
      </w:r>
      <w:r>
        <w:rPr>
          <w:rFonts w:hint="eastAsia"/>
        </w:rPr>
        <w:br/>
      </w:r>
      <w:r>
        <w:rPr>
          <w:rFonts w:hint="eastAsia"/>
        </w:rPr>
        <w:t>　　　　七、聚乙烯双壁波纹管行业竞争程度指标</w:t>
      </w:r>
      <w:r>
        <w:rPr>
          <w:rFonts w:hint="eastAsia"/>
        </w:rPr>
        <w:br/>
      </w:r>
      <w:r>
        <w:rPr>
          <w:rFonts w:hint="eastAsia"/>
        </w:rPr>
        <w:t>　　　　八、聚乙烯双壁波纹管行业成熟度综合分析</w:t>
      </w:r>
      <w:r>
        <w:rPr>
          <w:rFonts w:hint="eastAsia"/>
        </w:rPr>
        <w:br/>
      </w:r>
      <w:r>
        <w:rPr>
          <w:rFonts w:hint="eastAsia"/>
        </w:rPr>
        <w:t>　　第四节 聚乙烯双壁波纹管产业链及经营模式分析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三、聚乙烯双壁波纹管销售模式与渠道策略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全球聚乙烯双壁波纹管市场发展分析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2024-2025年全球聚乙烯双壁波纹管行业发展分析</w:t>
      </w:r>
      <w:r>
        <w:rPr>
          <w:rFonts w:hint="eastAsia"/>
        </w:rPr>
        <w:br/>
      </w:r>
      <w:r>
        <w:rPr>
          <w:rFonts w:hint="eastAsia"/>
        </w:rPr>
        <w:t>　　　　一、全球聚乙烯双壁波纹管行业市场规模与趋势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二、全球聚乙烯双壁波纹管行业发展特点</w:t>
      </w:r>
      <w:r>
        <w:rPr>
          <w:rFonts w:hint="eastAsia"/>
        </w:rPr>
        <w:br/>
      </w:r>
      <w:r>
        <w:rPr>
          <w:rFonts w:hint="eastAsia"/>
        </w:rPr>
        <w:t>　　　　三、全球聚乙烯双壁波纹管行业竞争格局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主要国家与地区聚乙烯双壁波纹管市场分析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2025-2031年全球聚乙烯双壁波纹管行业发展趋势与前景预测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一、聚乙烯双壁波纹管行业发展趋势</w:t>
      </w:r>
      <w:r>
        <w:rPr>
          <w:rFonts w:hint="eastAsia"/>
        </w:rPr>
        <w:br/>
      </w:r>
      <w:r>
        <w:rPr>
          <w:rFonts w:hint="eastAsia"/>
        </w:rPr>
        <w:t>　　　　二、聚乙烯双壁波纹管行业发展潜力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中国聚乙烯双壁波纹管行业市场分析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2024-2025年聚乙烯双壁波纹管产能与投资动态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一、国内聚乙烯双壁波纹管产能现状与利用效率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二、聚乙烯双壁波纹管产能扩张与投资动态分析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2025-2031年聚乙烯双壁波纹管行业产量统计与趋势预测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一、2019-2024年聚乙烯双壁波纹管行业产量与增长趋势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1、2019-2024年聚乙烯双壁波纹管产量及增长趋势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2、2019-2024年聚乙烯双壁波纹管细分产品产量及份额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二、聚乙烯双壁波纹管产量影响因素分析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三、2025-2031年聚乙烯双壁波纹管产量预测</w:t>
      </w:r>
      <w:r>
        <w:rPr>
          <w:rFonts w:hint="eastAsia"/>
        </w:rPr>
        <w:br/>
      </w:r>
      <w:r>
        <w:rPr>
          <w:rFonts w:hint="eastAsia"/>
        </w:rPr>
        <w:t>　　第三节 2025-2031年聚乙烯双壁波纹管市场需求与销售分析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一、2024-2025年聚乙烯双壁波纹管行业需求现状</w:t>
      </w:r>
      <w:r>
        <w:rPr>
          <w:rFonts w:hint="eastAsia"/>
        </w:rPr>
        <w:br/>
      </w:r>
      <w:r>
        <w:rPr>
          <w:rFonts w:hint="eastAsia"/>
        </w:rPr>
        <w:t>　　　　二、聚乙烯双壁波纹管客户群体与需求特点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三、2019-2024年聚乙烯双壁波纹管行业销售规模分析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四、2025-2031年聚乙烯双壁波纹管市场增长潜力与规模预测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2024-2025年聚乙烯双壁波纹管行业技术发展现状及趋势分析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聚乙烯双壁波纹管行业技术发展现状分析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国内外聚乙烯双壁波纹管行业技术差距分析及差距形成的主要原因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聚乙烯双壁波纹管行业技术发展方向、趋势预测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提升聚乙烯双壁波纹管行业技术能力策略建议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中国聚乙烯双壁波纹管细分市场分析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一、2024-2025年聚乙烯双壁波纹管主要细分产品市场现状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聚乙烯双壁波纹管价格机制与竞争策略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一、2019-2024年聚乙烯双壁波纹管市场价格走势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聚乙烯双壁波纹管定价策略与方法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2025-2031年聚乙烯双壁波纹管价格竞争态势与趋势预测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中国聚乙烯双壁波纹管行业重点区域市场研究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2024-2025年重点区域聚乙烯双壁波纹管市场发展概况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二、2019-2024年聚乙烯双壁波纹管市场需求规模情况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三、2025-2031年聚乙烯双壁波纹管行业发展潜力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2019-2024年中国聚乙烯双壁波纹管行业进出口情况分析</w:t>
      </w:r>
      <w:r>
        <w:rPr>
          <w:rFonts w:hint="eastAsia"/>
        </w:rPr>
        <w:br/>
      </w:r>
      <w:r>
        <w:rPr>
          <w:rFonts w:hint="eastAsia"/>
        </w:rPr>
        <w:t>　　第一节 聚乙烯双壁波纹管行业进口规模与来源分析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一、2019-2024年聚乙烯双壁波纹管进口规模分析</w:t>
      </w:r>
      <w:r>
        <w:rPr>
          <w:rFonts w:hint="eastAsia"/>
        </w:rPr>
        <w:br/>
      </w:r>
      <w:r>
        <w:rPr>
          <w:rFonts w:hint="eastAsia"/>
        </w:rPr>
        <w:t>　　　　二、聚乙烯双壁波纹管主要进口来源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聚乙烯双壁波纹管行业出口规模与目的地分析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一、2019-2024年聚乙烯双壁波纹管出口规模分析</w:t>
      </w:r>
      <w:r>
        <w:rPr>
          <w:rFonts w:hint="eastAsia"/>
        </w:rPr>
        <w:br/>
      </w:r>
      <w:r>
        <w:rPr>
          <w:rFonts w:hint="eastAsia"/>
        </w:rPr>
        <w:t>　　　　二、聚乙烯双壁波纹管主要出口目的地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2019-2024年中国聚乙烯双壁波纹管总体规模与财务指标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中国聚乙烯双壁波纹管行业总体规模分析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一、聚乙烯双壁波纹管企业数量与结构</w:t>
      </w:r>
      <w:r>
        <w:rPr>
          <w:rFonts w:hint="eastAsia"/>
        </w:rPr>
        <w:br/>
      </w:r>
      <w:r>
        <w:rPr>
          <w:rFonts w:hint="eastAsia"/>
        </w:rPr>
        <w:t>　　　　二、聚乙烯双壁波纹管从业人员规模</w:t>
      </w:r>
      <w:r>
        <w:rPr>
          <w:rFonts w:hint="eastAsia"/>
        </w:rPr>
        <w:br/>
      </w:r>
      <w:r>
        <w:rPr>
          <w:rFonts w:hint="eastAsia"/>
        </w:rPr>
        <w:t>　　　　三、聚乙烯双壁波纹管行业资产状况</w:t>
      </w:r>
      <w:r>
        <w:rPr>
          <w:rFonts w:hint="eastAsia"/>
        </w:rPr>
        <w:br/>
      </w:r>
      <w:r>
        <w:rPr>
          <w:rFonts w:hint="eastAsia"/>
        </w:rPr>
        <w:t>　　第二节 中国聚乙烯双壁波纹管行业财务指标总体分析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聚乙烯双壁波纹管行业重点企业经营状况分析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聚乙烯双壁波纹管重点企业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聚乙烯双壁波纹管领先企业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聚乙烯双壁波纹管标杆企业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聚乙烯双壁波纹管代表企业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聚乙烯双壁波纹管龙头企业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聚乙烯双壁波纹管重点企业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中国聚乙烯双壁波纹管行业竞争格局分析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聚乙烯双壁波纹管行业竞争格局总览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2024-2025年聚乙烯双壁波纹管行业竞争力分析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四、聚乙烯双壁波纹管替代品威胁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2019-2024年聚乙烯双壁波纹管行业企业并购活动分析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2024-2025年聚乙烯双壁波纹管行业会展与招投标活动分析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2025年中国聚乙烯双壁波纹管企业发展策略分析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聚乙烯双壁波纹管市场策略分析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二、聚乙烯双壁波纹管市场细分与目标客户</w:t>
      </w:r>
      <w:r>
        <w:rPr>
          <w:rFonts w:hint="eastAsia"/>
        </w:rPr>
        <w:br/>
      </w:r>
      <w:r>
        <w:rPr>
          <w:rFonts w:hint="eastAsia"/>
        </w:rPr>
        <w:t>　　第二节 聚乙烯双壁波纹管销售策略分析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提高聚乙烯双壁波纹管企业竞争力建议</w:t>
      </w:r>
      <w:r>
        <w:rPr>
          <w:rFonts w:hint="eastAsia"/>
        </w:rPr>
        <w:br/>
      </w:r>
      <w:r>
        <w:rPr>
          <w:rFonts w:hint="eastAsia"/>
        </w:rPr>
        <w:t>　　　　一、聚乙烯双壁波纹管技术创新与管理优化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聚乙烯双壁波纹管品牌战略思考</w:t>
      </w:r>
      <w:r>
        <w:rPr>
          <w:rFonts w:hint="eastAsia"/>
        </w:rPr>
        <w:br/>
      </w:r>
      <w:r>
        <w:rPr>
          <w:rFonts w:hint="eastAsia"/>
        </w:rPr>
        <w:t>　　　　一、聚乙烯双壁波纹管品牌建设与维护</w:t>
      </w:r>
      <w:r>
        <w:rPr>
          <w:rFonts w:hint="eastAsia"/>
        </w:rPr>
        <w:br/>
      </w:r>
      <w:r>
        <w:rPr>
          <w:rFonts w:hint="eastAsia"/>
        </w:rPr>
        <w:t>　　　　二、聚乙烯双壁波纹管品牌影响力与市场竞争力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中国聚乙烯双壁波纹管行业风险与对策</w:t>
      </w:r>
      <w:r>
        <w:rPr>
          <w:rFonts w:hint="eastAsia"/>
        </w:rPr>
        <w:br/>
      </w:r>
      <w:r>
        <w:rPr>
          <w:rFonts w:hint="eastAsia"/>
        </w:rPr>
        <w:t>　　第一节 聚乙烯双壁波纹管行业SWOT分析</w:t>
      </w:r>
      <w:r>
        <w:rPr>
          <w:rFonts w:hint="eastAsia"/>
        </w:rPr>
        <w:br/>
      </w:r>
      <w:r>
        <w:rPr>
          <w:rFonts w:hint="eastAsia"/>
        </w:rPr>
        <w:t>　　　　一、聚乙烯双壁波纹管行业优势分析</w:t>
      </w:r>
      <w:r>
        <w:rPr>
          <w:rFonts w:hint="eastAsia"/>
        </w:rPr>
        <w:br/>
      </w:r>
      <w:r>
        <w:rPr>
          <w:rFonts w:hint="eastAsia"/>
        </w:rPr>
        <w:t>　　　　二、聚乙烯双壁波纹管行业劣势分析</w:t>
      </w:r>
      <w:r>
        <w:rPr>
          <w:rFonts w:hint="eastAsia"/>
        </w:rPr>
        <w:br/>
      </w:r>
      <w:r>
        <w:rPr>
          <w:rFonts w:hint="eastAsia"/>
        </w:rPr>
        <w:t>　　　　三、聚乙烯双壁波纹管市场机会探索</w:t>
      </w:r>
      <w:r>
        <w:rPr>
          <w:rFonts w:hint="eastAsia"/>
        </w:rPr>
        <w:br/>
      </w:r>
      <w:r>
        <w:rPr>
          <w:rFonts w:hint="eastAsia"/>
        </w:rPr>
        <w:t>　　　　四、聚乙烯双壁波纹管市场威胁评估</w:t>
      </w:r>
      <w:r>
        <w:rPr>
          <w:rFonts w:hint="eastAsia"/>
        </w:rPr>
        <w:br/>
      </w:r>
      <w:r>
        <w:rPr>
          <w:rFonts w:hint="eastAsia"/>
        </w:rPr>
        <w:t>　　第二节 聚乙烯双壁波纹管行业风险及对策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2025-2031年中国聚乙烯双壁波纹管行业前景与发展趋势</w:t>
      </w:r>
      <w:r>
        <w:rPr>
          <w:rFonts w:hint="eastAsia"/>
        </w:rPr>
        <w:br/>
      </w:r>
      <w:r>
        <w:rPr>
          <w:rFonts w:hint="eastAsia"/>
        </w:rPr>
        <w:t>　　第一节 聚乙烯双壁波纹管行业发展环境分析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2025-2031年聚乙烯双壁波纹管行业发展趋势与方向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一、聚乙烯双壁波纹管行业发展方向预测</w:t>
      </w:r>
      <w:r>
        <w:rPr>
          <w:rFonts w:hint="eastAsia"/>
        </w:rPr>
        <w:br/>
      </w:r>
      <w:r>
        <w:rPr>
          <w:rFonts w:hint="eastAsia"/>
        </w:rPr>
        <w:t>　　　　二、聚乙烯双壁波纹管发展趋势分析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2025-2031年聚乙烯双壁波纹管行业发展潜力与机遇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一、聚乙烯双壁波纹管市场发展潜力评估</w:t>
      </w:r>
      <w:r>
        <w:rPr>
          <w:rFonts w:hint="eastAsia"/>
        </w:rPr>
        <w:br/>
      </w:r>
      <w:r>
        <w:rPr>
          <w:rFonts w:hint="eastAsia"/>
        </w:rPr>
        <w:t>　　　　二、聚乙烯双壁波纹管新兴市场与机遇探索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聚乙烯双壁波纹管行业研究结论与建议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中智^林^－聚乙烯双壁波纹管行业发展建议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聚乙烯双壁波纹管行业类别</w:t>
      </w:r>
      <w:r>
        <w:rPr>
          <w:rFonts w:hint="eastAsia"/>
        </w:rPr>
        <w:br/>
      </w:r>
      <w:r>
        <w:rPr>
          <w:rFonts w:hint="eastAsia"/>
        </w:rPr>
        <w:t>　　图表 聚乙烯双壁波纹管行业产业链调研</w:t>
      </w:r>
      <w:r>
        <w:rPr>
          <w:rFonts w:hint="eastAsia"/>
        </w:rPr>
        <w:br/>
      </w:r>
      <w:r>
        <w:rPr>
          <w:rFonts w:hint="eastAsia"/>
        </w:rPr>
        <w:t>　　图表 聚乙烯双壁波纹管行业现状</w:t>
      </w:r>
      <w:r>
        <w:rPr>
          <w:rFonts w:hint="eastAsia"/>
        </w:rPr>
        <w:br/>
      </w:r>
      <w:r>
        <w:rPr>
          <w:rFonts w:hint="eastAsia"/>
        </w:rPr>
        <w:t>　　图表 聚乙烯双壁波纹管行业标准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2019-2024年中国聚乙烯双壁波纹管市场规模</w:t>
      </w:r>
      <w:r>
        <w:rPr>
          <w:rFonts w:hint="eastAsia"/>
        </w:rPr>
        <w:br/>
      </w:r>
      <w:r>
        <w:rPr>
          <w:rFonts w:hint="eastAsia"/>
        </w:rPr>
        <w:t>　　图表 2025年中国聚乙烯双壁波纹管行业产能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2019-2024年中国聚乙烯双壁波纹管产量</w:t>
      </w:r>
      <w:r>
        <w:rPr>
          <w:rFonts w:hint="eastAsia"/>
        </w:rPr>
        <w:br/>
      </w:r>
      <w:r>
        <w:rPr>
          <w:rFonts w:hint="eastAsia"/>
        </w:rPr>
        <w:t>　　图表 聚乙烯双壁波纹管行业动态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2019-2024年中国聚乙烯双壁波纹管市场需求量</w:t>
      </w:r>
      <w:r>
        <w:rPr>
          <w:rFonts w:hint="eastAsia"/>
        </w:rPr>
        <w:br/>
      </w:r>
      <w:r>
        <w:rPr>
          <w:rFonts w:hint="eastAsia"/>
        </w:rPr>
        <w:t>　　图表 2025年中国聚乙烯双壁波纹管行业需求区域调研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2019-2024年中国聚乙烯双壁波纹管行情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2019-2024年中国聚乙烯双壁波纹管行业企业数量统计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**地区聚乙烯双壁波纹管行业市场需求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**地区聚乙烯双壁波纹管行业市场需求分析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**地区聚乙烯双壁波纹管市场规模</w:t>
      </w:r>
      <w:r>
        <w:rPr>
          <w:rFonts w:hint="eastAsia"/>
        </w:rPr>
        <w:br/>
      </w:r>
      <w:r>
        <w:rPr>
          <w:rFonts w:hint="eastAsia"/>
        </w:rPr>
        <w:t>　　图表 **地区聚乙烯双壁波纹管行业市场需求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**地区聚乙烯双壁波纹管市场调研</w:t>
      </w:r>
      <w:r>
        <w:rPr>
          <w:rFonts w:hint="eastAsia"/>
        </w:rPr>
        <w:br/>
      </w:r>
      <w:r>
        <w:rPr>
          <w:rFonts w:hint="eastAsia"/>
        </w:rPr>
        <w:t>　　图表 **地区聚乙烯双壁波纹管行业市场需求分析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聚乙烯双壁波纹管行业竞争对手分析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聚乙烯双壁波纹管重点企业（三）成长能力情况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2025-2031年中国聚乙烯双壁波纹管市场规模预测</w:t>
      </w:r>
      <w:r>
        <w:rPr>
          <w:rFonts w:hint="eastAsia"/>
        </w:rPr>
        <w:br/>
      </w:r>
      <w:r>
        <w:rPr>
          <w:rFonts w:hint="eastAsia"/>
        </w:rPr>
        <w:t>　　图表 聚乙烯双壁波纹管行业准入条件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2025-2031年中国聚乙烯双壁波纹管行业信息化</w:t>
      </w:r>
      <w:r>
        <w:rPr>
          <w:rFonts w:hint="eastAsia"/>
        </w:rPr>
        <w:br/>
      </w:r>
      <w:r>
        <w:rPr>
          <w:rFonts w:hint="eastAsia"/>
        </w:rPr>
        <w:t>　　图表 2025年中国聚乙烯双壁波纹管市场前景分析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2025-2031年中国聚乙烯双壁波纹管行业发展趋势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3381561d41de" w:history="1">
        <w:r>
          <w:rPr>
            <w:rStyle w:val="Hyperlink"/>
          </w:rPr>
          <w:t>2025-2031年中国聚乙烯双壁波纹管市场研究分析与前景趋势报告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3381561d41de" w:history="1">
        <w:r>
          <w:rPr>
            <w:rStyle w:val="Hyperlink"/>
          </w:rPr>
          <w:t>https://www.20087.com/7/12/JuYiXiShuangBiBoWenGuanDeQianJingQuShi.html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70b5ab3604e8f" w:history="1">
      <w:r>
        <w:rPr>
          <w:rStyle w:val="Hyperlink"/>
        </w:rPr>
        <w:t>2025-2031年中国聚乙烯双壁波纹管市场研究分析与前景趋势报告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uYiXiShuangBiBoWenGuanDeQianJingQuShi.html" TargetMode="External" Id="R209b3381561d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uYiXiShuangBiBoWenGuanDeQianJingQuShi.html" TargetMode="External" Id="Reb570b5ab360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2025-07-20T02:52:21Z</dcterms:created>
  <dcterms:modified xsi:type="dcterms:W3CDTF">2025-07-20T03:52:21Z</dcterms:modified>
  <dc:subject>2025-2031年中国聚乙烯双壁波纹管市场研究分析与前景趋势报告</dc:subject>
  <dc:title>2025-2031年中国聚乙烯双壁波纹管市场研究分析与前景趋势报告</dc:title>
  <cp:keywords>2025-2031年中国聚乙烯双壁波纹管市场研究分析与前景趋势报告</cp:keywords>
  <dc:description>2025-2031年中国聚乙烯双壁波纹管市场研究分析与前景趋势报告</dc:description>
</cp:coreProperties>
</file>