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0a42e31c342c1" w:history="1">
              <w:r>
                <w:rPr>
                  <w:rStyle w:val="Hyperlink"/>
                </w:rPr>
                <w:t>2022-2028年全球与中国背包市场现状调研分析及发展趋势报告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0a42e31c342c1" w:history="1">
              <w:r>
                <w:rPr>
                  <w:rStyle w:val="Hyperlink"/>
                </w:rPr>
                <w:t>2022-2028年全球与中国背包市场现状调研分析及发展趋势报告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0a42e31c342c1" w:history="1">
                <w:r>
                  <w:rPr>
                    <w:rStyle w:val="Hyperlink"/>
                  </w:rPr>
                  <w:t>https://www.20087.com/7/32/BeiBaoDeFaZhanQuShi.html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包是一种日常生活中常见的携带物品的工具，随着消费者对品质生活的追求，背包的设计更加注重时尚性和功能性。现代背包不仅拥有多种款式和材质选择，还配备了防盗拉链、USB充电接口、水瓶架等实用功能，满足不同场合的需求。此外，随着环保理念的普及，背包制造商开始采用可回收材料和环保染料，减少对环境的影响。然而，背包市场竞争激烈，品牌众多，如何在众多产品中脱颖而出成为制造商面临的一大挑战。</w:t>
      </w:r>
      <w:r>
        <w:rPr>
          <w:rFonts w:hint="eastAsia"/>
        </w:rPr>
        <w:br/>
      </w:r>
      <w:r>
        <w:rPr>
          <w:rFonts w:hint="eastAsia"/>
        </w:rPr>
        <w:t>　　未来，背包将更加注重个性化和智能化。通过定制化服务，满足消费者对于颜色、图案、尺寸等方面的独特需求，提升产品附加值。随着物联网技术的应用，背包将集成智能模块，如GPS定位、健康监测等，为用户提供更加便捷的生活体验。此外，随着可持续发展理念的深入人心，背包将采用更多环保材料和绿色生产方式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0a42e31c342c1" w:history="1">
        <w:r>
          <w:rPr>
            <w:rStyle w:val="Hyperlink"/>
          </w:rPr>
          <w:t>2022-2028年全球与中国背包市场现状调研分析及发展趋势报告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背包产业链。背包报告详细分析了市场竞争格局，聚焦了重点企业及品牌影响力，并对价格机制和背包细分市场特征进行了探讨。此外，报告还对市场前景进行了展望，预测了行业发展趋势，并就潜在的风险与机遇提供了专业的见解。背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，分析背包行业特点、分类及应用，重点分析中国与全球市场发展现状对比、发展趋势对比，同时分析中国与全球市场的供需现在及未来趋势。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，分析全球市场及中国生产背包主要生产商的竞争态势，包括2021和2022年的产量、产值、市场份额及各厂商产品价格。同时分析行业集中度、竞争程度，以及国外先进企业与中国本土企业的SWOT分析。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，从生产的角度，分析全球主要地区背包产量、产值、增长率、市场份额及未来发展趋势，主要包括美国、欧洲、日本、中国、东南亚及印度地区。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，从消费的角度，分析全球主要地区背包的消费量、市场份额及增长率，分析全球主要市场的消费潜力。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，分析全球背包主要厂商，包括这些厂商的基本概况、生产基地分布、销售区域、竞争对手、市场地位，重点分析这些厂商的背包产能、产量、产值、价格、毛利率及市场占有率。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，分析不同类型背包的产量、价格、产值、份额及未来产品或技术的发展趋势。同时分析全球市场的主要产品类型、中国市场的产品类型，以及不同类型产品的价格走势。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，本章重点分析背包上下游市场情况，上游市场分析背包主要原料供应现状及主要供应商，下游市场主要分析背包的主要应用领域，每个领域的消费量，未来增长潜力。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，本章分析中国市场背包的进出口贸易现状及趋势，重点分析中国背包产量、进口量、出口量及表观消费量关系，以及未来国内市场发展的有利因素、不利因素等。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，重点分析背包在国内市场的地域分布情况，国内市场的集中度与竞争等。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背包行业简介</w:t>
      </w:r>
      <w:r>
        <w:rPr>
          <w:rFonts w:hint="eastAsia"/>
        </w:rPr>
        <w:br/>
      </w:r>
      <w:r>
        <w:rPr>
          <w:rFonts w:hint="eastAsia"/>
        </w:rPr>
        <w:t>　　　　1.1.1 背包行业界定及分类</w:t>
      </w:r>
      <w:r>
        <w:rPr>
          <w:rFonts w:hint="eastAsia"/>
        </w:rPr>
        <w:br/>
      </w:r>
      <w:r>
        <w:rPr>
          <w:rFonts w:hint="eastAsia"/>
        </w:rPr>
        <w:t>　　　　1.1.2 背包行业特征</w:t>
      </w:r>
      <w:r>
        <w:rPr>
          <w:rFonts w:hint="eastAsia"/>
        </w:rPr>
        <w:br/>
      </w:r>
      <w:r>
        <w:rPr>
          <w:rFonts w:hint="eastAsia"/>
        </w:rPr>
        <w:t>　　1.2 背包产品主要分类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不同种类背包价格走势（2017-2021年）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背包主要应用领域分析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全球背包供需现状及预测（2017-2021年）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全球背包产能、产量、产能利用率及发展趋势（2017-2021年）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全球背包产量、表观消费量及发展趋势（2017-2021年）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全球背包产量、市场需求量及发展趋势（2017-2021年）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中国背包供需现状及预测（2017-2021年）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中国背包产能、产量、产能利用率及发展趋势（2017-2021年）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中国背包产量、表观消费量及发展趋势（2017-2021年）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中国背包产量、市场需求量及发展趋势（2017-2021年）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背包中国及欧美日等行业政策分析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全球与中国主要厂商背包产量、产值及竞争分析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全球市场背包主要厂商2021和2022年产量、产值及市场份额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全球市场背包主要厂商2021和2022年产量列表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全球市场背包主要厂商2021和2022年产值列表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全球市场背包主要厂商2021和2022年产品价格列表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中国市场背包主要厂商2021和2022年产量、产值及市场份额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中国市场背包主要厂商2021和2022年产量列表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中国市场背包主要厂商2021和2022年产值列表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背包厂商产地分布及商业化日期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背包行业集中度分析</w:t>
      </w:r>
      <w:r>
        <w:rPr>
          <w:rFonts w:hint="eastAsia"/>
        </w:rPr>
        <w:br/>
      </w:r>
      <w:r>
        <w:rPr>
          <w:rFonts w:hint="eastAsia"/>
        </w:rPr>
        <w:t>　　　　2.4.2 背包行业竞争程度分析</w:t>
      </w:r>
      <w:r>
        <w:rPr>
          <w:rFonts w:hint="eastAsia"/>
        </w:rPr>
        <w:br/>
      </w:r>
      <w:r>
        <w:rPr>
          <w:rFonts w:hint="eastAsia"/>
        </w:rPr>
        <w:t>　　2.5 背包全球领先企业SWOT分析</w:t>
      </w:r>
      <w:r>
        <w:rPr>
          <w:rFonts w:hint="eastAsia"/>
        </w:rPr>
        <w:br/>
      </w:r>
      <w:r>
        <w:rPr>
          <w:rFonts w:hint="eastAsia"/>
        </w:rPr>
        <w:t>　　2.6 背包中国企业SWOT分析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从生产角度分析全球主要地区背包产量、产值、市场份额、增长率及发展趋势（2017-2021年）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全球主要地区背包产量、产值及市场份额（2017-2021年）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全球主要地区背包产量及市场份额（2017-2021年）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全球主要地区背包产值及市场份额（2017-2021年）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中国市场背包2017-2021年产量、产值及增长率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美国市场背包2017-2021年产量、产值及增长率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欧洲市场背包2017-2021年产量、产值及增长率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日本市场背包2017-2021年产量、产值及增长率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东南亚市场背包2017-2021年产量、产值及增长率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印度市场背包2017-2021年产量、产值及增长率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从消费角度分析全球主要地区背包消费量、市场份额及发展趋势（2017-2021年）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全球主要地区背包消费量、市场份额及发展预测（2017-2021年）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印度市场背包2017-2021年消费量增长率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全球与中国背包主要生产商分析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重点企业（1）背包产品规格及价格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重点企业（2）背包产品规格及价格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重点企业（3）背包产品规格及价格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重点企业（4）背包产品规格及价格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重点企业（5）背包产品规格及价格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重点企业（6）背包产品规格及价格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重点企业（7）背包产品规格及价格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重点企业（8）背包产品规格及价格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重点企业（9）背包产品规格及价格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重点企业（10）背包产品规格、参数及特点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重点企业（10）背包产品规格及价格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不同类型背包产量、价格、产值及市场份额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全球市场不同类型背包产量、产值及市场份额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全球市场背包不同类型背包产量及市场份额（2017-2021年）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全球市场不同类型背包产值、市场份额（2017-2021年）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全球市场不同类型背包价格走势（2017-2021年）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中国市场背包主要分类产量、产值及市场份额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中国市场背包主要分类产量及市场份额及（2017-2021年）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中国市场背包主要分类产值、市场份额（2017-2021年）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中国市场背包主要分类价格走势（2017-2021年）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背包产业链分析</w:t>
      </w:r>
      <w:r>
        <w:rPr>
          <w:rFonts w:hint="eastAsia"/>
        </w:rPr>
        <w:br/>
      </w:r>
      <w:r>
        <w:rPr>
          <w:rFonts w:hint="eastAsia"/>
        </w:rPr>
        <w:t>　　7.2 背包产业上游供应分析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全球市场背包下游主要应用领域消费量、市场份额及增长率（2017-2021年）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中国市场背包主要应用领域消费量、市场份额及增长率（2017-2021年）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中国市场背包产量、消费量、进出口分析及未来趋势（2017-2021年）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中国市场背包产量、消费量、进出口分析及未来趋势（2017-2021年）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中国市场背包进出口贸易趋势</w:t>
      </w:r>
      <w:r>
        <w:rPr>
          <w:rFonts w:hint="eastAsia"/>
        </w:rPr>
        <w:br/>
      </w:r>
      <w:r>
        <w:rPr>
          <w:rFonts w:hint="eastAsia"/>
        </w:rPr>
        <w:t>　　8.3 中国市场背包主要进口来源</w:t>
      </w:r>
      <w:r>
        <w:rPr>
          <w:rFonts w:hint="eastAsia"/>
        </w:rPr>
        <w:br/>
      </w:r>
      <w:r>
        <w:rPr>
          <w:rFonts w:hint="eastAsia"/>
        </w:rPr>
        <w:t>　　8.4 中国市场背包主要出口目的地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中国市场背包主要地区分布</w:t>
      </w:r>
      <w:r>
        <w:rPr>
          <w:rFonts w:hint="eastAsia"/>
        </w:rPr>
        <w:br/>
      </w:r>
      <w:r>
        <w:rPr>
          <w:rFonts w:hint="eastAsia"/>
        </w:rPr>
        <w:t>　　9.1 中国背包生产地区分布</w:t>
      </w:r>
      <w:r>
        <w:rPr>
          <w:rFonts w:hint="eastAsia"/>
        </w:rPr>
        <w:br/>
      </w:r>
      <w:r>
        <w:rPr>
          <w:rFonts w:hint="eastAsia"/>
        </w:rPr>
        <w:t>　　9.2 中国背包消费地区分布</w:t>
      </w:r>
      <w:r>
        <w:rPr>
          <w:rFonts w:hint="eastAsia"/>
        </w:rPr>
        <w:br/>
      </w:r>
      <w:r>
        <w:rPr>
          <w:rFonts w:hint="eastAsia"/>
        </w:rPr>
        <w:t>　　9.3 中国背包市场集中度及发展趋势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背包技术及相关行业技术发展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国内市场背包销售渠道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国内市场背包未来销售模式及销售渠道的趋势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企业海外背包销售渠道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欧美日等地区背包销售渠道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欧美日等地区背包未来销售模式及销售渠道的趋势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背包销售/营销策略建议</w:t>
      </w:r>
      <w:r>
        <w:rPr>
          <w:rFonts w:hint="eastAsia"/>
        </w:rPr>
        <w:br/>
      </w:r>
      <w:r>
        <w:rPr>
          <w:rFonts w:hint="eastAsia"/>
        </w:rPr>
        <w:t>　　　　12.3.1 背包产品市场定位及目标消费者分析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背包产品图片</w:t>
      </w:r>
      <w:r>
        <w:rPr>
          <w:rFonts w:hint="eastAsia"/>
        </w:rPr>
        <w:br/>
      </w:r>
      <w:r>
        <w:rPr>
          <w:rFonts w:hint="eastAsia"/>
        </w:rPr>
        <w:t>　　表 背包产品分类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2022年全球不同种类背包产量市场份额</w:t>
      </w:r>
      <w:r>
        <w:rPr>
          <w:rFonts w:hint="eastAsia"/>
        </w:rPr>
        <w:br/>
      </w:r>
      <w:r>
        <w:rPr>
          <w:rFonts w:hint="eastAsia"/>
        </w:rPr>
        <w:t>　　表 不同种类背包价格列表及趋势（2017-2021年）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背包主要应用领域表</w:t>
      </w:r>
      <w:r>
        <w:rPr>
          <w:rFonts w:hint="eastAsia"/>
        </w:rPr>
        <w:br/>
      </w:r>
      <w:r>
        <w:rPr>
          <w:rFonts w:hint="eastAsia"/>
        </w:rPr>
        <w:t>　　图 全球2021年背包不同应用领域消费量市场份额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全球市场背包产量及增长率（2017-2021年）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中国市场背包产量、增长率及发展趋势（2017-2021年）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中国市场背包产值、增长率及未来发展趋势（2017-2021年）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全球背包产能、产量、产能利用率及发展趋势（2017-2021年）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全球背包产量、表观消费量及发展趋势（2017-2021年）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全球背包产量、市场需求量及发展趋势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中国背包产能、产量、产能利用率及发展趋势（2017-2021年）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中国背包产量、表观消费量及发展趋势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中国背包产量、市场需求量及发展趋势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全球市场背包主要厂商2021和2022年产量列表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全球市场背包主要厂商2021和2022年产量市场份额列表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全球市场背包主要厂商2021年产量市场份额列表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全球市场背包主要厂商2021和2022年产值列表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全球市场背包主要厂商2021和2022年产值市场份额列表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全球市场背包主要厂商2021年产值市场份额列表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全球市场背包主要厂商2021和2022年产品价格列表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中国市场背包主要厂商2021和2022年产量列表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中国市场背包主要厂商2021和2022年产量市场份额列表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中国市场背包主要厂商2021年产量市场份额列表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中国市场背包主要厂商2021和2022年产值列表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中国市场背包主要厂商2021和2022年产值市场份额列表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中国市场背包主要厂商2021年产值市场份额列表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背包厂商产地分布及商业化日期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背包全球领先企业SWOT分析</w:t>
      </w:r>
      <w:r>
        <w:rPr>
          <w:rFonts w:hint="eastAsia"/>
        </w:rPr>
        <w:br/>
      </w:r>
      <w:r>
        <w:rPr>
          <w:rFonts w:hint="eastAsia"/>
        </w:rPr>
        <w:t>　　表 背包中国企业SWOT分析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全球主要地区背包2017-2021年产量列表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全球主要地区背包2017-2021年产量市场份额列表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全球主要地区背包2015年产量市场份额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全球主要地区背包2017-2021年产值列表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全球主要地区背包2017-2021年产值市场份额列表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全球主要地区背包2015年产值市场份额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中国市场背包2017-2021年产量及增长率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美国市场背包2017-2021年产值及增长率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欧洲市场背包2017-2021年产量及增长率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日本市场背包2017-2021年产量及增长率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东南亚市场背包2017-2021年产量及增长率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印度市场背包2017-2021年产量及增长率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全球主要地区背包2017-2021年消费量列表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全球主要地区背包2017-2021年消费量市场份额列表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全球主要地区背包2015年消费量市场份额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印度市场背包2017-2021年消费量、增长率及发展预测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重点企业（1）背包产量全球市场份额（2022年）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重点企业（2）背包产量全球市场份额（2022年）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重点企业（3）背包产量全球市场份额（2022年）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重点企业（4）背包产量全球市场份额（2022年）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重点企业（5）背包产量全球市场份额（2022年）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重点企业（6）背包产量全球市场份额（2022年）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重点企业（7）背包产量全球市场份额（2022年）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重点企业（8）背包产量全球市场份额（2022年）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重点企业（9）背包产量全球市场份额（2022年）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重点企业（10）背包产品规格、参数、特点及价格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重点企业（10）背包产品规格及价格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重点企业（10）背包产能、产量、产值、价格及毛利率（2017-2021年）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重点企业（10）背包产量全球市场份额（2021年）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重点企业（10）背包产量全球市场份额（2022年）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全球市场不同类型背包产量（2017-2021年）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全球市场不同类型背包产量市场份额（2017-2021年）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全球市场不同类型背包产值（2017-2021年）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全球市场不同类型背包产值市场份额（2017-2021年）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全球市场不同类型背包价格走势（2017-2021年）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中国市场背包主要分类产量（2017-2021年）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中国市场背包主要分类产量市场份额（2017-2021年）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中国市场背包主要分类产值（2017-2021年）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中国市场背包主要分类产值市场份额（2017-2021年）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中国市场背包主要分类价格走势（2017-2021年）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背包产业链图</w:t>
      </w:r>
      <w:r>
        <w:rPr>
          <w:rFonts w:hint="eastAsia"/>
        </w:rPr>
        <w:br/>
      </w:r>
      <w:r>
        <w:rPr>
          <w:rFonts w:hint="eastAsia"/>
        </w:rPr>
        <w:t>　　表 背包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全球市场背包主要应用领域消费量（2017-2021年）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全球市场背包主要应用领域消费量市场份额（2017-2021年）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2022年全球市场背包主要应用领域消费量市场份额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全球市场背包主要应用领域消费量增长率（2017-2021年）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中国市场背包主要应用领域消费量（2017-2021年）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中国市场背包主要应用领域消费量市场份额（2017-2021年）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中国市场背包主要应用领域消费量增长率（2017-2021年）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中国市场背包产量、消费量、进出口分析及未来趋势（2017-2021年）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0a42e31c342c1" w:history="1">
        <w:r>
          <w:rPr>
            <w:rStyle w:val="Hyperlink"/>
          </w:rPr>
          <w:t>2022-2028年全球与中国背包市场现状调研分析及发展趋势报告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0a42e31c342c1" w:history="1">
        <w:r>
          <w:rPr>
            <w:rStyle w:val="Hyperlink"/>
          </w:rPr>
          <w:t>https://www.20087.com/7/32/BeiBaoDeFaZhanQuShi.html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34889a4e24806" w:history="1">
      <w:r>
        <w:rPr>
          <w:rStyle w:val="Hyperlink"/>
        </w:rPr>
        <w:t>2022-2028年全球与中国背包市场现状调研分析及发展趋势报告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eiBaoDeFaZhanQuShi.html" TargetMode="External" Id="R84a0a42e31c3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eiBaoDeFaZhanQuShi.html" TargetMode="External" Id="R3e834889a4e2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2022-05-13T07:40:00Z</dcterms:created>
  <dcterms:modified xsi:type="dcterms:W3CDTF">2022-05-13T08:40:00Z</dcterms:modified>
  <dc:subject>2022-2028年全球与中国背包市场现状调研分析及发展趋势报告</dc:subject>
  <dc:title>2022-2028年全球与中国背包市场现状调研分析及发展趋势报告</dc:title>
  <cp:keywords>2022-2028年全球与中国背包市场现状调研分析及发展趋势报告</cp:keywords>
  <dc:description>2022-2028年全球与中国背包市场现状调研分析及发展趋势报告</dc:description>
</cp:coreProperties>
</file>