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399f16572486f" w:history="1">
              <w:r>
                <w:rPr>
                  <w:rStyle w:val="Hyperlink"/>
                </w:rPr>
                <w:t>2025-2031年全球与中国自动咖啡机市场现状及发展趋势研究报告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399f16572486f" w:history="1">
              <w:r>
                <w:rPr>
                  <w:rStyle w:val="Hyperlink"/>
                </w:rPr>
                <w:t>2025-2031年全球与中国自动咖啡机市场现状及发展趋势研究报告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399f16572486f" w:history="1">
                <w:r>
                  <w:rPr>
                    <w:rStyle w:val="Hyperlink"/>
                  </w:rPr>
                  <w:t>https://www.20087.com/7/92/ZiDongKaFeiJiDeFaZhanQuShi.html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机是现代办公环境和家庭生活中的常见设备，近年来经历了显著的技术革新和市场扩张。随着消费者对咖啡品质追求的提升以及便捷性的需求增加，自动咖啡机的市场持续增长。目前，高端机型不仅能够提供多种咖啡饮品选择，如浓缩、美式、卡布奇诺等，还具备智能连接功能，用户可以通过手机应用远程操控，定制个性化饮品。此外，清洁与维护的便利性也得到了显著改善，部分机型支持自动清洗和自我诊断，降低了日常维护的复杂度。</w:t>
      </w:r>
      <w:r>
        <w:rPr>
          <w:rFonts w:hint="eastAsia"/>
        </w:rPr>
        <w:br/>
      </w:r>
      <w:r>
        <w:rPr>
          <w:rFonts w:hint="eastAsia"/>
        </w:rPr>
        <w:t>　　未来的自动咖啡机市场将朝着更加个性化和智能化的方向发展。一方面，机器将整合更高级别的AI技术，能够学习用户的口味偏好，提供定制化的咖啡体验，并且通过数据分析优化咖啡制作过程，确保每一杯咖啡的品质稳定性。另一方面，环保意识的增强将推动咖啡机行业开发更节能、可回收材料制成的产品，以及减少咖啡渣和塑料浪费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399f16572486f" w:history="1">
        <w:r>
          <w:rPr>
            <w:rStyle w:val="Hyperlink"/>
          </w:rPr>
          <w:t>2025-2031年全球与中国自动咖啡机市场现状及发展趋势研究报告</w:t>
        </w:r>
      </w:hyperlink>
      <w:r>
        <w:rPr>
          <w:rFonts w:hint="eastAsia"/>
        </w:rPr>
        <w:t>》通过严谨的分析、翔实的数据及直观的图表，系统解析了自动咖啡机行业的市场规模、需求变化、价格波动及产业链结构。报告全面评估了当前自动咖啡机市场现状，科学预测了未来市场前景与发展趋势，重点剖析了自动咖啡机细分市场的机遇与挑战。同时，报告对自动咖啡机重点企业的竞争地位及市场集中度进行了评估，为自动咖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中国自动咖啡机概述</w:t>
      </w:r>
      <w:r>
        <w:rPr>
          <w:rFonts w:hint="eastAsia"/>
        </w:rPr>
        <w:br/>
      </w:r>
      <w:r>
        <w:rPr>
          <w:rFonts w:hint="eastAsia"/>
        </w:rPr>
        <w:t>　　第一节 自动咖啡机行业定义</w:t>
      </w:r>
      <w:r>
        <w:rPr>
          <w:rFonts w:hint="eastAsia"/>
        </w:rPr>
        <w:br/>
      </w:r>
      <w:r>
        <w:rPr>
          <w:rFonts w:hint="eastAsia"/>
        </w:rPr>
        <w:t>　　第二节 自动咖啡机行业发展特性</w:t>
      </w:r>
      <w:r>
        <w:rPr>
          <w:rFonts w:hint="eastAsia"/>
        </w:rPr>
        <w:br/>
      </w:r>
      <w:r>
        <w:rPr>
          <w:rFonts w:hint="eastAsia"/>
        </w:rPr>
        <w:t>　　第三节 自动咖啡机产业链分析</w:t>
      </w:r>
      <w:r>
        <w:rPr>
          <w:rFonts w:hint="eastAsia"/>
        </w:rPr>
        <w:br/>
      </w:r>
      <w:r>
        <w:rPr>
          <w:rFonts w:hint="eastAsia"/>
        </w:rPr>
        <w:t>　　第四节 自动咖啡机行业生命周期分析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2024-2025年国外自动咖啡机市场发展概况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全球自动咖啡机市场发展分析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北美地区主要国家自动咖啡机市场概况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欧盟地区主要国家自动咖啡机市场概况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亚洲地区主要国家自动咖啡机市场概况</w:t>
      </w:r>
      <w:r>
        <w:rPr>
          <w:rFonts w:hint="eastAsia"/>
        </w:rPr>
        <w:br/>
      </w:r>
      <w:r>
        <w:rPr>
          <w:rFonts w:hint="eastAsia"/>
        </w:rPr>
        <w:t>　　第五节 全球自动咖啡机市场发展预测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2024-2025年中国自动咖啡机发展环境分析</w:t>
      </w:r>
      <w:r>
        <w:rPr>
          <w:rFonts w:hint="eastAsia"/>
        </w:rPr>
        <w:br/>
      </w:r>
      <w:r>
        <w:rPr>
          <w:rFonts w:hint="eastAsia"/>
        </w:rPr>
        <w:t>　　第一节 自动咖啡机行业经济环境分析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自动咖啡机行业相关政策、标准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自动咖啡机行业相关发展规划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2024-2025年自动咖啡机市场特性分析</w:t>
      </w:r>
      <w:r>
        <w:rPr>
          <w:rFonts w:hint="eastAsia"/>
        </w:rPr>
        <w:br/>
      </w:r>
      <w:r>
        <w:rPr>
          <w:rFonts w:hint="eastAsia"/>
        </w:rPr>
        <w:t>　　第一节 自动咖啡机行业集中度分析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2024-2025年自动咖啡机行业SWOT分析</w:t>
      </w:r>
      <w:r>
        <w:rPr>
          <w:rFonts w:hint="eastAsia"/>
        </w:rPr>
        <w:br/>
      </w:r>
      <w:r>
        <w:rPr>
          <w:rFonts w:hint="eastAsia"/>
        </w:rPr>
        <w:t>　　　　一、自动咖啡机行业优势</w:t>
      </w:r>
      <w:r>
        <w:rPr>
          <w:rFonts w:hint="eastAsia"/>
        </w:rPr>
        <w:br/>
      </w:r>
      <w:r>
        <w:rPr>
          <w:rFonts w:hint="eastAsia"/>
        </w:rPr>
        <w:t>　　　　二、自动咖啡机行业劣势</w:t>
      </w:r>
      <w:r>
        <w:rPr>
          <w:rFonts w:hint="eastAsia"/>
        </w:rPr>
        <w:br/>
      </w:r>
      <w:r>
        <w:rPr>
          <w:rFonts w:hint="eastAsia"/>
        </w:rPr>
        <w:t>　　　　三、自动咖啡机行业机会</w:t>
      </w:r>
      <w:r>
        <w:rPr>
          <w:rFonts w:hint="eastAsia"/>
        </w:rPr>
        <w:br/>
      </w:r>
      <w:r>
        <w:rPr>
          <w:rFonts w:hint="eastAsia"/>
        </w:rPr>
        <w:t>　　　　四、自动咖啡机行业风险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中国自动咖啡机发展现状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一、自动咖啡机总体产能规模</w:t>
      </w:r>
      <w:r>
        <w:rPr>
          <w:rFonts w:hint="eastAsia"/>
        </w:rPr>
        <w:br/>
      </w:r>
      <w:r>
        <w:rPr>
          <w:rFonts w:hint="eastAsia"/>
        </w:rPr>
        <w:t>　　　　二、自动咖啡机生产区域分布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三、2019-2024年中国自动咖啡机产量统计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三、2025-2031年中国自动咖啡机产量预测</w:t>
      </w:r>
      <w:r>
        <w:rPr>
          <w:rFonts w:hint="eastAsia"/>
        </w:rPr>
        <w:br/>
      </w:r>
      <w:r>
        <w:rPr>
          <w:rFonts w:hint="eastAsia"/>
        </w:rPr>
        <w:t>　　第三节 中国自动咖啡机市场需求分析及预测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三、2025-2031年中国自动咖啡机市场需求量预测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一、2019-2024年中国自动咖啡机市场价格趋势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2019-2024年自动咖啡机行业经济运行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2019-2024年中国自动咖啡机行业盈利能力分析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2019-2024年中国自动咖啡机行业发展能力分析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2019-2024年自动咖啡机行业偿债能力分析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2019-2024年自动咖啡机制造企业数量分析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中国自动咖啡机行业重点地区发展分析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**地区自动咖啡机市场发展分析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**地区自动咖啡机市场发展分析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**地区自动咖啡机市场发展分析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**地区自动咖啡机市场发展分析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**地区自动咖啡机市场发展分析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2019-2024年中国自动咖啡机进出口分析</w:t>
      </w:r>
      <w:r>
        <w:rPr>
          <w:rFonts w:hint="eastAsia"/>
        </w:rPr>
        <w:br/>
      </w:r>
      <w:r>
        <w:rPr>
          <w:rFonts w:hint="eastAsia"/>
        </w:rPr>
        <w:t>　　第一节 自动咖啡机进口情况分析</w:t>
      </w:r>
      <w:r>
        <w:rPr>
          <w:rFonts w:hint="eastAsia"/>
        </w:rPr>
        <w:br/>
      </w:r>
      <w:r>
        <w:rPr>
          <w:rFonts w:hint="eastAsia"/>
        </w:rPr>
        <w:t>　　第二节 自动咖啡机出口情况分析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影响自动咖啡机进出口因素分析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主要自动咖啡机生产企业及竞争格局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一、自动咖啡机品牌的重要性</w:t>
      </w:r>
      <w:r>
        <w:rPr>
          <w:rFonts w:hint="eastAsia"/>
        </w:rPr>
        <w:br/>
      </w:r>
      <w:r>
        <w:rPr>
          <w:rFonts w:hint="eastAsia"/>
        </w:rPr>
        <w:t>　　　　二、自动咖啡机实施品牌战略的意义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自动咖啡机经营策略分析</w:t>
      </w:r>
      <w:r>
        <w:rPr>
          <w:rFonts w:hint="eastAsia"/>
        </w:rPr>
        <w:br/>
      </w:r>
      <w:r>
        <w:rPr>
          <w:rFonts w:hint="eastAsia"/>
        </w:rPr>
        <w:t>　　　　一、自动咖啡机市场细分策略</w:t>
      </w:r>
      <w:r>
        <w:rPr>
          <w:rFonts w:hint="eastAsia"/>
        </w:rPr>
        <w:br/>
      </w:r>
      <w:r>
        <w:rPr>
          <w:rFonts w:hint="eastAsia"/>
        </w:rPr>
        <w:t>　　　　二、自动咖啡机市场创新策略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四、自动咖啡机新产品差异化战略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2025-2031年中国自动咖啡机发展趋势预测及投资风险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2025-2025年自动咖啡机市场前景分析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自动咖啡机行业投资风险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自动咖啡机投资建议</w:t>
      </w:r>
      <w:r>
        <w:rPr>
          <w:rFonts w:hint="eastAsia"/>
        </w:rPr>
        <w:br/>
      </w:r>
      <w:r>
        <w:rPr>
          <w:rFonts w:hint="eastAsia"/>
        </w:rPr>
        <w:t>　　第一节 自动咖啡机行业投资环境分析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自动咖啡机行业投资进入壁垒分析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2025-2031年中国自动咖啡机行业利润预测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2025年自动咖啡机行业壁垒</w:t>
      </w:r>
      <w:r>
        <w:rPr>
          <w:rFonts w:hint="eastAsia"/>
        </w:rPr>
        <w:br/>
      </w:r>
      <w:r>
        <w:rPr>
          <w:rFonts w:hint="eastAsia"/>
        </w:rPr>
        <w:t>　　图表 2025年自动咖啡机市场前景分析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2025-2031年中国自动咖啡机市场需求预测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399f16572486f" w:history="1">
        <w:r>
          <w:rPr>
            <w:rStyle w:val="Hyperlink"/>
          </w:rPr>
          <w:t>2025-2031年全球与中国自动咖啡机市场现状及发展趋势研究报告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399f16572486f" w:history="1">
        <w:r>
          <w:rPr>
            <w:rStyle w:val="Hyperlink"/>
          </w:rPr>
          <w:t>https://www.20087.com/7/92/ZiDongKaFeiJiDeFaZhanQuShi.html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热点：智能咖啡机、自动咖啡机怎么操作、共享咖啡机免费投放、自动咖啡机品牌排行榜、咖啡机品牌排行榜前十名、自动咖啡机哪个牌子好、自动奶茶机、自动咖啡机一次用多少豆、咖啡机什么牌子好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e1262c6f4e13" w:history="1">
      <w:r>
        <w:rPr>
          <w:rStyle w:val="Hyperlink"/>
        </w:rPr>
        <w:t>2025-2031年全球与中国自动咖啡机市场现状及发展趋势研究报告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iDongKaFeiJiDeFaZhanQuShi.html" TargetMode="External" Id="R855399f1657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iDongKaFeiJiDeFaZhanQuShi.html" TargetMode="External" Id="R88c0e1262c6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2024-09-02T01:23:00Z</dcterms:created>
  <dcterms:modified xsi:type="dcterms:W3CDTF">2024-09-02T02:23:00Z</dcterms:modified>
  <dc:subject>2025-2031年全球与中国自动咖啡机市场现状及发展趋势研究报告</dc:subject>
  <dc:title>2025-2031年全球与中国自动咖啡机市场现状及发展趋势研究报告</dc:title>
  <cp:keywords>2025-2031年全球与中国自动咖啡机市场现状及发展趋势研究报告</cp:keywords>
  <dc:description>2025-2031年全球与中国自动咖啡机市场现状及发展趋势研究报告</dc:description>
</cp:coreProperties>
</file>