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714f6b257470d" w:history="1">
              <w:r>
                <w:rPr>
                  <w:rStyle w:val="Hyperlink"/>
                </w:rPr>
                <w:t>2025-2031年中国艾脐贴市场现状与趋势预测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714f6b257470d" w:history="1">
              <w:r>
                <w:rPr>
                  <w:rStyle w:val="Hyperlink"/>
                </w:rPr>
                <w:t>2025-2031年中国艾脐贴市场现状与趋势预测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714f6b257470d" w:history="1">
                <w:r>
                  <w:rPr>
                    <w:rStyle w:val="Hyperlink"/>
                  </w:rPr>
                  <w:t>https://www.20087.com/7/72/AiQiTieHangYeQianJingQuShi.html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脐贴作为传统中医与现代技术结合的产物，近年来因其简便的使用方法和多样化的健康宣称（如改善消化、促进睡眠）而在市场上迅速兴起。产品形式多样，从单一艾草贴到添加各种草本提取物的复合配方，满足不同消费者需求。尽管其功效存在争议，但消费者对自然疗法的兴趣依然推动了市场的发展。</w:t>
      </w:r>
      <w:r>
        <w:rPr>
          <w:rFonts w:hint="eastAsia"/>
        </w:rPr>
        <w:br/>
      </w:r>
      <w:r>
        <w:rPr>
          <w:rFonts w:hint="eastAsia"/>
        </w:rPr>
        <w:t>　　艾脐贴未来的发展将更加注重科学研究与临床验证，以科学证据支持其健康宣称，提升产品信誉。随着个性化健康管理的流行，定制化配方和智能化应用（如通过APP跟踪使用效果）将成为趋势。同时，为顺应绿色消费潮流，产品将更加注重天然、无添加的原料选择，以及环保包装材料的应用，提升整体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714f6b257470d" w:history="1">
        <w:r>
          <w:rPr>
            <w:rStyle w:val="Hyperlink"/>
          </w:rPr>
          <w:t>2025-2031年中国艾脐贴市场现状与趋势预测</w:t>
        </w:r>
      </w:hyperlink>
      <w:r>
        <w:rPr>
          <w:rFonts w:hint="eastAsia"/>
        </w:rPr>
        <w:t>》依托权威数据资源与长期市场监测，系统分析了艾脐贴行业的市场规模、市场需求及产业链结构，深入探讨了艾脐贴价格变动与细分市场特征。报告科学预测了艾脐贴市场前景及未来发展趋势，重点剖析了行业集中度、竞争格局及重点企业的市场地位，并通过SWOT分析揭示了艾脐贴行业机遇与潜在风险。报告为投资者及业内企业提供了全面的市场洞察与决策参考，助力把握艾脐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艾脐贴行业界定</w:t>
      </w:r>
      <w:r>
        <w:rPr>
          <w:rFonts w:hint="eastAsia"/>
        </w:rPr>
        <w:br/>
      </w:r>
      <w:r>
        <w:rPr>
          <w:rFonts w:hint="eastAsia"/>
        </w:rPr>
        <w:t>　　第一节 艾脐贴行业定义</w:t>
      </w:r>
      <w:r>
        <w:rPr>
          <w:rFonts w:hint="eastAsia"/>
        </w:rPr>
        <w:br/>
      </w:r>
      <w:r>
        <w:rPr>
          <w:rFonts w:hint="eastAsia"/>
        </w:rPr>
        <w:t>　　第二节 艾脐贴行业特点分析</w:t>
      </w:r>
      <w:r>
        <w:rPr>
          <w:rFonts w:hint="eastAsia"/>
        </w:rPr>
        <w:br/>
      </w:r>
      <w:r>
        <w:rPr>
          <w:rFonts w:hint="eastAsia"/>
        </w:rPr>
        <w:t>　　第三节 艾脐贴行业发展历程</w:t>
      </w:r>
      <w:r>
        <w:rPr>
          <w:rFonts w:hint="eastAsia"/>
        </w:rPr>
        <w:br/>
      </w:r>
      <w:r>
        <w:rPr>
          <w:rFonts w:hint="eastAsia"/>
        </w:rPr>
        <w:t>　　第四节 艾脐贴产业链分析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2024-2025年国外艾脐贴行业发展态势分析</w:t>
      </w:r>
      <w:r>
        <w:rPr>
          <w:rFonts w:hint="eastAsia"/>
        </w:rPr>
        <w:br/>
      </w:r>
      <w:r>
        <w:rPr>
          <w:rFonts w:hint="eastAsia"/>
        </w:rPr>
        <w:t>　　第一节 国外艾脐贴行业总体情况</w:t>
      </w:r>
      <w:r>
        <w:rPr>
          <w:rFonts w:hint="eastAsia"/>
        </w:rPr>
        <w:br/>
      </w:r>
      <w:r>
        <w:rPr>
          <w:rFonts w:hint="eastAsia"/>
        </w:rPr>
        <w:t>　　第二节 艾脐贴行业重点国家、地区市场分析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国外艾脐贴行业发展前景预测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2024-2025年中国艾脐贴行业发展环境分析</w:t>
      </w:r>
      <w:r>
        <w:rPr>
          <w:rFonts w:hint="eastAsia"/>
        </w:rPr>
        <w:br/>
      </w:r>
      <w:r>
        <w:rPr>
          <w:rFonts w:hint="eastAsia"/>
        </w:rPr>
        <w:t>　　第一节 艾脐贴行业经济环境分析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艾脐贴行业政策环境分析</w:t>
      </w:r>
      <w:r>
        <w:rPr>
          <w:rFonts w:hint="eastAsia"/>
        </w:rPr>
        <w:br/>
      </w:r>
      <w:r>
        <w:rPr>
          <w:rFonts w:hint="eastAsia"/>
        </w:rPr>
        <w:t>　　　　一、艾脐贴行业相关政策</w:t>
      </w:r>
      <w:r>
        <w:rPr>
          <w:rFonts w:hint="eastAsia"/>
        </w:rPr>
        <w:br/>
      </w:r>
      <w:r>
        <w:rPr>
          <w:rFonts w:hint="eastAsia"/>
        </w:rPr>
        <w:t>　　　　二、艾脐贴行业相关标准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2024-2025年艾脐贴行业技术发展现状及趋势分析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艾脐贴行业技术发展现状分析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国内外艾脐贴行业技术差异与原因</w:t>
      </w:r>
      <w:r>
        <w:rPr>
          <w:rFonts w:hint="eastAsia"/>
        </w:rPr>
        <w:br/>
      </w:r>
      <w:r>
        <w:rPr>
          <w:rFonts w:hint="eastAsia"/>
        </w:rPr>
        <w:t>　　第三节 艾脐贴行业技术发展方向、趋势预测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提升艾脐贴行业技术能力策略建议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中国艾脐贴行业市场供需状况分析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中国艾脐贴行业市场规模情况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中国艾脐贴行业市场需求状况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一、2019-2024年艾脐贴行业市场需求情况</w:t>
      </w:r>
      <w:r>
        <w:rPr>
          <w:rFonts w:hint="eastAsia"/>
        </w:rPr>
        <w:br/>
      </w:r>
      <w:r>
        <w:rPr>
          <w:rFonts w:hint="eastAsia"/>
        </w:rPr>
        <w:t>　　　　二、艾脐贴行业市场需求特点分析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三、2025-2031年艾脐贴行业市场需求预测</w:t>
      </w:r>
      <w:r>
        <w:rPr>
          <w:rFonts w:hint="eastAsia"/>
        </w:rPr>
        <w:br/>
      </w:r>
      <w:r>
        <w:rPr>
          <w:rFonts w:hint="eastAsia"/>
        </w:rPr>
        <w:t>　　第三节 中国艾脐贴行业产量情况分析与预测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一、2019-2024年艾脐贴行业产量统计分析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二、2025年艾脐贴行业产量特点分析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三、2025-2031年艾脐贴行业产量预测分析</w:t>
      </w:r>
      <w:r>
        <w:rPr>
          <w:rFonts w:hint="eastAsia"/>
        </w:rPr>
        <w:br/>
      </w:r>
      <w:r>
        <w:rPr>
          <w:rFonts w:hint="eastAsia"/>
        </w:rPr>
        <w:t>　　第四节 艾脐贴行业市场供需平衡状况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中国艾脐贴行业进出口情况分析</w:t>
      </w:r>
      <w:r>
        <w:rPr>
          <w:rFonts w:hint="eastAsia"/>
        </w:rPr>
        <w:br/>
      </w:r>
      <w:r>
        <w:rPr>
          <w:rFonts w:hint="eastAsia"/>
        </w:rPr>
        <w:t>　　第一节 艾脐贴行业出口情况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一、2019-2024年艾脐贴行业出口情况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三、2025-2031年艾脐贴行业出口情况预测</w:t>
      </w:r>
      <w:r>
        <w:rPr>
          <w:rFonts w:hint="eastAsia"/>
        </w:rPr>
        <w:br/>
      </w:r>
      <w:r>
        <w:rPr>
          <w:rFonts w:hint="eastAsia"/>
        </w:rPr>
        <w:t>　　第二节 艾脐贴行业进口情况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一、2019-2024年艾脐贴行业进口情况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三、2025-2031年艾脐贴行业进口情况预测</w:t>
      </w:r>
      <w:r>
        <w:rPr>
          <w:rFonts w:hint="eastAsia"/>
        </w:rPr>
        <w:br/>
      </w:r>
      <w:r>
        <w:rPr>
          <w:rFonts w:hint="eastAsia"/>
        </w:rPr>
        <w:t>　　第三节 艾脐贴行业进出口面临的挑战及对策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中国艾脐贴行业产品价格监测</w:t>
      </w:r>
      <w:r>
        <w:rPr>
          <w:rFonts w:hint="eastAsia"/>
        </w:rPr>
        <w:br/>
      </w:r>
      <w:r>
        <w:rPr>
          <w:rFonts w:hint="eastAsia"/>
        </w:rPr>
        <w:t>　　　　一、艾脐贴市场价格特征</w:t>
      </w:r>
      <w:r>
        <w:rPr>
          <w:rFonts w:hint="eastAsia"/>
        </w:rPr>
        <w:br/>
      </w:r>
      <w:r>
        <w:rPr>
          <w:rFonts w:hint="eastAsia"/>
        </w:rPr>
        <w:t>　　　　二、当前艾脐贴市场价格评述</w:t>
      </w:r>
      <w:r>
        <w:rPr>
          <w:rFonts w:hint="eastAsia"/>
        </w:rPr>
        <w:br/>
      </w:r>
      <w:r>
        <w:rPr>
          <w:rFonts w:hint="eastAsia"/>
        </w:rPr>
        <w:t>　　　　三、影响艾脐贴市场价格因素分析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四、未来艾脐贴市场价格走势预测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中国艾脐贴行业重点区域市场分析</w:t>
      </w:r>
      <w:r>
        <w:rPr>
          <w:rFonts w:hint="eastAsia"/>
        </w:rPr>
        <w:br/>
      </w:r>
      <w:r>
        <w:rPr>
          <w:rFonts w:hint="eastAsia"/>
        </w:rPr>
        <w:t>　　第一节 艾脐贴行业区域市场分布情况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2024-2025年艾脐贴行业细分市场调研分析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艾脐贴细分产品（一）市场调研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艾脐贴细分产品（二）市场调研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艾脐贴行业上、下游市场分析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艾脐贴行业上游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艾脐贴行业下游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艾脐贴行业重点企业发展调研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艾脐贴重点企业（一）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艾脐贴重点企业（二）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艾脐贴重点企业（三）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艾脐贴重点企业（四）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艾脐贴重点企业（五）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艾脐贴重点企业（六）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艾脐贴行业风险及对策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2025-2031年艾脐贴行业发展环境分析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2025-2031年艾脐贴行业投资特性分析</w:t>
      </w:r>
      <w:r>
        <w:rPr>
          <w:rFonts w:hint="eastAsia"/>
        </w:rPr>
        <w:br/>
      </w:r>
      <w:r>
        <w:rPr>
          <w:rFonts w:hint="eastAsia"/>
        </w:rPr>
        <w:t>　　　　一、艾脐贴行业进入壁垒</w:t>
      </w:r>
      <w:r>
        <w:rPr>
          <w:rFonts w:hint="eastAsia"/>
        </w:rPr>
        <w:br/>
      </w:r>
      <w:r>
        <w:rPr>
          <w:rFonts w:hint="eastAsia"/>
        </w:rPr>
        <w:t>　　　　二、艾脐贴行业盈利模式</w:t>
      </w:r>
      <w:r>
        <w:rPr>
          <w:rFonts w:hint="eastAsia"/>
        </w:rPr>
        <w:br/>
      </w:r>
      <w:r>
        <w:rPr>
          <w:rFonts w:hint="eastAsia"/>
        </w:rPr>
        <w:t>　　　　三、艾脐贴行业盈利因素</w:t>
      </w:r>
      <w:r>
        <w:rPr>
          <w:rFonts w:hint="eastAsia"/>
        </w:rPr>
        <w:br/>
      </w:r>
      <w:r>
        <w:rPr>
          <w:rFonts w:hint="eastAsia"/>
        </w:rPr>
        <w:t>　　第三节 艾脐贴行业“波特五力模型”分析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2025-2031年艾脐贴行业风险及对策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艾脐贴企业竞争策略分析</w:t>
      </w:r>
      <w:r>
        <w:rPr>
          <w:rFonts w:hint="eastAsia"/>
        </w:rPr>
        <w:br/>
      </w:r>
      <w:r>
        <w:rPr>
          <w:rFonts w:hint="eastAsia"/>
        </w:rPr>
        <w:t>　　第一节 艾脐贴市场竞争策略分析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一、2025-2031年中国艾脐贴市场增长潜力分析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二、2025-2031年中国艾脐贴主要潜力品种分析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三、现有艾脐贴产品竞争策略分析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四、潜力艾脐贴品种竞争策略选择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2025-2031年中国艾脐贴企业竞争策略分析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一、2025-2031年我国艾脐贴市场竞争趋势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二、2025-2031年艾脐贴行业竞争格局展望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三、2025-2031年艾脐贴行业竞争策略分析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四、2025-2031年艾脐贴企业竞争策略分析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2025-2031年中国艾脐贴行业发展趋势分析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一、2025-2031年艾脐贴技术发展趋势分析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二、2025-2031年艾脐贴产品发展趋势分析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三、2025-2031年艾脐贴行业竞争格局展望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2025-2031年中国艾脐贴市场趋势分析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一、2025-2031年艾脐贴发展趋势预测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二、2025-2025年艾脐贴市场前景分析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三、2025-2031年艾脐贴产业政策趋向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2025-2031年艾脐贴行业投资价值评估分析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艾脐贴行业发展建议分析</w:t>
      </w:r>
      <w:r>
        <w:rPr>
          <w:rFonts w:hint="eastAsia"/>
        </w:rPr>
        <w:br/>
      </w:r>
      <w:r>
        <w:rPr>
          <w:rFonts w:hint="eastAsia"/>
        </w:rPr>
        <w:t>　　第一节 艾脐贴行业研究结论及建议</w:t>
      </w:r>
      <w:r>
        <w:rPr>
          <w:rFonts w:hint="eastAsia"/>
        </w:rPr>
        <w:br/>
      </w:r>
      <w:r>
        <w:rPr>
          <w:rFonts w:hint="eastAsia"/>
        </w:rPr>
        <w:t>　　第二节 艾脐贴细分行业研究结论及建议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中:智林:艾脐贴行业竞争策略总结及建议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2019-2024年中国艾脐贴市场规模及增长情况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2019-2024年中国艾脐贴行业产能及增长趋势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2025-2031年中国艾脐贴行业产能预测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2019-2024年中国艾脐贴行业产量及增长趋势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2025-2031年中国艾脐贴行业产量预测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2019-2024年中国艾脐贴行业市场需求及增长情况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2025-2031年中国艾脐贴行业市场需求预测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2019-2024年中国艾脐贴行业利润及增长情况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**地区艾脐贴市场规模及增长情况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**地区艾脐贴行业市场需求情况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**地区艾脐贴市场规模及增长情况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**地区艾脐贴行业市场需求情况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2019-2024年中国艾脐贴行业进口量及增速统计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2019-2024年中国艾脐贴行业出口量及增速统计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艾脐贴重点企业经营情况分析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2025年艾脐贴行业壁垒</w:t>
      </w:r>
      <w:r>
        <w:rPr>
          <w:rFonts w:hint="eastAsia"/>
        </w:rPr>
        <w:br/>
      </w:r>
      <w:r>
        <w:rPr>
          <w:rFonts w:hint="eastAsia"/>
        </w:rPr>
        <w:t>　　图表 2025年艾脐贴市场前景分析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2025-2031年中国艾脐贴市场需求预测</w:t>
      </w:r>
      <w:r>
        <w:rPr>
          <w:rFonts w:hint="eastAsia"/>
        </w:rPr>
        <w:br/>
      </w:r>
      <w:r>
        <w:rPr>
          <w:rFonts w:hint="eastAsia"/>
        </w:rPr>
        <w:t>　　图表 2025年艾脐贴发展趋势预测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714f6b257470d" w:history="1">
        <w:r>
          <w:rPr>
            <w:rStyle w:val="Hyperlink"/>
          </w:rPr>
          <w:t>2025-2031年中国艾脐贴市场现状与趋势预测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714f6b257470d" w:history="1">
        <w:r>
          <w:rPr>
            <w:rStyle w:val="Hyperlink"/>
          </w:rPr>
          <w:t>https://www.20087.com/7/72/AiQiTieHangYeQianJingQuShi.html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脐贴使用方法、艾脐贴是智商税吗、长期贴艾脐贴会怎么样、艾脐贴真的能减肥吗、艾绒桂圆肉花椒用一年后、艾脐贴什么牌子是正品、艾脐贴一晚上没融化、艾脐贴真的能减肥吗效果怎么样、艾脐贴用的时候要捏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c3c2721b44d01" w:history="1">
      <w:r>
        <w:rPr>
          <w:rStyle w:val="Hyperlink"/>
        </w:rPr>
        <w:t>2025-2031年中国艾脐贴市场现状与趋势预测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AiQiTieHangYeQianJingQuShi.html" TargetMode="External" Id="R7f9714f6b257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AiQiTieHangYeQianJingQuShi.html" TargetMode="External" Id="R6c6c3c2721b4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2024-10-31T01:56:00Z</dcterms:created>
  <dcterms:modified xsi:type="dcterms:W3CDTF">2024-10-31T02:56:00Z</dcterms:modified>
  <dc:subject>2025-2031年中国艾脐贴市场现状与趋势预测</dc:subject>
  <dc:title>2025-2031年中国艾脐贴市场现状与趋势预测</dc:title>
  <cp:keywords>2025-2031年中国艾脐贴市场现状与趋势预测</cp:keywords>
  <dc:description>2025-2031年中国艾脐贴市场现状与趋势预测</dc:description>
</cp:coreProperties>
</file>