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0b70b877140cb" w:history="1">
              <w:r>
                <w:rPr>
                  <w:rStyle w:val="Hyperlink"/>
                </w:rPr>
                <w:t>2025-2031年全球与中国角撑袋发展现状分析及前景趋势预测报告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0b70b877140cb" w:history="1">
              <w:r>
                <w:rPr>
                  <w:rStyle w:val="Hyperlink"/>
                </w:rPr>
                <w:t>2025-2031年全球与中国角撑袋发展现状分析及前景趋势预测报告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0b70b877140cb" w:history="1">
                <w:r>
                  <w:rPr>
                    <w:rStyle w:val="Hyperlink"/>
                  </w:rPr>
                  <w:t>https://www.20087.com/7/72/JiaoChengDaiDeXianZhuangYuFaZhanQianJing.html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撑袋是一种特殊结构的柔性包装容器，通常由高强度塑料薄膜或复合材料制成，其特点是袋体四角设有加强支撑结构或折叠设计，能够在填充内容物后自然展开并保持稳定的立体形态，广泛应用于化工原料、食品添加剂、医药中间体、建筑材料及农业产品的运输与储存。该类包装形式结合了袋装的大容量优势与箱装的堆叠稳定性，既降低了单位体积包装成本，又提升了仓储与物流效率。当前主流产品采用多层共挤薄膜或编织布与内衬膜复合结构，具备良好的抗拉强度、防潮性、防紫外线及耐化学腐蚀性能。角撑袋的开口设计多样，包括热封口、拉链封口或法兰连接，便于机械化灌装与密封。部分高端型号配备排气阀、取样口或吊装环，满足特定工艺需求。在使用过程中，空袋可折叠收纳，大幅节省返程运输与存储空间。其应用已从传统的粉末、颗粒物料扩展至高价值、敏感性物料的防护包装，尤其在需要避免交叉污染与保持产品纯度的行业中受到青睐。</w:t>
      </w:r>
      <w:r>
        <w:rPr>
          <w:rFonts w:hint="eastAsia"/>
        </w:rPr>
        <w:br/>
      </w:r>
      <w:r>
        <w:rPr>
          <w:rFonts w:hint="eastAsia"/>
        </w:rPr>
        <w:t>　　未来，角撑袋的发展将围绕材料创新、功能拓展与可持续性持续深化。在材料领域，将进一步研发轻量化高强度薄膜，如纳米增强聚乙烯、可回收多层结构或生物基聚合物，以提升单位承重比并降低环境足迹。阻隔性能的优化将成为重点，通过引入高阻氧、阻湿涂层或金属化层，延长敏感物料的保质期，拓展在易氧化化学品、活性药物成分或营养强化剂中的应用。智能包装技术可能被整合，例如嵌入湿度指示标签、温度记录芯片或RFID电子标签，实现内容物状态监控与全程追溯。结构设计将更加人性化，优化提手、底部支撑脚与倾倒口布局，提升人工操作便利性与自动化分装兼容性。在环保方面，可重复使用型角撑袋的设计将受到重视，支持清洗再生与多次循环使用，减少一次性包装废弃物。同时，可降解材料体系的研究将推进，确保在特定条件下实现可控分解。回收体系与分类标识标准的建立也将促进废弃包装的资源化处理。此外，定制化服务将增强，根据客户产品特性、运输环境与灌装流程提供个性化解决方案。整体而言，角撑袋将在保持经济性与实用性的同时，向更安全、更智能、更绿色的方向发展，成为现代工业包装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0b70b877140cb" w:history="1">
        <w:r>
          <w:rPr>
            <w:rStyle w:val="Hyperlink"/>
          </w:rPr>
          <w:t>2025-2031年全球与中国角撑袋发展现状分析及前景趋势预测报告</w:t>
        </w:r>
      </w:hyperlink>
      <w:r>
        <w:rPr>
          <w:rFonts w:hint="eastAsia"/>
        </w:rPr>
        <w:t>》基于国家统计局、相关行业协会的详实数据，系统分析角撑袋行业的市场规模、技术现状及竞争格局，梳理角撑袋产业链结构和供需变化。报告结合宏观经济环境，研判角撑袋行业发展趋势与前景，评估不同细分领域的发展潜力；通过分析角撑袋重点企业的市场表现，揭示行业集中度变化与竞争态势，并客观识别角撑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角撑袋市场概述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按照不同产品类型，角撑袋主要可以分为如下几个类别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全球不同产品类型角撑袋销售额增长趋势2020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底部插角袋</w:t>
      </w:r>
      <w:r>
        <w:rPr>
          <w:rFonts w:hint="eastAsia"/>
        </w:rPr>
        <w:br/>
      </w:r>
      <w:r>
        <w:rPr>
          <w:rFonts w:hint="eastAsia"/>
        </w:rPr>
        <w:t>　　　　1.2.3 侧面插角袋</w:t>
      </w:r>
      <w:r>
        <w:rPr>
          <w:rFonts w:hint="eastAsia"/>
        </w:rPr>
        <w:br/>
      </w:r>
      <w:r>
        <w:rPr>
          <w:rFonts w:hint="eastAsia"/>
        </w:rPr>
        <w:t>　　1.3 按照不同材质，角撑袋主要可以分为如下几个类别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全球不同材质 角撑袋销售额增长趋势2020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金属角撑袋</w:t>
      </w:r>
      <w:r>
        <w:rPr>
          <w:rFonts w:hint="eastAsia"/>
        </w:rPr>
        <w:br/>
      </w:r>
      <w:r>
        <w:rPr>
          <w:rFonts w:hint="eastAsia"/>
        </w:rPr>
        <w:t>　　　　1.3.3 非金属角撑袋</w:t>
      </w:r>
      <w:r>
        <w:rPr>
          <w:rFonts w:hint="eastAsia"/>
        </w:rPr>
        <w:br/>
      </w:r>
      <w:r>
        <w:rPr>
          <w:rFonts w:hint="eastAsia"/>
        </w:rPr>
        <w:t>　　1.4 从不同应用，角撑袋主要包括如下几个方面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全球不同应用角撑袋销售额增长趋势2020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食材包装</w:t>
      </w:r>
      <w:r>
        <w:rPr>
          <w:rFonts w:hint="eastAsia"/>
        </w:rPr>
        <w:br/>
      </w:r>
      <w:r>
        <w:rPr>
          <w:rFonts w:hint="eastAsia"/>
        </w:rPr>
        <w:t>　　　　1.4.3 快速消费品（FMCG）包装</w:t>
      </w:r>
      <w:r>
        <w:rPr>
          <w:rFonts w:hint="eastAsia"/>
        </w:rPr>
        <w:br/>
      </w:r>
      <w:r>
        <w:rPr>
          <w:rFonts w:hint="eastAsia"/>
        </w:rPr>
        <w:t>　　　　1.4.4 化工包装</w:t>
      </w:r>
      <w:r>
        <w:rPr>
          <w:rFonts w:hint="eastAsia"/>
        </w:rPr>
        <w:br/>
      </w:r>
      <w:r>
        <w:rPr>
          <w:rFonts w:hint="eastAsia"/>
        </w:rPr>
        <w:t>　　　　1.4.5 建筑包装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角撑袋行业背景、发展历史、现状及趋势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角撑袋行业目前现状分析</w:t>
      </w:r>
      <w:r>
        <w:rPr>
          <w:rFonts w:hint="eastAsia"/>
        </w:rPr>
        <w:br/>
      </w:r>
      <w:r>
        <w:rPr>
          <w:rFonts w:hint="eastAsia"/>
        </w:rPr>
        <w:t>　　　　1.5.2 角撑袋发展趋势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全球角撑袋总体规模分析</w:t>
      </w:r>
      <w:r>
        <w:rPr>
          <w:rFonts w:hint="eastAsia"/>
        </w:rPr>
        <w:br/>
      </w:r>
      <w:r>
        <w:rPr>
          <w:rFonts w:hint="eastAsia"/>
        </w:rPr>
        <w:t>　　2.1 全球角撑袋供需现状及预测（2020-2031）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全球角撑袋产能、产量、产能利用率及发展趋势（2020-2031）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全球角撑袋产量、需求量及发展趋势（2020-2031）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全球主要地区角撑袋产量及发展趋势（2020-2031）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全球主要地区角撑袋产量（2020-2025）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全球主要地区角撑袋产量（2026-2031）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全球主要地区角撑袋产量市场份额（2020-2031）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中国角撑袋供需现状及预测（2020-2031）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中国角撑袋产能、产量、产能利用率及发展趋势（2020-2031）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中国角撑袋产量、市场需求量及发展趋势（2020-2031）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全球角撑袋销量及销售额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全球市场角撑袋销售额（2020-2031）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全球市场角撑袋销量（2020-2031）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全球市场角撑袋价格趋势（2020-2031）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全球角撑袋主要地区分析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全球主要地区角撑袋市场规模分析：2020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全球主要地区角撑袋销售收入及市场份额（2020-2025年）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全球主要地区角撑袋销售收入预测（2026-2031年）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全球主要地区角撑袋销量分析：2020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全球主要地区角撑袋销量及市场份额（2020-2025年）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全球主要地区角撑袋销量及市场份额预测（2026-2031）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北美市场角撑袋销量、收入及增长率（2020-2031）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欧洲市场角撑袋销量、收入及增长率（2020-2031）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中国市场角撑袋销量、收入及增长率（2020-2031）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日本市场角撑袋销量、收入及增长率（2020-2031）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东南亚市场角撑袋销量、收入及增长率（2020-2031）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印度市场角撑袋销量、收入及增长率（2020-2031）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全球市场主要厂商角撑袋产能市场份额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全球市场主要厂商角撑袋销量（2020-2025）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全球市场主要厂商角撑袋销量（2020-2025）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全球市场主要厂商角撑袋销售收入（2020-2025）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全球市场主要厂商角撑袋销售价格（2020-2025）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2024年全球主要生产商角撑袋收入排名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中国市场主要厂商角撑袋销量（2020-2025）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中国市场主要厂商角撑袋销量（2020-2025）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中国市场主要厂商角撑袋销售收入（2020-2025）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2024年中国主要生产商角撑袋收入排名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中国市场主要厂商角撑袋销售价格（2020-2025）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全球主要厂商角撑袋总部及产地分布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全球主要厂商成立时间及角撑袋商业化日期</w:t>
      </w:r>
      <w:r>
        <w:rPr>
          <w:rFonts w:hint="eastAsia"/>
        </w:rPr>
        <w:br/>
      </w:r>
      <w:r>
        <w:rPr>
          <w:rFonts w:hint="eastAsia"/>
        </w:rPr>
        <w:t>　　4.6 全球主要厂商角撑袋产品类型及应用</w:t>
      </w:r>
      <w:r>
        <w:rPr>
          <w:rFonts w:hint="eastAsia"/>
        </w:rPr>
        <w:br/>
      </w:r>
      <w:r>
        <w:rPr>
          <w:rFonts w:hint="eastAsia"/>
        </w:rPr>
        <w:t>　　4.7 角撑袋行业集中度、竞争程度分析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角撑袋行业集中度分析：2024年全球Top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全球角撑袋第一梯队、第二梯队和第三梯队生产商（品牌）及市场份额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角撑袋销量、收入、价格及毛利率（2020-2025）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不同产品类型角撑袋分析</w:t>
      </w:r>
      <w:r>
        <w:rPr>
          <w:rFonts w:hint="eastAsia"/>
        </w:rPr>
        <w:br/>
      </w:r>
      <w:r>
        <w:rPr>
          <w:rFonts w:hint="eastAsia"/>
        </w:rPr>
        <w:t>　　6.1 全球不同产品类型角撑袋销量（2020-2031）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全球不同产品类型角撑袋销量及市场份额（2020-2025）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全球不同产品类型角撑袋销量预测（2026-2031）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全球不同产品类型角撑袋收入（2020-2031）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全球不同产品类型角撑袋收入及市场份额（2020-2025）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全球不同产品类型角撑袋收入预测（2026-2031）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全球不同产品类型角撑袋价格走势（2020-2031）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不同应用角撑袋分析</w:t>
      </w:r>
      <w:r>
        <w:rPr>
          <w:rFonts w:hint="eastAsia"/>
        </w:rPr>
        <w:br/>
      </w:r>
      <w:r>
        <w:rPr>
          <w:rFonts w:hint="eastAsia"/>
        </w:rPr>
        <w:t>　　7.1 全球不同应用角撑袋销量（2020-2031）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全球不同应用角撑袋销量及市场份额（2020-2025）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全球不同应用角撑袋销量预测（2026-2031）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全球不同应用角撑袋收入（2020-2031）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全球不同应用角撑袋收入及市场份额（2020-2025）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全球不同应用角撑袋收入预测（2026-2031）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全球不同应用角撑袋价格走势（2020-2031）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角撑袋产业链分析</w:t>
      </w:r>
      <w:r>
        <w:rPr>
          <w:rFonts w:hint="eastAsia"/>
        </w:rPr>
        <w:br/>
      </w:r>
      <w:r>
        <w:rPr>
          <w:rFonts w:hint="eastAsia"/>
        </w:rPr>
        <w:t>　　8.2 角撑袋工艺制造技术分析</w:t>
      </w:r>
      <w:r>
        <w:rPr>
          <w:rFonts w:hint="eastAsia"/>
        </w:rPr>
        <w:br/>
      </w:r>
      <w:r>
        <w:rPr>
          <w:rFonts w:hint="eastAsia"/>
        </w:rPr>
        <w:t>　　8.3 角撑袋产业上游供应分析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角撑袋下游客户分析</w:t>
      </w:r>
      <w:r>
        <w:rPr>
          <w:rFonts w:hint="eastAsia"/>
        </w:rPr>
        <w:br/>
      </w:r>
      <w:r>
        <w:rPr>
          <w:rFonts w:hint="eastAsia"/>
        </w:rPr>
        <w:t>　　8.5 角撑袋销售渠道分析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角撑袋行业发展机遇及主要驱动因素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角撑袋行业发展面临的风险</w:t>
      </w:r>
      <w:r>
        <w:rPr>
          <w:rFonts w:hint="eastAsia"/>
        </w:rPr>
        <w:br/>
      </w:r>
      <w:r>
        <w:rPr>
          <w:rFonts w:hint="eastAsia"/>
        </w:rPr>
        <w:t>　　9.3 角撑袋行业政策分析</w:t>
      </w:r>
      <w:r>
        <w:rPr>
          <w:rFonts w:hint="eastAsia"/>
        </w:rPr>
        <w:br/>
      </w:r>
      <w:r>
        <w:rPr>
          <w:rFonts w:hint="eastAsia"/>
        </w:rPr>
        <w:t>　　9.4 角撑袋中国企业SWOT分析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全球不同产品类型角撑袋销售额增长（CAGR）趋势2020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全球不同材质 角撑袋销售额增长（CAGR）趋势2020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角撑袋行业目前发展现状</w:t>
      </w:r>
      <w:r>
        <w:rPr>
          <w:rFonts w:hint="eastAsia"/>
        </w:rPr>
        <w:br/>
      </w:r>
      <w:r>
        <w:rPr>
          <w:rFonts w:hint="eastAsia"/>
        </w:rPr>
        <w:t>　　表 5： 角撑袋发展趋势</w:t>
      </w:r>
      <w:r>
        <w:rPr>
          <w:rFonts w:hint="eastAsia"/>
        </w:rPr>
        <w:br/>
      </w:r>
      <w:r>
        <w:rPr>
          <w:rFonts w:hint="eastAsia"/>
        </w:rPr>
        <w:t>　　表 6： 全球主要地区角撑袋产量增速（CAGR）：（2020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全球主要地区角撑袋产量（2020-2025）&amp;（吨）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全球主要地区角撑袋产量（2026-2031）&amp;（吨）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全球主要地区角撑袋产量市场份额（2020-2025）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全球主要地区角撑袋产量（2026-2031）&amp;（吨）</w:t>
      </w:r>
      <w:r>
        <w:rPr>
          <w:rFonts w:hint="eastAsia"/>
        </w:rPr>
        <w:br/>
      </w:r>
      <w:r>
        <w:rPr>
          <w:rFonts w:hint="eastAsia"/>
        </w:rPr>
        <w:t>　　表 11： 全球主要地区角撑袋销售收入增速：（2020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全球主要地区角撑袋销售收入（2020-2025）&amp;（百万美元）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全球主要地区角撑袋销售收入市场份额（2020-2025）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全球主要地区角撑袋收入（2026-2031）&amp;（百万美元）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全球主要地区角撑袋收入市场份额（2026-2031）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全球主要地区角撑袋销量（吨）：2020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全球主要地区角撑袋销量（2020-2025）&amp;（吨）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全球主要地区角撑袋销量市场份额（2020-2025）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全球主要地区角撑袋销量（2026-2031）&amp;（吨）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全球主要地区角撑袋销量份额（2026-2031）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全球市场主要厂商角撑袋产能（2024-2025）&amp;（吨）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全球市场主要厂商角撑袋销量（2020-2025）&amp;（吨）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23： 全球市场主要厂商角撑袋销量市场份额（2020-2025）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全球市场主要厂商角撑袋销售收入（2020-2025）&amp;（百万美元）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全球市场主要厂商角撑袋销售收入市场份额（2020-2025）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全球市场主要厂商角撑袋销售价格（2020-2025）&amp;（美元/吨）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27： 2024年全球主要生产商角撑袋收入排名（百万美元）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中国市场主要厂商角撑袋销量（2020-2025）&amp;（吨）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29： 中国市场主要厂商角撑袋销量市场份额（2020-2025）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中国市场主要厂商角撑袋销售收入（2020-2025）&amp;（百万美元）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中国市场主要厂商角撑袋销售收入市场份额（2020-2025）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2024年中国主要生产商角撑袋收入排名（百万美元）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中国市场主要厂商角撑袋销售价格（2020-2025）&amp;（美元/吨）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34： 全球主要厂商角撑袋总部及产地分布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全球主要厂商成立时间及角撑袋商业化日期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全球主要厂商角撑袋产品类型及应用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2024年全球角撑袋主要厂商市场地位（第一梯队、第二梯队和第三梯队）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全球角撑袋市场投资、并购等现状分析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 角撑袋生产基地、销售区域、竞争对手及市场地位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重点企业（20） 角撑袋产品规格、参数及市场应用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重点企业（20） 角撑袋销量（吨）、收入（百万美元）、价格（美元/吨）及毛利率（2020-2025）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全球不同产品类型角撑袋销量（2020-2025年）&amp;（吨）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140： 全球不同产品类型角撑袋销量市场份额（2020-2025）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全球不同产品类型角撑袋销量预测（2026-2031）&amp;（吨）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全球市场不同产品类型角撑袋销量市场份额预测（2026-2031）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全球不同产品类型角撑袋收入（2020-2025年）&amp;（百万美元）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144： 全球不同产品类型角撑袋收入市场份额（2020-2025）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全球不同产品类型角撑袋收入预测（2026-2031）&amp;（百万美元）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全球不同产品类型角撑袋收入市场份额预测（2026-2031）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全球不同应用角撑袋销量（2020-2025年）&amp;（吨）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148： 全球不同应用角撑袋销量市场份额（2020-2025）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全球不同应用角撑袋销量预测（2026-2031）&amp;（吨）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150： 全球市场不同应用角撑袋销量市场份额预测（2026-2031）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全球不同应用角撑袋收入（2020-2025年）&amp;（百万美元）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全球不同应用角撑袋收入市场份额（2020-2025）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全球不同应用角撑袋收入预测（2026-2031）&amp;（百万美元）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154： 全球不同应用角撑袋收入市场份额预测（2026-2031）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角撑袋上游原料供应商及联系方式列表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156： 角撑袋典型客户列表</w:t>
      </w:r>
      <w:r>
        <w:rPr>
          <w:rFonts w:hint="eastAsia"/>
        </w:rPr>
        <w:br/>
      </w:r>
      <w:r>
        <w:rPr>
          <w:rFonts w:hint="eastAsia"/>
        </w:rPr>
        <w:t>　　表 157： 角撑袋主要销售模式及销售渠道</w:t>
      </w:r>
      <w:r>
        <w:rPr>
          <w:rFonts w:hint="eastAsia"/>
        </w:rPr>
        <w:br/>
      </w:r>
      <w:r>
        <w:rPr>
          <w:rFonts w:hint="eastAsia"/>
        </w:rPr>
        <w:t>　　表 158： 角撑袋行业发展机遇及主要驱动因素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159： 角撑袋行业发展面临的风险</w:t>
      </w:r>
      <w:r>
        <w:rPr>
          <w:rFonts w:hint="eastAsia"/>
        </w:rPr>
        <w:br/>
      </w:r>
      <w:r>
        <w:rPr>
          <w:rFonts w:hint="eastAsia"/>
        </w:rPr>
        <w:t>　　表 160： 角撑袋行业政策分析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角撑袋产品图片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全球不同产品类型角撑袋销售额2020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全球不同产品类型角撑袋市场份额2024 &amp; 2031</w:t>
      </w:r>
      <w:r>
        <w:rPr>
          <w:rFonts w:hint="eastAsia"/>
        </w:rPr>
        <w:br/>
      </w:r>
      <w:r>
        <w:rPr>
          <w:rFonts w:hint="eastAsia"/>
        </w:rPr>
        <w:t>　　图 4： 底部插角袋产品图片</w:t>
      </w:r>
      <w:r>
        <w:rPr>
          <w:rFonts w:hint="eastAsia"/>
        </w:rPr>
        <w:br/>
      </w:r>
      <w:r>
        <w:rPr>
          <w:rFonts w:hint="eastAsia"/>
        </w:rPr>
        <w:t>　　图 5： 侧面插角袋产品图片</w:t>
      </w:r>
      <w:r>
        <w:rPr>
          <w:rFonts w:hint="eastAsia"/>
        </w:rPr>
        <w:br/>
      </w:r>
      <w:r>
        <w:rPr>
          <w:rFonts w:hint="eastAsia"/>
        </w:rPr>
        <w:t>　　图 6： 全球不同材质 角撑袋销售额2020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全球不同材质 角撑袋市场份额2024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金属角撑袋产品图片</w:t>
      </w:r>
      <w:r>
        <w:rPr>
          <w:rFonts w:hint="eastAsia"/>
        </w:rPr>
        <w:br/>
      </w:r>
      <w:r>
        <w:rPr>
          <w:rFonts w:hint="eastAsia"/>
        </w:rPr>
        <w:t>　　图 9： 非金属角撑袋产品图片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全球不同应用角撑袋市场份额2024 &amp; 2031</w:t>
      </w:r>
      <w:r>
        <w:rPr>
          <w:rFonts w:hint="eastAsia"/>
        </w:rPr>
        <w:br/>
      </w:r>
      <w:r>
        <w:rPr>
          <w:rFonts w:hint="eastAsia"/>
        </w:rPr>
        <w:t>　　图 12： 食材包装</w:t>
      </w:r>
      <w:r>
        <w:rPr>
          <w:rFonts w:hint="eastAsia"/>
        </w:rPr>
        <w:br/>
      </w:r>
      <w:r>
        <w:rPr>
          <w:rFonts w:hint="eastAsia"/>
        </w:rPr>
        <w:t>　　图 13： 快速消费品（FMCG）包装</w:t>
      </w:r>
      <w:r>
        <w:rPr>
          <w:rFonts w:hint="eastAsia"/>
        </w:rPr>
        <w:br/>
      </w:r>
      <w:r>
        <w:rPr>
          <w:rFonts w:hint="eastAsia"/>
        </w:rPr>
        <w:t>　　图 14： 化工包装</w:t>
      </w:r>
      <w:r>
        <w:rPr>
          <w:rFonts w:hint="eastAsia"/>
        </w:rPr>
        <w:br/>
      </w:r>
      <w:r>
        <w:rPr>
          <w:rFonts w:hint="eastAsia"/>
        </w:rPr>
        <w:t>　　图 15： 建筑包装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全球角撑袋产能、产量、产能利用率及发展趋势（2020-2031）&amp;（吨）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全球角撑袋产量、需求量及发展趋势（2020-2031）&amp;（吨）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全球主要地区角撑袋产量（2020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全球主要地区角撑袋产量市场份额（2020-2031）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中国角撑袋产能、产量、产能利用率及发展趋势（2020-2031）&amp;（吨）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中国角撑袋产量、市场需求量及发展趋势（2020-2031）&amp;（吨）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全球角撑袋市场销售额及增长率：（2020-2031）&amp;（百万美元）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全球市场角撑袋市场规模：2020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全球市场角撑袋销量及增长率（2020-2031）&amp;（吨）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全球市场角撑袋价格趋势（2020-2031）&amp;（美元/吨）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全球主要地区角撑袋销售收入（2020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全球主要地区角撑袋销售收入市场份额（2020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北美市场角撑袋销量及增长率（2020-2031）&amp;（吨）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北美市场角撑袋收入及增长率（2020-2031）&amp;（百万美元）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欧洲市场角撑袋销量及增长率（2020-2031）&amp;（吨）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欧洲市场角撑袋收入及增长率（2020-2031）&amp;（百万美元）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中国市场角撑袋销量及增长率（2020-2031）&amp;（吨）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中国市场角撑袋收入及增长率（2020-2031）&amp;（百万美元）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日本市场角撑袋销量及增长率（2020-2031）&amp;（吨）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日本市场角撑袋收入及增长率（2020-2031）&amp;（百万美元）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东南亚市场角撑袋销量及增长率（2020-2031）&amp;（吨）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东南亚市场角撑袋收入及增长率（2020-2031）&amp;（百万美元）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印度市场角撑袋销量及增长率（2020-2031）&amp;（吨）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印度市场角撑袋收入及增长率（2020-2031）&amp;（百万美元）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2024年全球市场主要厂商角撑袋销量市场份额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2024年全球市场主要厂商角撑袋收入市场份额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2024年中国市场主要厂商角撑袋销量市场份额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2024年中国市场主要厂商角撑袋收入市场份额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2024年全球前五大生产商角撑袋市场份额</w:t>
      </w:r>
      <w:r>
        <w:rPr>
          <w:rFonts w:hint="eastAsia"/>
        </w:rPr>
        <w:br/>
      </w:r>
      <w:r>
        <w:rPr>
          <w:rFonts w:hint="eastAsia"/>
        </w:rPr>
        <w:t>　　图 46： 2024年全球角撑袋第一梯队、第二梯队和第三梯队厂商及市场份额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全球不同产品类型角撑袋价格走势（2020-2031）&amp;（美元/吨）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全球不同应用角撑袋价格走势（2020-2031）&amp;（美元/吨）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角撑袋产业链</w:t>
      </w:r>
      <w:r>
        <w:rPr>
          <w:rFonts w:hint="eastAsia"/>
        </w:rPr>
        <w:br/>
      </w:r>
      <w:r>
        <w:rPr>
          <w:rFonts w:hint="eastAsia"/>
        </w:rPr>
        <w:t>　　图 50： 角撑袋中国企业SWOT分析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0b70b877140cb" w:history="1">
        <w:r>
          <w:rPr>
            <w:rStyle w:val="Hyperlink"/>
          </w:rPr>
          <w:t>2025-2031年全球与中国角撑袋发展现状分析及前景趋势预测报告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0b70b877140cb" w:history="1">
        <w:r>
          <w:rPr>
            <w:rStyle w:val="Hyperlink"/>
          </w:rPr>
          <w:t>https://www.20087.com/7/72/JiaoChengDaiDeXianZhuangYuFaZhanQianJing.html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aa18e4cca4739" w:history="1">
      <w:r>
        <w:rPr>
          <w:rStyle w:val="Hyperlink"/>
        </w:rPr>
        <w:t>2025-2031年全球与中国角撑袋发展现状分析及前景趋势预测报告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aoChengDaiDeXianZhuangYuFaZhanQianJing.html" TargetMode="External" Id="R07c0b70b8771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aoChengDaiDeXianZhuangYuFaZhanQianJing.html" TargetMode="External" Id="R565aa18e4cca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2025-07-25T23:44:37Z</dcterms:created>
  <dcterms:modified xsi:type="dcterms:W3CDTF">2025-07-26T00:44:37Z</dcterms:modified>
  <dc:subject>2025-2031年全球与中国角撑袋发展现状分析及前景趋势预测报告</dc:subject>
  <dc:title>2025-2031年全球与中国角撑袋发展现状分析及前景趋势预测报告</dc:title>
  <cp:keywords>2025-2031年全球与中国角撑袋发展现状分析及前景趋势预测报告</cp:keywords>
  <dc:description>2025-2031年全球与中国角撑袋发展现状分析及前景趋势预测报告</dc:description>
</cp:coreProperties>
</file>