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a9fa4e4da4919" w:history="1">
              <w:r>
                <w:rPr>
                  <w:rStyle w:val="Hyperlink"/>
                </w:rPr>
                <w:t>中国软包装复合膜行业现状研究分析及市场前景预测报告（2025年）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a9fa4e4da4919" w:history="1">
              <w:r>
                <w:rPr>
                  <w:rStyle w:val="Hyperlink"/>
                </w:rPr>
                <w:t>中国软包装复合膜行业现状研究分析及市场前景预测报告（2025年）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a9fa4e4da4919" w:history="1">
                <w:r>
                  <w:rPr>
                    <w:rStyle w:val="Hyperlink"/>
                  </w:rPr>
                  <w:t>https://www.20087.com/7/62/RuanBaoZhuangFuHeMoHangYeXianZhu.html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复合膜是一种轻便、多功能的包装材料，广泛应用于食品、药品、化妆品等多个行业。近年来，随着消费者对包装便利性和环保性的双重需求，软包装复合膜行业正逐渐淘汰传统的PVC等非环保材料，转而采用PE、PP等可循环利用或生物降解的材料。同时，为了延长产品的货架期并保持品质，多层复合技术被广泛应用，以提供更好的阻隔性能和印刷适性。</w:t>
      </w:r>
      <w:r>
        <w:rPr>
          <w:rFonts w:hint="eastAsia"/>
        </w:rPr>
        <w:br/>
      </w:r>
      <w:r>
        <w:rPr>
          <w:rFonts w:hint="eastAsia"/>
        </w:rPr>
        <w:t>　　未来，软包装复合膜将朝着更薄、更强、更环保的方向发展。超薄化不仅能够减少材料消耗，还能降低包装成本和运输能耗。高强度意味着复合膜将具备更高的耐撕裂性和抗穿刺性，从而提高包装的安全性和耐用性。环保化趋势将促使行业加大对生物基材料和可降解材料的研发力度，减少对石油基塑料的依赖，同时也促进包装废弃物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a9fa4e4da4919" w:history="1">
        <w:r>
          <w:rPr>
            <w:rStyle w:val="Hyperlink"/>
          </w:rPr>
          <w:t>中国软包装复合膜行业现状研究分析及市场前景预测报告（2025年）</w:t>
        </w:r>
      </w:hyperlink>
      <w:r>
        <w:rPr>
          <w:rFonts w:hint="eastAsia"/>
        </w:rPr>
        <w:t>》基于科学的市场调研与数据分析，全面解析了软包装复合膜行业的市场规模、市场需求及发展现状。报告深入探讨了软包装复合膜产业链结构、细分市场特点及技术发展方向，并结合宏观经济环境与消费者需求变化，对软包装复合膜行业前景与未来趋势进行了科学预测，揭示了潜在增长空间。通过对软包装复合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软包装复合膜产业发展概述</w:t>
      </w:r>
      <w:r>
        <w:rPr>
          <w:rFonts w:hint="eastAsia"/>
        </w:rPr>
        <w:br/>
      </w:r>
      <w:r>
        <w:rPr>
          <w:rFonts w:hint="eastAsia"/>
        </w:rPr>
        <w:t>　　第一节 软包装复合膜的概念</w:t>
      </w:r>
      <w:r>
        <w:rPr>
          <w:rFonts w:hint="eastAsia"/>
        </w:rPr>
        <w:br/>
      </w:r>
      <w:r>
        <w:rPr>
          <w:rFonts w:hint="eastAsia"/>
        </w:rPr>
        <w:t>　　　　一、软包装复合膜的定义</w:t>
      </w:r>
      <w:r>
        <w:rPr>
          <w:rFonts w:hint="eastAsia"/>
        </w:rPr>
        <w:br/>
      </w:r>
      <w:r>
        <w:rPr>
          <w:rFonts w:hint="eastAsia"/>
        </w:rPr>
        <w:t>　　　　二、软包装复合膜的特点</w:t>
      </w:r>
      <w:r>
        <w:rPr>
          <w:rFonts w:hint="eastAsia"/>
        </w:rPr>
        <w:br/>
      </w:r>
      <w:r>
        <w:rPr>
          <w:rFonts w:hint="eastAsia"/>
        </w:rPr>
        <w:t>　　　　三、软包装复合膜的应用</w:t>
      </w:r>
      <w:r>
        <w:rPr>
          <w:rFonts w:hint="eastAsia"/>
        </w:rPr>
        <w:br/>
      </w:r>
      <w:r>
        <w:rPr>
          <w:rFonts w:hint="eastAsia"/>
        </w:rPr>
        <w:t>　　第二节 软包装复合膜产业发展成熟度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三、产业及其主要子产业成熟度分析</w:t>
      </w:r>
      <w:r>
        <w:rPr>
          <w:rFonts w:hint="eastAsia"/>
        </w:rPr>
        <w:br/>
      </w:r>
      <w:r>
        <w:rPr>
          <w:rFonts w:hint="eastAsia"/>
        </w:rPr>
        <w:t>　　第三节 软包装复合膜市场特征分析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软包装复合膜产业生产与需求分析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一、2020-2025年软包装复合膜产业生产总量及增速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二、2020-2025年软包装复合膜产业产能及增速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三、国内外经济形势对软包装复合膜产业生产的影响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一、2020-2025年软包装复合膜产业需求总量及增速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二、国内外经济形势对软包装复合膜产业需求的影响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三、2025-2031年软包装复合膜产业需求总量及增速预测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我国软包装复合膜产业进出口分析</w:t>
      </w:r>
      <w:r>
        <w:rPr>
          <w:rFonts w:hint="eastAsia"/>
        </w:rPr>
        <w:br/>
      </w:r>
      <w:r>
        <w:rPr>
          <w:rFonts w:hint="eastAsia"/>
        </w:rPr>
        <w:t>　　第一节 我国软包装复合膜产品进口分析</w:t>
      </w:r>
      <w:r>
        <w:rPr>
          <w:rFonts w:hint="eastAsia"/>
        </w:rPr>
        <w:br/>
      </w:r>
      <w:r>
        <w:rPr>
          <w:rFonts w:hint="eastAsia"/>
        </w:rPr>
        <w:t>　　第二节 我国软包装复合膜产品出口分析</w:t>
      </w:r>
      <w:r>
        <w:rPr>
          <w:rFonts w:hint="eastAsia"/>
        </w:rPr>
        <w:br/>
      </w:r>
      <w:r>
        <w:rPr>
          <w:rFonts w:hint="eastAsia"/>
        </w:rPr>
        <w:t>　　第三节 我国软包装复合膜产品进出口预测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软包装复合膜区域市场发展分析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软包装复合膜上下游产业分析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上游产业对软包装复合膜产业的影响</w:t>
      </w:r>
      <w:r>
        <w:rPr>
          <w:rFonts w:hint="eastAsia"/>
        </w:rPr>
        <w:br/>
      </w:r>
      <w:r>
        <w:rPr>
          <w:rFonts w:hint="eastAsia"/>
        </w:rPr>
        <w:t>　　第四节 下游产业发展现状</w:t>
      </w:r>
      <w:r>
        <w:rPr>
          <w:rFonts w:hint="eastAsia"/>
        </w:rPr>
        <w:br/>
      </w:r>
      <w:r>
        <w:rPr>
          <w:rFonts w:hint="eastAsia"/>
        </w:rPr>
        <w:t>　　第五节 下游产业发展趋势</w:t>
      </w:r>
      <w:r>
        <w:rPr>
          <w:rFonts w:hint="eastAsia"/>
        </w:rPr>
        <w:br/>
      </w:r>
      <w:r>
        <w:rPr>
          <w:rFonts w:hint="eastAsia"/>
        </w:rPr>
        <w:t>　　第六节 下游产业对软包装复合膜产业的影响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软包装复合膜产业竞争格局分析</w:t>
      </w:r>
      <w:r>
        <w:rPr>
          <w:rFonts w:hint="eastAsia"/>
        </w:rPr>
        <w:br/>
      </w:r>
      <w:r>
        <w:rPr>
          <w:rFonts w:hint="eastAsia"/>
        </w:rPr>
        <w:t>　　第一节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产业国际竞争力比较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2025年软包装复合膜产业竞争格局分析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2025年软包装复合膜产业重点企业分析</w:t>
      </w:r>
      <w:r>
        <w:rPr>
          <w:rFonts w:hint="eastAsia"/>
        </w:rPr>
        <w:br/>
      </w:r>
      <w:r>
        <w:rPr>
          <w:rFonts w:hint="eastAsia"/>
        </w:rPr>
        <w:t>　　第一节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力睿塑料制品有限公司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佛山新长盛软包装复合膜有限公司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广州信安包装有限公司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苍南县盛达包装材料有限公司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第六节 上海海顺包装材料有限公司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软包装复合膜产业发展趋势分析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第二节 2025年软包装复合膜产业发展趋势分析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2025-2031年中国软包装复合膜市场趋势分析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一、2020-2025年软包装复合膜市场趋势总结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六、2025-2031年软包装复合膜价格走势分析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未来软包装复合膜产业发展预测</w:t>
      </w:r>
      <w:r>
        <w:rPr>
          <w:rFonts w:hint="eastAsia"/>
        </w:rPr>
        <w:br/>
      </w:r>
      <w:r>
        <w:rPr>
          <w:rFonts w:hint="eastAsia"/>
        </w:rPr>
        <w:t>　　第一节 未来软包装复合膜需求与消费预测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三、2025-2031年软包装复合膜产业总产值预测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五、2025-2031年软包装复合膜产业总资产预测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2025-2031年中国软包装复合膜产业供需预测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一、2025-2031年中国软包装复合膜供给预测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二、2025-2031年中国软包装复合膜产量预测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三、2025-2031年中国软包装复合膜需求预测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软包装复合膜产业投资现状分析</w:t>
      </w:r>
      <w:r>
        <w:rPr>
          <w:rFonts w:hint="eastAsia"/>
        </w:rPr>
        <w:br/>
      </w:r>
      <w:r>
        <w:rPr>
          <w:rFonts w:hint="eastAsia"/>
        </w:rPr>
        <w:t>　　第一节 2025年软包装复合膜产业投资情况分析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软包装复合膜产业投资环境分析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软包装复合膜产业投资机会与风险</w:t>
      </w:r>
      <w:r>
        <w:rPr>
          <w:rFonts w:hint="eastAsia"/>
        </w:rPr>
        <w:br/>
      </w:r>
      <w:r>
        <w:rPr>
          <w:rFonts w:hint="eastAsia"/>
        </w:rPr>
        <w:t>　　第一节 产业活力系数比较及分析</w:t>
      </w:r>
      <w:r>
        <w:rPr>
          <w:rFonts w:hint="eastAsia"/>
        </w:rPr>
        <w:br/>
      </w:r>
      <w:r>
        <w:rPr>
          <w:rFonts w:hint="eastAsia"/>
        </w:rPr>
        <w:t>　　第二节 产业投资收益率比较及分析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软包装复合膜产业投资效益分析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一、2020-2025年软包装复合膜产业投资状况分析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二、2025-2031年软包装复合膜产业投资效益分析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三、2025-2031年软包装复合膜产业投资趋势预测</w:t>
      </w:r>
      <w:r>
        <w:rPr>
          <w:rFonts w:hint="eastAsia"/>
        </w:rPr>
        <w:br/>
      </w:r>
      <w:r>
        <w:rPr>
          <w:rFonts w:hint="eastAsia"/>
        </w:rPr>
        <w:t>　　第四节 影响软包装复合膜产业发展的主要因素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一、2025-2031年影响软包装复合膜产业运行的有利因素分析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二、2025-2031年影响软包装复合膜产业运行的稳定因素分析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三、2025-2031年影响软包装复合膜产业运行的不利因素分析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四、2025-2031年我国软包装复合膜产业发展面临的挑战分析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五、2025-2031年我国软包装复合膜产业发展面临的机遇分析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(中^智^林)软包装复合膜产业投资风险及控制策略分析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一、2025-2031年软包装复合膜产业市场风险及控制策略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二、2025-2031年软包装复合膜产业政策风险及控制策略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三、2025-2031年软包装复合膜产业经营风险及控制策略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四、2025-2031年软包装复合膜产业技术风险及控制策略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五、2025-2031年软包装复合膜同业竞争风险及控制策略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六、2025-2031年软包装复合膜产业其他风险及控制策略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a9fa4e4da4919" w:history="1">
        <w:r>
          <w:rPr>
            <w:rStyle w:val="Hyperlink"/>
          </w:rPr>
          <w:t>中国软包装复合膜行业现状研究分析及市场前景预测报告（2025年）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a9fa4e4da4919" w:history="1">
        <w:r>
          <w:rPr>
            <w:rStyle w:val="Hyperlink"/>
          </w:rPr>
          <w:t>https://www.20087.com/7/62/RuanBaoZhuangFuHeMoHangYeXianZhu.html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铝聚乙烯药用复合膜、软包装复合膜助剂影响强度、铝材包装膜、软包装复合膜,袋原始记录怎么填、壳膜一体、软包装复合膜的热封方式、复合包装袋、软包装复合膜那一面有电晕、什么是复合膜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b44588d1f4d14" w:history="1">
      <w:r>
        <w:rPr>
          <w:rStyle w:val="Hyperlink"/>
        </w:rPr>
        <w:t>中国软包装复合膜行业现状研究分析及市场前景预测报告（2025年）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uanBaoZhuangFuHeMoHangYeXianZhu.html" TargetMode="External" Id="R23ca9fa4e4d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uanBaoZhuangFuHeMoHangYeXianZhu.html" TargetMode="External" Id="Rf01b44588d1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2025-04-29T05:33:00Z</dcterms:created>
  <dcterms:modified xsi:type="dcterms:W3CDTF">2025-04-29T06:33:00Z</dcterms:modified>
  <dc:subject>中国软包装复合膜行业现状研究分析及市场前景预测报告（2025年）</dc:subject>
  <dc:title>中国软包装复合膜行业现状研究分析及市场前景预测报告（2025年）</dc:title>
  <cp:keywords>中国软包装复合膜行业现状研究分析及市场前景预测报告（2025年）</cp:keywords>
  <dc:description>中国软包装复合膜行业现状研究分析及市场前景预测报告（2025年）</dc:description>
</cp:coreProperties>
</file>