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43fafd14b4681" w:history="1">
              <w:r>
                <w:rPr>
                  <w:rStyle w:val="Hyperlink"/>
                </w:rPr>
                <w:t>2025-2031年中国道路照明系统行业发展调研与前景趋势分析报告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43fafd14b4681" w:history="1">
              <w:r>
                <w:rPr>
                  <w:rStyle w:val="Hyperlink"/>
                </w:rPr>
                <w:t>2025-2031年中国道路照明系统行业发展调研与前景趋势分析报告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43fafd14b4681" w:history="1">
                <w:r>
                  <w:rPr>
                    <w:rStyle w:val="Hyperlink"/>
                  </w:rPr>
                  <w:t>https://www.20087.com/7/82/DaoLuZhaoMingXiTongDeQianJingQuShi.html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照明系统是城市基础设施的重要组成部分，近年来随着智慧城市和节能减排理念的兴起，其设计和管理正经历一场革命。目前，LED照明技术因其高效节能、长寿命和低维护成本的特点，已成为道路照明系统的主流选择。同时，智能照明控制系统，如基于物联网的远程监控和调节系统，使得道路照明能够根据交通流量、天气条件和时间自动调整亮度，大大提高了能源利用效率。此外，结合太阳能和风能等可再生能源，道路照明系统正逐步向绿色低碳方向发展。</w:t>
      </w:r>
      <w:r>
        <w:rPr>
          <w:rFonts w:hint="eastAsia"/>
        </w:rPr>
        <w:br/>
      </w:r>
      <w:r>
        <w:rPr>
          <w:rFonts w:hint="eastAsia"/>
        </w:rPr>
        <w:t>　　未来，道路照明系统的发展将更加侧重于智能化和多功能化。智能化方面，通过集成传感器网络和大数据分析，道路照明系统将能够实现对行人、车辆和环境的智能感知，提供更精准的照明控制和故障预警，提升道路安全和城市管理效率。多功能化方面，道路照明系统将不再局限于照明功能，而是成为智慧城市基础设施的一部分，集成了信息发布、环境监测、公共Wi-Fi和电动汽车充电等功能，成为城市服务和信息交流的节点。此外，随着对人文关怀和美学追求的提升，道路照明系统将更加注重设计美感和文化特色，营造温馨、和谐的城市夜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43fafd14b4681" w:history="1">
        <w:r>
          <w:rPr>
            <w:rStyle w:val="Hyperlink"/>
          </w:rPr>
          <w:t>2025-2031年中国道路照明系统行业发展调研与前景趋势分析报告</w:t>
        </w:r>
      </w:hyperlink>
      <w:r>
        <w:rPr>
          <w:rFonts w:hint="eastAsia"/>
        </w:rPr>
        <w:t>》基于国家统计局及相关行业协会的详实数据，结合国内外道路照明系统行业研究资料及深入市场调研，系统分析了道路照明系统行业的市场规模、市场需求及产业链现状。报告重点探讨了道路照明系统行业整体运行情况及细分领域特点，科学预测了道路照明系统市场前景与发展趋势，揭示了道路照明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243fafd14b4681" w:history="1">
        <w:r>
          <w:rPr>
            <w:rStyle w:val="Hyperlink"/>
          </w:rPr>
          <w:t>2025-2031年中国道路照明系统行业发展调研与前景趋势分析报告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道路照明系统行业界定</w:t>
      </w:r>
      <w:r>
        <w:rPr>
          <w:rFonts w:hint="eastAsia"/>
        </w:rPr>
        <w:br/>
      </w:r>
      <w:r>
        <w:rPr>
          <w:rFonts w:hint="eastAsia"/>
        </w:rPr>
        <w:t>　　第一节 道路照明系统行业定义</w:t>
      </w:r>
      <w:r>
        <w:rPr>
          <w:rFonts w:hint="eastAsia"/>
        </w:rPr>
        <w:br/>
      </w:r>
      <w:r>
        <w:rPr>
          <w:rFonts w:hint="eastAsia"/>
        </w:rPr>
        <w:t>　　第二节 道路照明系统行业特点分析</w:t>
      </w:r>
      <w:r>
        <w:rPr>
          <w:rFonts w:hint="eastAsia"/>
        </w:rPr>
        <w:br/>
      </w:r>
      <w:r>
        <w:rPr>
          <w:rFonts w:hint="eastAsia"/>
        </w:rPr>
        <w:t>　　第三节 道路照明系统行业发展历程</w:t>
      </w:r>
      <w:r>
        <w:rPr>
          <w:rFonts w:hint="eastAsia"/>
        </w:rPr>
        <w:br/>
      </w:r>
      <w:r>
        <w:rPr>
          <w:rFonts w:hint="eastAsia"/>
        </w:rPr>
        <w:t>　　第四节 道路照明系统产业链分析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2024-2025年国外道路照明系统行业发展态势分析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国外道路照明系统行业总体情况</w:t>
      </w:r>
      <w:r>
        <w:rPr>
          <w:rFonts w:hint="eastAsia"/>
        </w:rPr>
        <w:br/>
      </w:r>
      <w:r>
        <w:rPr>
          <w:rFonts w:hint="eastAsia"/>
        </w:rPr>
        <w:t>　　第二节 道路照明系统行业重点国家、地区市场分析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国外道路照明系统行业发展前景预测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道路照明系统行业经济环境分析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一、道路照明系统行业相关政策</w:t>
      </w:r>
      <w:r>
        <w:rPr>
          <w:rFonts w:hint="eastAsia"/>
        </w:rPr>
        <w:br/>
      </w:r>
      <w:r>
        <w:rPr>
          <w:rFonts w:hint="eastAsia"/>
        </w:rPr>
        <w:t>　　　　二、道路照明系统行业相关标准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中国道路照明系统行业市场供需状况分析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中国道路照明系统行业市场规模情况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中国道路照明系统行业市场需求状况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一、2019-2024年道路照明系统行业市场需求情况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二、道路照明系统行业市场需求特点分析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中国道路照明系统行业产量情况分析与预测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一、2019-2024年道路照明系统行业产量统计分析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二、2025年道路照明系统行业产量特点分析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三、2025-2031年道路照明系统行业产量预测分析</w:t>
      </w:r>
      <w:r>
        <w:rPr>
          <w:rFonts w:hint="eastAsia"/>
        </w:rPr>
        <w:br/>
      </w:r>
      <w:r>
        <w:rPr>
          <w:rFonts w:hint="eastAsia"/>
        </w:rPr>
        <w:t>　　第四节 道路照明系统行业市场供需平衡状况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道路照明系统行业出口情况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一、2019-2024年道路照明系统行业出口情况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三、2025-2031年道路照明系统行业出口情况预测</w:t>
      </w:r>
      <w:r>
        <w:rPr>
          <w:rFonts w:hint="eastAsia"/>
        </w:rPr>
        <w:br/>
      </w:r>
      <w:r>
        <w:rPr>
          <w:rFonts w:hint="eastAsia"/>
        </w:rPr>
        <w:t>　　第二节 道路照明系统行业进口情况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一、2019-2024年道路照明系统行业进口情况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三、2025-2031年道路照明系统行业进口情况预测</w:t>
      </w:r>
      <w:r>
        <w:rPr>
          <w:rFonts w:hint="eastAsia"/>
        </w:rPr>
        <w:br/>
      </w:r>
      <w:r>
        <w:rPr>
          <w:rFonts w:hint="eastAsia"/>
        </w:rPr>
        <w:t>　　第三节 道路照明系统行业进出口面临的挑战及对策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中国道路照明系统行业产品价格监测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一、道路照明系统市场价格特征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二、当前道路照明系统市场价格评述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三、影响道路照明系统市场价格因素分析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中国道路照明系统行业重点区域市场分析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道路照明系统行业区域市场分布情况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2024-2025年道路照明系统行业细分市场调研分析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道路照明系统细分产品（一）市场调研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道路照明系统细分产品（二）市场调研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道路照明系统行业上、下游市场分析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道路照明系统行业上游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道路照明系统行业下游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道路照明系统行业重点企业发展调研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道路照明系统重点企业（一）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道路照明系统重点企业（二）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道路照明系统重点企业（三）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道路照明系统重点企业（四）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道路照明系统重点企业（五）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道路照明系统重点企业（六）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道路照明系统行业风险及对策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2025-2031年道路照明系统行业发展环境分析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2025-2031年道路照明系统行业投资特性分析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一、道路照明系统行业进入壁垒</w:t>
      </w:r>
      <w:r>
        <w:rPr>
          <w:rFonts w:hint="eastAsia"/>
        </w:rPr>
        <w:br/>
      </w:r>
      <w:r>
        <w:rPr>
          <w:rFonts w:hint="eastAsia"/>
        </w:rPr>
        <w:t>　　　　二、道路照明系统行业盈利模式</w:t>
      </w:r>
      <w:r>
        <w:rPr>
          <w:rFonts w:hint="eastAsia"/>
        </w:rPr>
        <w:br/>
      </w:r>
      <w:r>
        <w:rPr>
          <w:rFonts w:hint="eastAsia"/>
        </w:rPr>
        <w:t>　　　　三、道路照明系统行业盈利因素</w:t>
      </w:r>
      <w:r>
        <w:rPr>
          <w:rFonts w:hint="eastAsia"/>
        </w:rPr>
        <w:br/>
      </w:r>
      <w:r>
        <w:rPr>
          <w:rFonts w:hint="eastAsia"/>
        </w:rPr>
        <w:t>　　第三节 道路照明系统行业“波特五力模型”分析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道路照明系统企业竞争策略分析</w:t>
      </w:r>
      <w:r>
        <w:rPr>
          <w:rFonts w:hint="eastAsia"/>
        </w:rPr>
        <w:br/>
      </w:r>
      <w:r>
        <w:rPr>
          <w:rFonts w:hint="eastAsia"/>
        </w:rPr>
        <w:t>　　第一节 道路照明系统市场竞争策略分析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一、2025-2031年中国道路照明系统市场增长潜力分析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二、2025-2031年中国道路照明系统主要潜力品种分析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三、现有道路照明系统产品竞争策略分析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四、潜力道路照明系统品种竞争策略选择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2025-2031年中国道路照明系统企业竞争策略分析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一、2025-2031年我国道路照明系统市场竞争趋势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二、2025-2031年道路照明系统行业竞争格局展望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四、2025-2031年道路照明系统企业竞争策略分析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2025-2031年中国道路照明系统行业发展趋势分析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一、2025-2031年道路照明系统技术发展趋势分析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二、2025-2031年道路照明系统产品发展趋势分析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2025-2031年中国道路照明系统市场趋势分析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一、2025-2031年道路照明系统发展趋势预测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二、2025-2025年道路照明系统市场前景分析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三、2025-2031年道路照明系统产业政策趋向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2025-2031年道路照明系统行业投资价值评估分析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道路照明系统行业发展建议分析</w:t>
      </w:r>
      <w:r>
        <w:rPr>
          <w:rFonts w:hint="eastAsia"/>
        </w:rPr>
        <w:br/>
      </w:r>
      <w:r>
        <w:rPr>
          <w:rFonts w:hint="eastAsia"/>
        </w:rPr>
        <w:t>　　第一节 道路照明系统行业研究结论及建议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道路照明系统细分行业研究结论及建议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(中智.林)道路照明系统行业竞争策略总结及建议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道路照明系统行业历程</w:t>
      </w:r>
      <w:r>
        <w:rPr>
          <w:rFonts w:hint="eastAsia"/>
        </w:rPr>
        <w:br/>
      </w:r>
      <w:r>
        <w:rPr>
          <w:rFonts w:hint="eastAsia"/>
        </w:rPr>
        <w:t>　　图表 道路照明系统行业生命周期</w:t>
      </w:r>
      <w:r>
        <w:rPr>
          <w:rFonts w:hint="eastAsia"/>
        </w:rPr>
        <w:br/>
      </w:r>
      <w:r>
        <w:rPr>
          <w:rFonts w:hint="eastAsia"/>
        </w:rPr>
        <w:t>　　图表 道路照明系统行业产业链分析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2025-2031年中国道路照明系统发展趋势预测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43fafd14b4681" w:history="1">
        <w:r>
          <w:rPr>
            <w:rStyle w:val="Hyperlink"/>
          </w:rPr>
          <w:t>2025-2031年中国道路照明系统行业发展调研与前景趋势分析报告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43fafd14b4681" w:history="1">
        <w:r>
          <w:rPr>
            <w:rStyle w:val="Hyperlink"/>
          </w:rPr>
          <w:t>https://www.20087.com/7/82/DaoLuZhaoMingXiTongDeQianJingQuShi.html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热点：市政亮化工程灯具有哪些、道路照明系统仿真软件、照明系统、道路照明系统包括、景观照明控制系统、道路照明系统灯距离、路灯道路照明、道路照明系统方案、照明系统有哪些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d06b851f4f51" w:history="1">
      <w:r>
        <w:rPr>
          <w:rStyle w:val="Hyperlink"/>
        </w:rPr>
        <w:t>2025-2031年中国道路照明系统行业发展调研与前景趋势分析报告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oLuZhaoMingXiTongDeQianJingQuShi.html" TargetMode="External" Id="Re2243fafd14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oLuZhaoMingXiTongDeQianJingQuShi.html" TargetMode="External" Id="R0c43d06b851f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2025-02-01T04:13:00Z</dcterms:created>
  <dcterms:modified xsi:type="dcterms:W3CDTF">2025-02-01T05:13:00Z</dcterms:modified>
  <dc:subject>2025-2031年中国道路照明系统行业发展调研与前景趋势分析报告</dc:subject>
  <dc:title>2025-2031年中国道路照明系统行业发展调研与前景趋势分析报告</dc:title>
  <cp:keywords>2025-2031年中国道路照明系统行业发展调研与前景趋势分析报告</cp:keywords>
  <dc:description>2025-2031年中国道路照明系统行业发展调研与前景趋势分析报告</dc:description>
</cp:coreProperties>
</file>