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f3f765536450e" w:history="1">
              <w:r>
                <w:rPr>
                  <w:rStyle w:val="Hyperlink"/>
                </w:rPr>
                <w:t>2025-2031年中国降落伞绳行业研究分析与前景趋势报告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f3f765536450e" w:history="1">
              <w:r>
                <w:rPr>
                  <w:rStyle w:val="Hyperlink"/>
                </w:rPr>
                <w:t>2025-2031年中国降落伞绳行业研究分析与前景趋势报告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f3f765536450e" w:history="1">
                <w:r>
                  <w:rPr>
                    <w:rStyle w:val="Hyperlink"/>
                  </w:rPr>
                  <w:t>https://www.20087.com/7/82/JiangLuoSanShengDeFaZhanQianJing.html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落伞绳是专为降落伞系统设计制造的高强度、高耐磨、低伸缩的特种绳索，用于连接伞具各部分，确保伞具在开伞、飞行、着陆等阶段的正常运作。当前市场上的降落伞绳产品在材料、编织工艺、性能测试等方面持续创新，如采用芳纶、超高分子量聚乙烯等高性能纤维，优化绳索结构设计，严格进行动态疲劳、耐气候老化、阻燃性能等测试，以满足军用、民用、极限运动等不同领域对降落伞绳的严格要求。随着航空运动、应急救援、军事训练等领域的快速发展，降落伞绳市场需求持续增长。</w:t>
      </w:r>
      <w:r>
        <w:rPr>
          <w:rFonts w:hint="eastAsia"/>
        </w:rPr>
        <w:br/>
      </w:r>
      <w:r>
        <w:rPr>
          <w:rFonts w:hint="eastAsia"/>
        </w:rPr>
        <w:t>　　未来，降落伞绳行业将呈现以下趋势：一是绳索材料与制造技术将进一步突破，如开发更轻、更强、更耐环境的新型纤维材料，采用自动化、智能化生产设备，提高绳索性能与生产效率。二是降落伞绳的定制化、模块化设计将得到推广，以适应不同用途、不同环境条件下的特定需求。三是随着航空安全标准的提高，降落伞绳的检测、认证、维护保养等服务体系将更加完善，确保绳索在整个使用寿命周期内的安全性能。四是降落伞绳在非降落伞应用领域的拓展将受到关注，如在高空作业、登山探险、绳索救援等领域的特种绳索需求将推动降落伞绳技术的交叉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f3f765536450e" w:history="1">
        <w:r>
          <w:rPr>
            <w:rStyle w:val="Hyperlink"/>
          </w:rPr>
          <w:t>2025-2031年中国降落伞绳行业研究分析与前景趋势报告</w:t>
        </w:r>
      </w:hyperlink>
      <w:r>
        <w:rPr>
          <w:rFonts w:hint="eastAsia"/>
        </w:rPr>
        <w:t>》依托国家统计局、行业协会的详实数据，结合当前宏观经济环境与政策背景，系统剖析了降落伞绳行业的市场规模、技术现状及未来发展方向。报告全面梳理了降落伞绳行业运行态势，重点分析了降落伞绳细分领域的动态变化，并对行业内的重点企业及竞争格局进行了解读。通过对降落伞绳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降落伞绳行业界定及应用</w:t>
      </w:r>
      <w:r>
        <w:rPr>
          <w:rFonts w:hint="eastAsia"/>
        </w:rPr>
        <w:br/>
      </w:r>
      <w:r>
        <w:rPr>
          <w:rFonts w:hint="eastAsia"/>
        </w:rPr>
        <w:t>　　第一节 降落伞绳行业定义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降落伞绳主要应用领域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2024-2025年中国降落伞绳行业发展环境分析</w:t>
      </w:r>
      <w:r>
        <w:rPr>
          <w:rFonts w:hint="eastAsia"/>
        </w:rPr>
        <w:br/>
      </w:r>
      <w:r>
        <w:rPr>
          <w:rFonts w:hint="eastAsia"/>
        </w:rPr>
        <w:t>　　第一节 降落伞绳行业经济环境分析</w:t>
      </w:r>
      <w:r>
        <w:rPr>
          <w:rFonts w:hint="eastAsia"/>
        </w:rPr>
        <w:br/>
      </w:r>
      <w:r>
        <w:rPr>
          <w:rFonts w:hint="eastAsia"/>
        </w:rPr>
        <w:t>　　第二节 降落伞绳行业政策环境分析</w:t>
      </w:r>
      <w:r>
        <w:rPr>
          <w:rFonts w:hint="eastAsia"/>
        </w:rPr>
        <w:br/>
      </w:r>
      <w:r>
        <w:rPr>
          <w:rFonts w:hint="eastAsia"/>
        </w:rPr>
        <w:t>　　　　一、降落伞绳行业政策影响分析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二、相关降落伞绳行业标准分析</w:t>
      </w:r>
      <w:r>
        <w:rPr>
          <w:rFonts w:hint="eastAsia"/>
        </w:rPr>
        <w:br/>
      </w:r>
      <w:r>
        <w:rPr>
          <w:rFonts w:hint="eastAsia"/>
        </w:rPr>
        <w:t>　　第三节 降落伞绳行业社会环境分析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2024-2025年降落伞绳行业技术发展现状及趋势分析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降落伞绳行业技术发展现状分析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国内外降落伞绳行业技术差异与原因</w:t>
      </w:r>
      <w:r>
        <w:rPr>
          <w:rFonts w:hint="eastAsia"/>
        </w:rPr>
        <w:br/>
      </w:r>
      <w:r>
        <w:rPr>
          <w:rFonts w:hint="eastAsia"/>
        </w:rPr>
        <w:t>　　第三节 降落伞绳行业技术发展方向、趋势预测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提升降落伞绳行业技术能力策略建议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2024-2025年全球降落伞绳行业发展状况分析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2019-2024年全球降落伞绳行业运行概况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2019-2024年全球降落伞绳行业市场规模分析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全球主要地区降落伞绳行业运行情况分析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2025-2031年全球降落伞绳行业发展趋势预测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中国降落伞绳行业现状调研分析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中国降落伞绳行业发展现状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一、2024-2025年降落伞绳行业品牌发展现状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二、2024-2025年降落伞绳行业需求市场现状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三、2024-2025年降落伞绳市场需求层次分析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四、2024-2025年中国降落伞绳市场走向分析</w:t>
      </w:r>
      <w:r>
        <w:rPr>
          <w:rFonts w:hint="eastAsia"/>
        </w:rPr>
        <w:br/>
      </w:r>
      <w:r>
        <w:rPr>
          <w:rFonts w:hint="eastAsia"/>
        </w:rPr>
        <w:t>　　第二节 中国降落伞绳行业存在的问题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一、2024-2025年降落伞绳产品市场存在的主要问题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二、2024-2025年国内降落伞绳产品市场的三大瓶颈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三、2024-2025年降落伞绳产品市场遭遇的规模难题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对中国降落伞绳市场的分析及思考</w:t>
      </w:r>
      <w:r>
        <w:rPr>
          <w:rFonts w:hint="eastAsia"/>
        </w:rPr>
        <w:br/>
      </w:r>
      <w:r>
        <w:rPr>
          <w:rFonts w:hint="eastAsia"/>
        </w:rPr>
        <w:t>　　　　一、降落伞绳市场特点</w:t>
      </w:r>
      <w:r>
        <w:rPr>
          <w:rFonts w:hint="eastAsia"/>
        </w:rPr>
        <w:br/>
      </w:r>
      <w:r>
        <w:rPr>
          <w:rFonts w:hint="eastAsia"/>
        </w:rPr>
        <w:t>　　　　二、降落伞绳市场分析</w:t>
      </w:r>
      <w:r>
        <w:rPr>
          <w:rFonts w:hint="eastAsia"/>
        </w:rPr>
        <w:br/>
      </w:r>
      <w:r>
        <w:rPr>
          <w:rFonts w:hint="eastAsia"/>
        </w:rPr>
        <w:t>　　　　三、降落伞绳市场变化的方向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四、中国降落伞绳行业发展的新思路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五、对中国降落伞绳行业发展的思考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中国降落伞绳行业市场供需现状调研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中国降落伞绳市场现状分析</w:t>
      </w:r>
      <w:r>
        <w:rPr>
          <w:rFonts w:hint="eastAsia"/>
        </w:rPr>
        <w:br/>
      </w:r>
      <w:r>
        <w:rPr>
          <w:rFonts w:hint="eastAsia"/>
        </w:rPr>
        <w:t>　　第二节 中国降落伞绳行业产量情况分析及预测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一、降落伞绳总体产能规模</w:t>
      </w:r>
      <w:r>
        <w:rPr>
          <w:rFonts w:hint="eastAsia"/>
        </w:rPr>
        <w:br/>
      </w:r>
      <w:r>
        <w:rPr>
          <w:rFonts w:hint="eastAsia"/>
        </w:rPr>
        <w:t>　　　　二、降落伞绳生产区域分布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三、2019-2024年中国降落伞绳产量统计分析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四、2025-2031年中国降落伞绳产量预测分析</w:t>
      </w:r>
      <w:r>
        <w:rPr>
          <w:rFonts w:hint="eastAsia"/>
        </w:rPr>
        <w:br/>
      </w:r>
      <w:r>
        <w:rPr>
          <w:rFonts w:hint="eastAsia"/>
        </w:rPr>
        <w:t>　　第三节 中国降落伞绳市场需求分析及预测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一、中国降落伞绳市场需求特点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二、2019-2024年中国降落伞绳市场需求量统计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三、2025-2031年中国降落伞绳市场需求量预测</w:t>
      </w:r>
      <w:r>
        <w:rPr>
          <w:rFonts w:hint="eastAsia"/>
        </w:rPr>
        <w:br/>
      </w:r>
      <w:r>
        <w:rPr>
          <w:rFonts w:hint="eastAsia"/>
        </w:rPr>
        <w:t>　　第四节 中国降落伞绳价格趋势分析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一、2019-2024年中国降落伞绳市场价格趋势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二、2025-2031年中国降落伞绳市场价格走势预测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降落伞绳细分市场深度分析</w:t>
      </w:r>
      <w:r>
        <w:rPr>
          <w:rFonts w:hint="eastAsia"/>
        </w:rPr>
        <w:br/>
      </w:r>
      <w:r>
        <w:rPr>
          <w:rFonts w:hint="eastAsia"/>
        </w:rPr>
        <w:t>　　第一节 降落伞绳细分市场（一）发展研究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降落伞绳细分市场（二）发展研究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中国降落伞绳进出口分析</w:t>
      </w:r>
      <w:r>
        <w:rPr>
          <w:rFonts w:hint="eastAsia"/>
        </w:rPr>
        <w:br/>
      </w:r>
      <w:r>
        <w:rPr>
          <w:rFonts w:hint="eastAsia"/>
        </w:rPr>
        <w:t>　　第一节 降落伞绳进口情况分析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降落伞绳出口情况分析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影响降落伞绳进出口因素分析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中国降落伞绳行业主要指标监测分析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2019-2024年中国降落伞绳行业规模情况分析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2019-2024年中国降落伞绳行业财务能力分析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降落伞绳行业上下游发展情况分析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降落伞绳行业上游产业发展分析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降落伞绳行业下游产业发展分析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中国降落伞绳行业重点地区发展分析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降落伞绳行业重点区域市场结构调研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**地区降落伞绳市场容量分析</w:t>
      </w:r>
      <w:r>
        <w:rPr>
          <w:rFonts w:hint="eastAsia"/>
        </w:rPr>
        <w:br/>
      </w:r>
      <w:r>
        <w:rPr>
          <w:rFonts w:hint="eastAsia"/>
        </w:rPr>
        <w:t>　　第三节 **地区降落伞绳市场容量分析</w:t>
      </w:r>
      <w:r>
        <w:rPr>
          <w:rFonts w:hint="eastAsia"/>
        </w:rPr>
        <w:br/>
      </w:r>
      <w:r>
        <w:rPr>
          <w:rFonts w:hint="eastAsia"/>
        </w:rPr>
        <w:t>　　第四节 **地区降落伞绳市场容量分析</w:t>
      </w:r>
      <w:r>
        <w:rPr>
          <w:rFonts w:hint="eastAsia"/>
        </w:rPr>
        <w:br/>
      </w:r>
      <w:r>
        <w:rPr>
          <w:rFonts w:hint="eastAsia"/>
        </w:rPr>
        <w:t>　　第五节 **地区降落伞绳市场容量分析</w:t>
      </w:r>
      <w:r>
        <w:rPr>
          <w:rFonts w:hint="eastAsia"/>
        </w:rPr>
        <w:br/>
      </w:r>
      <w:r>
        <w:rPr>
          <w:rFonts w:hint="eastAsia"/>
        </w:rPr>
        <w:t>　　第六节 **地区降落伞绳市场容量分析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降落伞绳行业重点企业竞争力分析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三、企业降落伞绳经营状况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三、企业降落伞绳经营状况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三、企业降落伞绳经营状况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三、企业降落伞绳经营状况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三、企业降落伞绳经营状况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三、企业降落伞绳经营状况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降落伞绳行业企业经营策略研究分析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降落伞绳企业多样化经营策略分析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一、降落伞绳企业多样化经营情况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二、现行降落伞绳行业多样化经营的方向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大型降落伞绳企业集团未来发展策略分析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对中小降落伞绳企业生产经营的建议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降落伞绳行业前景及投资风险预警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2025年降落伞绳市场前景分析</w:t>
      </w:r>
      <w:r>
        <w:rPr>
          <w:rFonts w:hint="eastAsia"/>
        </w:rPr>
        <w:br/>
      </w:r>
      <w:r>
        <w:rPr>
          <w:rFonts w:hint="eastAsia"/>
        </w:rPr>
        <w:t>　　第二节 2025年降落伞绳行业发展趋势预测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影响降落伞绳行业发展的主要因素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一、2025年影响降落伞绳行业运行的有利因素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二、2025年影响降落伞绳行业运行的稳定因素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三、2025年影响降落伞绳行业运行的不利因素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四、2025年中国降落伞绳行业发展面临的挑战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五、2025年中国降落伞绳行业发展面临的机遇</w:t>
      </w:r>
      <w:r>
        <w:rPr>
          <w:rFonts w:hint="eastAsia"/>
        </w:rPr>
        <w:br/>
      </w:r>
      <w:r>
        <w:rPr>
          <w:rFonts w:hint="eastAsia"/>
        </w:rPr>
        <w:t>　　第四节 降落伞绳行业投资风险预警</w:t>
      </w:r>
      <w:r>
        <w:rPr>
          <w:rFonts w:hint="eastAsia"/>
        </w:rPr>
        <w:br/>
      </w:r>
      <w:r>
        <w:rPr>
          <w:rFonts w:hint="eastAsia"/>
        </w:rPr>
        <w:t>　　　　一、降落伞绳行业市场风险预测</w:t>
      </w:r>
      <w:r>
        <w:rPr>
          <w:rFonts w:hint="eastAsia"/>
        </w:rPr>
        <w:br/>
      </w:r>
      <w:r>
        <w:rPr>
          <w:rFonts w:hint="eastAsia"/>
        </w:rPr>
        <w:t>　　　　二、降落伞绳行业政策风险预测</w:t>
      </w:r>
      <w:r>
        <w:rPr>
          <w:rFonts w:hint="eastAsia"/>
        </w:rPr>
        <w:br/>
      </w:r>
      <w:r>
        <w:rPr>
          <w:rFonts w:hint="eastAsia"/>
        </w:rPr>
        <w:t>　　　　三、降落伞绳行业经营风险预测</w:t>
      </w:r>
      <w:r>
        <w:rPr>
          <w:rFonts w:hint="eastAsia"/>
        </w:rPr>
        <w:br/>
      </w:r>
      <w:r>
        <w:rPr>
          <w:rFonts w:hint="eastAsia"/>
        </w:rPr>
        <w:t>　　　　四、降落伞绳行业技术风险预测</w:t>
      </w:r>
      <w:r>
        <w:rPr>
          <w:rFonts w:hint="eastAsia"/>
        </w:rPr>
        <w:br/>
      </w:r>
      <w:r>
        <w:rPr>
          <w:rFonts w:hint="eastAsia"/>
        </w:rPr>
        <w:t>　　　　五、降落伞绳行业竞争风险预测</w:t>
      </w:r>
      <w:r>
        <w:rPr>
          <w:rFonts w:hint="eastAsia"/>
        </w:rPr>
        <w:br/>
      </w:r>
      <w:r>
        <w:rPr>
          <w:rFonts w:hint="eastAsia"/>
        </w:rPr>
        <w:t>　　　　六、降落伞绳行业其他风险预测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降落伞绳投资建议</w:t>
      </w:r>
      <w:r>
        <w:rPr>
          <w:rFonts w:hint="eastAsia"/>
        </w:rPr>
        <w:br/>
      </w:r>
      <w:r>
        <w:rPr>
          <w:rFonts w:hint="eastAsia"/>
        </w:rPr>
        <w:t>　　第一节 降落伞绳行业投资环境分析</w:t>
      </w:r>
      <w:r>
        <w:rPr>
          <w:rFonts w:hint="eastAsia"/>
        </w:rPr>
        <w:br/>
      </w:r>
      <w:r>
        <w:rPr>
          <w:rFonts w:hint="eastAsia"/>
        </w:rPr>
        <w:t>　　第二节 降落伞绳行业投资进入壁垒分析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降落伞绳行业类别</w:t>
      </w:r>
      <w:r>
        <w:rPr>
          <w:rFonts w:hint="eastAsia"/>
        </w:rPr>
        <w:br/>
      </w:r>
      <w:r>
        <w:rPr>
          <w:rFonts w:hint="eastAsia"/>
        </w:rPr>
        <w:t>　　图表 降落伞绳行业产业链调研</w:t>
      </w:r>
      <w:r>
        <w:rPr>
          <w:rFonts w:hint="eastAsia"/>
        </w:rPr>
        <w:br/>
      </w:r>
      <w:r>
        <w:rPr>
          <w:rFonts w:hint="eastAsia"/>
        </w:rPr>
        <w:t>　　图表 降落伞绳行业现状</w:t>
      </w:r>
      <w:r>
        <w:rPr>
          <w:rFonts w:hint="eastAsia"/>
        </w:rPr>
        <w:br/>
      </w:r>
      <w:r>
        <w:rPr>
          <w:rFonts w:hint="eastAsia"/>
        </w:rPr>
        <w:t>　　图表 降落伞绳行业标准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2019-2024年中国降落伞绳市场规模</w:t>
      </w:r>
      <w:r>
        <w:rPr>
          <w:rFonts w:hint="eastAsia"/>
        </w:rPr>
        <w:br/>
      </w:r>
      <w:r>
        <w:rPr>
          <w:rFonts w:hint="eastAsia"/>
        </w:rPr>
        <w:t>　　图表 2025年中国降落伞绳行业产能</w:t>
      </w:r>
      <w:r>
        <w:rPr>
          <w:rFonts w:hint="eastAsia"/>
        </w:rPr>
        <w:br/>
      </w:r>
      <w:r>
        <w:rPr>
          <w:rFonts w:hint="eastAsia"/>
        </w:rPr>
        <w:t>　　图表 2019-2024年中国降落伞绳产量</w:t>
      </w:r>
      <w:r>
        <w:rPr>
          <w:rFonts w:hint="eastAsia"/>
        </w:rPr>
        <w:br/>
      </w:r>
      <w:r>
        <w:rPr>
          <w:rFonts w:hint="eastAsia"/>
        </w:rPr>
        <w:t>　　图表 降落伞绳行业动态</w:t>
      </w:r>
      <w:r>
        <w:rPr>
          <w:rFonts w:hint="eastAsia"/>
        </w:rPr>
        <w:br/>
      </w:r>
      <w:r>
        <w:rPr>
          <w:rFonts w:hint="eastAsia"/>
        </w:rPr>
        <w:t>　　图表 2019-2024年中国降落伞绳市场需求量</w:t>
      </w:r>
      <w:r>
        <w:rPr>
          <w:rFonts w:hint="eastAsia"/>
        </w:rPr>
        <w:br/>
      </w:r>
      <w:r>
        <w:rPr>
          <w:rFonts w:hint="eastAsia"/>
        </w:rPr>
        <w:t>　　图表 2025年中国降落伞绳行业需求区域调研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2019-2024年中国降落伞绳行情</w:t>
      </w:r>
      <w:r>
        <w:rPr>
          <w:rFonts w:hint="eastAsia"/>
        </w:rPr>
        <w:br/>
      </w:r>
      <w:r>
        <w:rPr>
          <w:rFonts w:hint="eastAsia"/>
        </w:rPr>
        <w:t>　　图表 2019-2024年中国降落伞绳价格走势图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2019-2024年中国降落伞绳行业销售收入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2019-2024年中国降落伞绳行业盈利情况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2019-2024年中国降落伞绳行业利润总额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2019-2024年中国降落伞绳进口数据</w:t>
      </w:r>
      <w:r>
        <w:rPr>
          <w:rFonts w:hint="eastAsia"/>
        </w:rPr>
        <w:br/>
      </w:r>
      <w:r>
        <w:rPr>
          <w:rFonts w:hint="eastAsia"/>
        </w:rPr>
        <w:t>　　图表 2019-2024年中国降落伞绳出口数据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2019-2024年中国降落伞绳行业企业数量统计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**地区降落伞绳市场规模</w:t>
      </w:r>
      <w:r>
        <w:rPr>
          <w:rFonts w:hint="eastAsia"/>
        </w:rPr>
        <w:br/>
      </w:r>
      <w:r>
        <w:rPr>
          <w:rFonts w:hint="eastAsia"/>
        </w:rPr>
        <w:t>　　图表 **地区降落伞绳行业市场需求</w:t>
      </w:r>
      <w:r>
        <w:rPr>
          <w:rFonts w:hint="eastAsia"/>
        </w:rPr>
        <w:br/>
      </w:r>
      <w:r>
        <w:rPr>
          <w:rFonts w:hint="eastAsia"/>
        </w:rPr>
        <w:t>　　图表 **地区降落伞绳市场调研</w:t>
      </w:r>
      <w:r>
        <w:rPr>
          <w:rFonts w:hint="eastAsia"/>
        </w:rPr>
        <w:br/>
      </w:r>
      <w:r>
        <w:rPr>
          <w:rFonts w:hint="eastAsia"/>
        </w:rPr>
        <w:t>　　图表 **地区降落伞绳行业市场需求分析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**地区降落伞绳市场规模</w:t>
      </w:r>
      <w:r>
        <w:rPr>
          <w:rFonts w:hint="eastAsia"/>
        </w:rPr>
        <w:br/>
      </w:r>
      <w:r>
        <w:rPr>
          <w:rFonts w:hint="eastAsia"/>
        </w:rPr>
        <w:t>　　图表 **地区降落伞绳行业市场需求</w:t>
      </w:r>
      <w:r>
        <w:rPr>
          <w:rFonts w:hint="eastAsia"/>
        </w:rPr>
        <w:br/>
      </w:r>
      <w:r>
        <w:rPr>
          <w:rFonts w:hint="eastAsia"/>
        </w:rPr>
        <w:t>　　图表 **地区降落伞绳市场调研</w:t>
      </w:r>
      <w:r>
        <w:rPr>
          <w:rFonts w:hint="eastAsia"/>
        </w:rPr>
        <w:br/>
      </w:r>
      <w:r>
        <w:rPr>
          <w:rFonts w:hint="eastAsia"/>
        </w:rPr>
        <w:t>　　图表 **地区降落伞绳行业市场需求分析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降落伞绳行业竞争对手分析</w:t>
      </w:r>
      <w:r>
        <w:rPr>
          <w:rFonts w:hint="eastAsia"/>
        </w:rPr>
        <w:br/>
      </w:r>
      <w:r>
        <w:rPr>
          <w:rFonts w:hint="eastAsia"/>
        </w:rPr>
        <w:t>　　图表 降落伞绳重点企业（一）基本信息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降落伞绳重点企业（一）经营情况分析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降落伞绳重点企业（一）主要经济指标情况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降落伞绳重点企业（一）盈利能力情况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降落伞绳重点企业（一）偿债能力情况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降落伞绳重点企业（一）运营能力情况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降落伞绳重点企业（一）成长能力情况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降落伞绳重点企业（二）基本信息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降落伞绳重点企业（二）经营情况分析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降落伞绳重点企业（二）主要经济指标情况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降落伞绳重点企业（二）盈利能力情况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降落伞绳重点企业（二）偿债能力情况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降落伞绳重点企业（二）运营能力情况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降落伞绳重点企业（二）成长能力情况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降落伞绳重点企业（三）基本信息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降落伞绳重点企业（三）经营情况分析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降落伞绳重点企业（三）主要经济指标情况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降落伞绳重点企业（三）盈利能力情况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降落伞绳重点企业（三）偿债能力情况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降落伞绳重点企业（三）运营能力情况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降落伞绳重点企业（三）成长能力情况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2025-2031年中国降落伞绳行业产能预测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2025-2031年中国降落伞绳行业产量预测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2025-2031年中国降落伞绳市场需求预测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2025-2031年中国降落伞绳市场规模预测</w:t>
      </w:r>
      <w:r>
        <w:rPr>
          <w:rFonts w:hint="eastAsia"/>
        </w:rPr>
        <w:br/>
      </w:r>
      <w:r>
        <w:rPr>
          <w:rFonts w:hint="eastAsia"/>
        </w:rPr>
        <w:t>　　图表 降落伞绳行业准入条件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2025-2031年中国降落伞绳行业信息化</w:t>
      </w:r>
      <w:r>
        <w:rPr>
          <w:rFonts w:hint="eastAsia"/>
        </w:rPr>
        <w:br/>
      </w:r>
      <w:r>
        <w:rPr>
          <w:rFonts w:hint="eastAsia"/>
        </w:rPr>
        <w:t>　　图表 2025年中国降落伞绳市场前景分析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2025-2031年中国降落伞绳行业风险分析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2025-2031年中国降落伞绳行业发展趋势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f3f765536450e" w:history="1">
        <w:r>
          <w:rPr>
            <w:rStyle w:val="Hyperlink"/>
          </w:rPr>
          <w:t>2025-2031年中国降落伞绳行业研究分析与前景趋势报告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f3f765536450e" w:history="1">
        <w:r>
          <w:rPr>
            <w:rStyle w:val="Hyperlink"/>
          </w:rPr>
          <w:t>https://www.20087.com/7/82/JiangLuoSanShengDeFaZhanQianJing.html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钢丝绳还结实的绳子、降落伞绳子、降落伞绳多少钱一米、降落伞绳子的长短与降落快慢的关系、什么材质的绳子最耐用、降落伞绳子玩法、降落伞绳是多少根为合适、降落伞绳子长短影响下降速度吗?、伞绳550与650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1f60c12c74451" w:history="1">
      <w:r>
        <w:rPr>
          <w:rStyle w:val="Hyperlink"/>
        </w:rPr>
        <w:t>2025-2031年中国降落伞绳行业研究分析与前景趋势报告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angLuoSanShengDeFaZhanQianJing.html" TargetMode="External" Id="R1daf3f765536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angLuoSanShengDeFaZhanQianJing.html" TargetMode="External" Id="R3251f60c12c7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2025-01-27T08:44:00Z</dcterms:created>
  <dcterms:modified xsi:type="dcterms:W3CDTF">2025-01-27T09:44:00Z</dcterms:modified>
  <dc:subject>2025-2031年中国降落伞绳行业研究分析与前景趋势报告</dc:subject>
  <dc:title>2025-2031年中国降落伞绳行业研究分析与前景趋势报告</dc:title>
  <cp:keywords>2025-2031年中国降落伞绳行业研究分析与前景趋势报告</cp:keywords>
  <dc:description>2025-2031年中国降落伞绳行业研究分析与前景趋势报告</dc:description>
</cp:coreProperties>
</file>