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7605e847d4025" w:history="1">
              <w:r>
                <w:rPr>
                  <w:rStyle w:val="Hyperlink"/>
                </w:rPr>
                <w:t>2025-2031年中国除眼袋化妆品市场调研与前景趋势预测报告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7605e847d4025" w:history="1">
              <w:r>
                <w:rPr>
                  <w:rStyle w:val="Hyperlink"/>
                </w:rPr>
                <w:t>2025-2031年中国除眼袋化妆品市场调研与前景趋势预测报告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7605e847d4025" w:history="1">
                <w:r>
                  <w:rPr>
                    <w:rStyle w:val="Hyperlink"/>
                  </w:rPr>
                  <w:t>https://www.20087.com/7/82/ChuYanDaiHuaZhuangPinDeXianZhuangYuQianJing.html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眼袋化妆品是一种用于眼部护理的美容产品，近年来随着消费者对皮肤健康的重视和对年轻外观的需求增加，其市场需求持续增长。当前市场上，除眼袋化妆品不仅在成分选择、渗透能力方面有所提升，还在使用感受、效果持久性方面取得了重要进展。随着生物技术的应用和技术的进步，除眼袋化妆品的设计更加合理，能够有效地缓解眼部浮肿和黑眼圈等问题。此外，随着对天然和有机成分的需求增加，除眼袋化妆品的生产过程中更加注重使用天然来源的活性成分，以提高产品的安全性。</w:t>
      </w:r>
      <w:r>
        <w:rPr>
          <w:rFonts w:hint="eastAsia"/>
        </w:rPr>
        <w:br/>
      </w:r>
      <w:r>
        <w:rPr>
          <w:rFonts w:hint="eastAsia"/>
        </w:rPr>
        <w:t>　　未来，除眼袋化妆品的发展将更加侧重于技术创新和个性化需求的满足。一方面，随着新材料和新技术的应用，除眼袋化妆品将朝着更高效、更安全的方向发展，例如通过采用更先进的渗透技术提高活性成分的吸收率，同时减少刺激性。另一方面，随着对个性化护肤需求的增长，除眼袋化妆品将更加注重提供定制化的解决方案，以适应不同类型的肤质和年龄层的需求。此外，随着消费者对品牌透明度和可持续性的关注，除眼袋化妆品还将探索更多新的营销策略，如通过增强品牌形象和环保包装来吸引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7605e847d4025" w:history="1">
        <w:r>
          <w:rPr>
            <w:rStyle w:val="Hyperlink"/>
          </w:rPr>
          <w:t>2025-2031年中国除眼袋化妆品市场调研与前景趋势预测报告</w:t>
        </w:r>
      </w:hyperlink>
      <w:r>
        <w:rPr>
          <w:rFonts w:hint="eastAsia"/>
        </w:rPr>
        <w:t>》基于国家统计局及除眼袋化妆品行业协会的权威数据，全面调研了除眼袋化妆品行业的市场规模、市场需求、产业链结构及价格变动，并对除眼袋化妆品细分市场进行了深入分析。报告详细剖析了除眼袋化妆品市场竞争格局，重点关注品牌影响力及重点企业的运营表现，同时科学预测了除眼袋化妆品市场前景与发展趋势，识别了行业潜在的风险与机遇。通过专业、科学的研究方法，报告为除眼袋化妆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除眼袋化妆品产品概述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2024-2025年除眼袋化妆品市场特点分析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除眼袋化妆品行业发展周期特征分析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2024-2025年中国除眼袋化妆品行业发展环境分析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除眼袋化妆品行业经济环境分析</w:t>
      </w:r>
      <w:r>
        <w:rPr>
          <w:rFonts w:hint="eastAsia"/>
        </w:rPr>
        <w:br/>
      </w:r>
      <w:r>
        <w:rPr>
          <w:rFonts w:hint="eastAsia"/>
        </w:rPr>
        <w:t>　　第二节 除眼袋化妆品行业政策环境分析</w:t>
      </w:r>
      <w:r>
        <w:rPr>
          <w:rFonts w:hint="eastAsia"/>
        </w:rPr>
        <w:br/>
      </w:r>
      <w:r>
        <w:rPr>
          <w:rFonts w:hint="eastAsia"/>
        </w:rPr>
        <w:t>　　　　一、除眼袋化妆品行业政策影响分析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二、相关除眼袋化妆品行业标准分析</w:t>
      </w:r>
      <w:r>
        <w:rPr>
          <w:rFonts w:hint="eastAsia"/>
        </w:rPr>
        <w:br/>
      </w:r>
      <w:r>
        <w:rPr>
          <w:rFonts w:hint="eastAsia"/>
        </w:rPr>
        <w:t>　　第三节 除眼袋化妆品行业社会环境分析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2024-2025年除眼袋化妆品行业技术发展现状及趋势分析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除眼袋化妆品行业技术发展现状分析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国内外除眼袋化妆品行业技术差异与原因</w:t>
      </w:r>
      <w:r>
        <w:rPr>
          <w:rFonts w:hint="eastAsia"/>
        </w:rPr>
        <w:br/>
      </w:r>
      <w:r>
        <w:rPr>
          <w:rFonts w:hint="eastAsia"/>
        </w:rPr>
        <w:t>　　第三节 除眼袋化妆品行业技术发展方向、趋势预测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提升除眼袋化妆品行业技术能力策略建议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2024-2025年全球除眼袋化妆品行业市场发展调研分析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全球除眼袋化妆品行业市场运行环境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全球除眼袋化妆品行业市场发展情况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一、全球除眼袋化妆品行业市场供给分析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二、全球除眼袋化妆品行业市场需求分析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三、全球除眼袋化妆品行业主要国家地区发展情况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2025-2031年全球除眼袋化妆品行业市场规模趋势预测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中国除眼袋化妆品行业市场供需现状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2024-2025年中国除眼袋化妆品市场现状</w:t>
      </w:r>
      <w:r>
        <w:rPr>
          <w:rFonts w:hint="eastAsia"/>
        </w:rPr>
        <w:br/>
      </w:r>
      <w:r>
        <w:rPr>
          <w:rFonts w:hint="eastAsia"/>
        </w:rPr>
        <w:t>　　第二节 中国除眼袋化妆品行业产量情况分析及预测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一、除眼袋化妆品总体产能规模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二、2019-2024年中国除眼袋化妆品产量统计</w:t>
      </w:r>
      <w:r>
        <w:rPr>
          <w:rFonts w:hint="eastAsia"/>
        </w:rPr>
        <w:br/>
      </w:r>
      <w:r>
        <w:rPr>
          <w:rFonts w:hint="eastAsia"/>
        </w:rPr>
        <w:t>　　　　三、除眼袋化妆品行业区域产量分布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四、2025-2031年中国除眼袋化妆品产量预测</w:t>
      </w:r>
      <w:r>
        <w:rPr>
          <w:rFonts w:hint="eastAsia"/>
        </w:rPr>
        <w:br/>
      </w:r>
      <w:r>
        <w:rPr>
          <w:rFonts w:hint="eastAsia"/>
        </w:rPr>
        <w:t>　　第三节 中国除眼袋化妆品市场需求分析及预测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一、2019-2024年中国除眼袋化妆品市场需求统计</w:t>
      </w:r>
      <w:r>
        <w:rPr>
          <w:rFonts w:hint="eastAsia"/>
        </w:rPr>
        <w:br/>
      </w:r>
      <w:r>
        <w:rPr>
          <w:rFonts w:hint="eastAsia"/>
        </w:rPr>
        <w:t>　　　　二、中国除眼袋化妆品市场需求特点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三、2025-2031年中国除眼袋化妆品市场需求量预测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除眼袋化妆品细分市场深度分析</w:t>
      </w:r>
      <w:r>
        <w:rPr>
          <w:rFonts w:hint="eastAsia"/>
        </w:rPr>
        <w:br/>
      </w:r>
      <w:r>
        <w:rPr>
          <w:rFonts w:hint="eastAsia"/>
        </w:rPr>
        <w:t>　　第一节 除眼袋化妆品细分市场（一）发展研究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除眼袋化妆品细分市场（二）发展研究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2024-2025年中国除眼袋化妆品行业现状调研分析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中国除眼袋化妆品行业发展现状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一、2024-2025年除眼袋化妆品行业品牌发展现状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二、2024-2025年除眼袋化妆品行业需求市场现状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三、2024-2025年除眼袋化妆品市场需求层次分析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四、2024-2025年中国除眼袋化妆品市场走向分析</w:t>
      </w:r>
      <w:r>
        <w:rPr>
          <w:rFonts w:hint="eastAsia"/>
        </w:rPr>
        <w:br/>
      </w:r>
      <w:r>
        <w:rPr>
          <w:rFonts w:hint="eastAsia"/>
        </w:rPr>
        <w:t>　　第二节 中国除眼袋化妆品行业存在的问题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一、2024-2025年除眼袋化妆品产品市场存在的主要问题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二、2024-2025年国内除眼袋化妆品产品市场的三大瓶颈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三、2024-2025年除眼袋化妆品产品市场遭遇的规模难题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对中国除眼袋化妆品市场的分析及思考</w:t>
      </w:r>
      <w:r>
        <w:rPr>
          <w:rFonts w:hint="eastAsia"/>
        </w:rPr>
        <w:br/>
      </w:r>
      <w:r>
        <w:rPr>
          <w:rFonts w:hint="eastAsia"/>
        </w:rPr>
        <w:t>　　　　一、除眼袋化妆品市场特点</w:t>
      </w:r>
      <w:r>
        <w:rPr>
          <w:rFonts w:hint="eastAsia"/>
        </w:rPr>
        <w:br/>
      </w:r>
      <w:r>
        <w:rPr>
          <w:rFonts w:hint="eastAsia"/>
        </w:rPr>
        <w:t>　　　　二、除眼袋化妆品市场分析</w:t>
      </w:r>
      <w:r>
        <w:rPr>
          <w:rFonts w:hint="eastAsia"/>
        </w:rPr>
        <w:br/>
      </w:r>
      <w:r>
        <w:rPr>
          <w:rFonts w:hint="eastAsia"/>
        </w:rPr>
        <w:t>　　　　三、除眼袋化妆品市场变化的方向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四、中国除眼袋化妆品行业发展的新思路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五、对中国除眼袋化妆品行业发展的思考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2019-2024年中国除眼袋化妆品行业区域市场分析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中国除眼袋化妆品行业区域市场结构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重点地区除眼袋化妆品行业调研分析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一、重点地区（一）除眼袋化妆品市场分析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二、重点地区（二）除眼袋化妆品市场分析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三、重点地区（三）除眼袋化妆品市场分析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四、重点地区（四）除眼袋化妆品市场分析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五、重点地区（五）除眼袋化妆品市场分析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2019-2024年中国除眼袋化妆品产品市场进出口数据分析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2019-2024年中国除眼袋化妆品产品出口统计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2019-2024年中国除眼袋化妆品产品进口统计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2019-2024年中国除眼袋化妆品产品进出口价格对比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中国除眼袋化妆品主要进口来源地及出口目的地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2019-2024年中国除眼袋化妆品行业竞争态势分析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2025年除眼袋化妆品行业集中度分析</w:t>
      </w:r>
      <w:r>
        <w:rPr>
          <w:rFonts w:hint="eastAsia"/>
        </w:rPr>
        <w:br/>
      </w:r>
      <w:r>
        <w:rPr>
          <w:rFonts w:hint="eastAsia"/>
        </w:rPr>
        <w:t>　　　　一、除眼袋化妆品市场集中度分析</w:t>
      </w:r>
      <w:r>
        <w:rPr>
          <w:rFonts w:hint="eastAsia"/>
        </w:rPr>
        <w:br/>
      </w:r>
      <w:r>
        <w:rPr>
          <w:rFonts w:hint="eastAsia"/>
        </w:rPr>
        <w:t>　　　　二、除眼袋化妆品企业分布区域集中度分析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三、除眼袋化妆品区域消费集中度分析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2019-2024年除眼袋化妆品主要企业竞争力分析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2024-2025年除眼袋化妆品行业竞争格局分析</w:t>
      </w:r>
      <w:r>
        <w:rPr>
          <w:rFonts w:hint="eastAsia"/>
        </w:rPr>
        <w:br/>
      </w:r>
      <w:r>
        <w:rPr>
          <w:rFonts w:hint="eastAsia"/>
        </w:rPr>
        <w:t>　　　　一、除眼袋化妆品行业竞争分析</w:t>
      </w:r>
      <w:r>
        <w:rPr>
          <w:rFonts w:hint="eastAsia"/>
        </w:rPr>
        <w:br/>
      </w:r>
      <w:r>
        <w:rPr>
          <w:rFonts w:hint="eastAsia"/>
        </w:rPr>
        <w:t>　　　　二、中外除眼袋化妆品产品竞争分析</w:t>
      </w:r>
      <w:r>
        <w:rPr>
          <w:rFonts w:hint="eastAsia"/>
        </w:rPr>
        <w:br/>
      </w:r>
      <w:r>
        <w:rPr>
          <w:rFonts w:hint="eastAsia"/>
        </w:rPr>
        <w:t>　　　　三、国内除眼袋化妆品行业重点企业发展动向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除眼袋化妆品行业上下游产业链发展情况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除眼袋化妆品上游产业发展分析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除眼袋化妆品下游产业发展分析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除眼袋化妆品行业重点企业竞争力分析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三、企业除眼袋化妆品经营状况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三、企业除眼袋化妆品经营状况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三、企业除眼袋化妆品经营状况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三、企业除眼袋化妆品经营状况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三、企业除眼袋化妆品经营状况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三、企业除眼袋化妆品经营状况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2025年除眼袋化妆品企业管理策略建议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提高除眼袋化妆品企业竞争力的策略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一、提高中国除眼袋化妆品企业核心竞争力的对策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二、除眼袋化妆品企业提升竞争力的主要方向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三、影响除眼袋化妆品企业核心竞争力的因素及提升途径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四、提高除眼袋化妆品企业竞争力的策略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对中国除眼袋化妆品品牌的战略思考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一、除眼袋化妆品实施品牌战略的意义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二、除眼袋化妆品企业品牌的现状分析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三、中国除眼袋化妆品企业的品牌战略</w:t>
      </w:r>
      <w:r>
        <w:rPr>
          <w:rFonts w:hint="eastAsia"/>
        </w:rPr>
        <w:br/>
      </w:r>
      <w:r>
        <w:rPr>
          <w:rFonts w:hint="eastAsia"/>
        </w:rPr>
        <w:t>　　　　四、除眼袋化妆品品牌战略管理的策略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除眼袋化妆品行业发展趋势及投资风险预警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2025年除眼袋化妆品市场前景分析</w:t>
      </w:r>
      <w:r>
        <w:rPr>
          <w:rFonts w:hint="eastAsia"/>
        </w:rPr>
        <w:br/>
      </w:r>
      <w:r>
        <w:rPr>
          <w:rFonts w:hint="eastAsia"/>
        </w:rPr>
        <w:t>　　第二节 2025年除眼袋化妆品行业发展趋势预测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影响除眼袋化妆品行业发展的主要因素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一、2025年影响除眼袋化妆品行业运行的有利因素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二、2025年影响除眼袋化妆品行业运行的稳定因素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三、2025年影响除眼袋化妆品行业运行的不利因素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四、2025年中国除眼袋化妆品行业发展面临的挑战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五、2025年中国除眼袋化妆品行业发展面临的机遇</w:t>
      </w:r>
      <w:r>
        <w:rPr>
          <w:rFonts w:hint="eastAsia"/>
        </w:rPr>
        <w:br/>
      </w:r>
      <w:r>
        <w:rPr>
          <w:rFonts w:hint="eastAsia"/>
        </w:rPr>
        <w:t>　　第四节 除眼袋化妆品行业投资风险预警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一、2025年除眼袋化妆品行业市场风险及控制策略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二、2025年除眼袋化妆品行业政策风险及控制策略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三、2025年除眼袋化妆品行业经营风险及控制策略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四、2025年除眼袋化妆品同业竞争风险及控制策略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五、2025年除眼袋化妆品行业其他风险及控制策略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除眼袋化妆品市场研究结论</w:t>
      </w:r>
      <w:r>
        <w:rPr>
          <w:rFonts w:hint="eastAsia"/>
        </w:rPr>
        <w:br/>
      </w:r>
      <w:r>
        <w:rPr>
          <w:rFonts w:hint="eastAsia"/>
        </w:rPr>
        <w:t>　　第二节 除眼袋化妆品子行业研究结论</w:t>
      </w:r>
      <w:r>
        <w:rPr>
          <w:rFonts w:hint="eastAsia"/>
        </w:rPr>
        <w:br/>
      </w:r>
      <w:r>
        <w:rPr>
          <w:rFonts w:hint="eastAsia"/>
        </w:rPr>
        <w:t>　　第三节 中.智林－除眼袋化妆品市场发展建议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除眼袋化妆品行业类别</w:t>
      </w:r>
      <w:r>
        <w:rPr>
          <w:rFonts w:hint="eastAsia"/>
        </w:rPr>
        <w:br/>
      </w:r>
      <w:r>
        <w:rPr>
          <w:rFonts w:hint="eastAsia"/>
        </w:rPr>
        <w:t>　　图表 除眼袋化妆品行业产业链调研</w:t>
      </w:r>
      <w:r>
        <w:rPr>
          <w:rFonts w:hint="eastAsia"/>
        </w:rPr>
        <w:br/>
      </w:r>
      <w:r>
        <w:rPr>
          <w:rFonts w:hint="eastAsia"/>
        </w:rPr>
        <w:t>　　图表 除眼袋化妆品行业现状</w:t>
      </w:r>
      <w:r>
        <w:rPr>
          <w:rFonts w:hint="eastAsia"/>
        </w:rPr>
        <w:br/>
      </w:r>
      <w:r>
        <w:rPr>
          <w:rFonts w:hint="eastAsia"/>
        </w:rPr>
        <w:t>　　图表 除眼袋化妆品行业标准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2019-2024年中国除眼袋化妆品行业市场规模</w:t>
      </w:r>
      <w:r>
        <w:rPr>
          <w:rFonts w:hint="eastAsia"/>
        </w:rPr>
        <w:br/>
      </w:r>
      <w:r>
        <w:rPr>
          <w:rFonts w:hint="eastAsia"/>
        </w:rPr>
        <w:t>　　图表 2024年中国除眼袋化妆品行业产能</w:t>
      </w:r>
      <w:r>
        <w:rPr>
          <w:rFonts w:hint="eastAsia"/>
        </w:rPr>
        <w:br/>
      </w:r>
      <w:r>
        <w:rPr>
          <w:rFonts w:hint="eastAsia"/>
        </w:rPr>
        <w:t>　　图表 2019-2024年中国除眼袋化妆品行业产量统计</w:t>
      </w:r>
      <w:r>
        <w:rPr>
          <w:rFonts w:hint="eastAsia"/>
        </w:rPr>
        <w:br/>
      </w:r>
      <w:r>
        <w:rPr>
          <w:rFonts w:hint="eastAsia"/>
        </w:rPr>
        <w:t>　　图表 除眼袋化妆品行业动态</w:t>
      </w:r>
      <w:r>
        <w:rPr>
          <w:rFonts w:hint="eastAsia"/>
        </w:rPr>
        <w:br/>
      </w:r>
      <w:r>
        <w:rPr>
          <w:rFonts w:hint="eastAsia"/>
        </w:rPr>
        <w:t>　　图表 2019-2024年中国除眼袋化妆品市场需求量</w:t>
      </w:r>
      <w:r>
        <w:rPr>
          <w:rFonts w:hint="eastAsia"/>
        </w:rPr>
        <w:br/>
      </w:r>
      <w:r>
        <w:rPr>
          <w:rFonts w:hint="eastAsia"/>
        </w:rPr>
        <w:t>　　图表 2024年中国除眼袋化妆品行业需求区域调研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2019-2024年中国除眼袋化妆品行情</w:t>
      </w:r>
      <w:r>
        <w:rPr>
          <w:rFonts w:hint="eastAsia"/>
        </w:rPr>
        <w:br/>
      </w:r>
      <w:r>
        <w:rPr>
          <w:rFonts w:hint="eastAsia"/>
        </w:rPr>
        <w:t>　　图表 2019-2024年中国除眼袋化妆品价格走势图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2019-2024年中国除眼袋化妆品行业销售收入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2019-2024年中国除眼袋化妆品行业盈利情况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2019-2024年中国除眼袋化妆品行业利润总额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2019-2024年中国除眼袋化妆品进口统计</w:t>
      </w:r>
      <w:r>
        <w:rPr>
          <w:rFonts w:hint="eastAsia"/>
        </w:rPr>
        <w:br/>
      </w:r>
      <w:r>
        <w:rPr>
          <w:rFonts w:hint="eastAsia"/>
        </w:rPr>
        <w:t>　　图表 2019-2024年中国除眼袋化妆品出口统计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2019-2024年中国除眼袋化妆品行业企业数量统计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**地区除眼袋化妆品市场规模</w:t>
      </w:r>
      <w:r>
        <w:rPr>
          <w:rFonts w:hint="eastAsia"/>
        </w:rPr>
        <w:br/>
      </w:r>
      <w:r>
        <w:rPr>
          <w:rFonts w:hint="eastAsia"/>
        </w:rPr>
        <w:t>　　图表 **地区除眼袋化妆品行业市场需求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**地区除眼袋化妆品市场调研</w:t>
      </w:r>
      <w:r>
        <w:rPr>
          <w:rFonts w:hint="eastAsia"/>
        </w:rPr>
        <w:br/>
      </w:r>
      <w:r>
        <w:rPr>
          <w:rFonts w:hint="eastAsia"/>
        </w:rPr>
        <w:t>　　图表 **地区除眼袋化妆品行业市场需求分析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**地区除眼袋化妆品市场规模</w:t>
      </w:r>
      <w:r>
        <w:rPr>
          <w:rFonts w:hint="eastAsia"/>
        </w:rPr>
        <w:br/>
      </w:r>
      <w:r>
        <w:rPr>
          <w:rFonts w:hint="eastAsia"/>
        </w:rPr>
        <w:t>　　图表 **地区除眼袋化妆品行业市场需求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**地区除眼袋化妆品市场调研</w:t>
      </w:r>
      <w:r>
        <w:rPr>
          <w:rFonts w:hint="eastAsia"/>
        </w:rPr>
        <w:br/>
      </w:r>
      <w:r>
        <w:rPr>
          <w:rFonts w:hint="eastAsia"/>
        </w:rPr>
        <w:t>　　图表 **地区除眼袋化妆品行业市场需求分析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除眼袋化妆品行业竞争对手分析</w:t>
      </w:r>
      <w:r>
        <w:rPr>
          <w:rFonts w:hint="eastAsia"/>
        </w:rPr>
        <w:br/>
      </w:r>
      <w:r>
        <w:rPr>
          <w:rFonts w:hint="eastAsia"/>
        </w:rPr>
        <w:t>　　图表 除眼袋化妆品重点企业（一）基本信息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除眼袋化妆品重点企业（一）经营情况分析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除眼袋化妆品重点企业（一）主要经济指标情况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除眼袋化妆品重点企业（一）盈利能力情况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除眼袋化妆品重点企业（一）偿债能力情况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除眼袋化妆品重点企业（一）运营能力情况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除眼袋化妆品重点企业（一）成长能力情况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除眼袋化妆品重点企业（二）基本信息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除眼袋化妆品重点企业（二）经营情况分析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除眼袋化妆品重点企业（二）主要经济指标情况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除眼袋化妆品重点企业（二）盈利能力情况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除眼袋化妆品重点企业（二）偿债能力情况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除眼袋化妆品重点企业（二）运营能力情况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除眼袋化妆品重点企业（二）成长能力情况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除眼袋化妆品重点企业（三）基本信息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除眼袋化妆品重点企业（三）经营情况分析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除眼袋化妆品重点企业（三）主要经济指标情况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除眼袋化妆品重点企业（三）盈利能力情况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除眼袋化妆品重点企业（三）偿债能力情况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除眼袋化妆品重点企业（三）运营能力情况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除眼袋化妆品重点企业（三）成长能力情况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2025-2031年中国除眼袋化妆品行业产能预测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2025-2031年中国除眼袋化妆品行业产量预测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2025-2031年中国除眼袋化妆品市场需求预测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2025-2031年中国除眼袋化妆品行业市场规模预测</w:t>
      </w:r>
      <w:r>
        <w:rPr>
          <w:rFonts w:hint="eastAsia"/>
        </w:rPr>
        <w:br/>
      </w:r>
      <w:r>
        <w:rPr>
          <w:rFonts w:hint="eastAsia"/>
        </w:rPr>
        <w:t>　　图表 除眼袋化妆品行业准入条件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2025-2031年中国除眼袋化妆品行业信息化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2025-2031年中国除眼袋化妆品行业风险分析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2025-2031年中国除眼袋化妆品行业发展趋势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2025-2031年中国除眼袋化妆品市场前景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7605e847d4025" w:history="1">
        <w:r>
          <w:rPr>
            <w:rStyle w:val="Hyperlink"/>
          </w:rPr>
          <w:t>2025-2031年中国除眼袋化妆品市场调研与前景趋势预测报告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7605e847d4025" w:history="1">
        <w:r>
          <w:rPr>
            <w:rStyle w:val="Hyperlink"/>
          </w:rPr>
          <w:t>https://www.20087.com/7/82/ChuYanDaiHuaZhuangPinDeXianZhuangYuQianJing.html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眼袋化妆品真有效吗、去眼袋化妆品排行榜、去眼袋的化妆品哪个好、除眼袋化妆品排行榜、去眼袋用什么化妆品效果更好、除眼袋化妆品推荐、什么东西可除去眼袋、祛除眼袋的化妆品哪个有效、哪款眼霜去黑眼圈眼袋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f878803d54983" w:history="1">
      <w:r>
        <w:rPr>
          <w:rStyle w:val="Hyperlink"/>
        </w:rPr>
        <w:t>2025-2031年中国除眼袋化妆品市场调研与前景趋势预测报告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ChuYanDaiHuaZhuangPinDeXianZhuangYuQianJing.html" TargetMode="External" Id="R1257605e847d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ChuYanDaiHuaZhuangPinDeXianZhuangYuQianJing.html" TargetMode="External" Id="R843f878803d5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2024-10-03T06:39:00Z</dcterms:created>
  <dcterms:modified xsi:type="dcterms:W3CDTF">2024-10-03T07:39:00Z</dcterms:modified>
  <dc:subject>2025-2031年中国除眼袋化妆品市场调研与前景趋势预测报告</dc:subject>
  <dc:title>2025-2031年中国除眼袋化妆品市场调研与前景趋势预测报告</dc:title>
  <cp:keywords>2025-2031年中国除眼袋化妆品市场调研与前景趋势预测报告</cp:keywords>
  <dc:description>2025-2031年中国除眼袋化妆品市场调研与前景趋势预测报告</dc:description>
</cp:coreProperties>
</file>