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45e5c137f4878" w:history="1">
              <w:r>
                <w:rPr>
                  <w:rStyle w:val="Hyperlink"/>
                </w:rPr>
                <w:t>2026-2032年全球与中国高清模拟相机行业现状及前景趋势报告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45e5c137f4878" w:history="1">
              <w:r>
                <w:rPr>
                  <w:rStyle w:val="Hyperlink"/>
                </w:rPr>
                <w:t>2026-2032年全球与中国高清模拟相机行业现状及前景趋势报告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45e5c137f4878" w:history="1">
                <w:r>
                  <w:rPr>
                    <w:rStyle w:val="Hyperlink"/>
                  </w:rPr>
                  <w:t>https://www.20087.com/7/72/GaoQingMoNiXiangJiFaZhanXianZhuangQianJing.html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模拟相机是传统闭路电视（CCTV）监控系统向数字化过渡阶段的关键设备，仍在大量存量安防项目中发挥重要作用。该类相机采用模拟信号传输方式（如CVBS、AHD、TVI或CVI协议），但可输出720p至1080p甚至更高分辨率的视频图像，兼容现有同轴电缆基础设施，在改造成本敏感的中小型场所（如商铺、社区、学校）具有显著部署优势。高清模拟相机企业通过集成宽动态范围（WDR）、低照度增强及智能降噪等图像处理技术，持续提升画质表现；同时部分型号已嵌入基础智能分析功能，如移动侦测、区域入侵报警等，以弥补纯模拟架构在后端智能方面的不足。尽管IP网络相机快速普及，高清模拟相机凭借即插即用、无网络配置负担及抗网络攻击特性，仍保有稳定的细分市场空间。</w:t>
      </w:r>
      <w:r>
        <w:rPr>
          <w:rFonts w:hint="eastAsia"/>
        </w:rPr>
        <w:br/>
      </w:r>
      <w:r>
        <w:rPr>
          <w:rFonts w:hint="eastAsia"/>
        </w:rPr>
        <w:t>　　未来，高清模拟相机的发展将聚焦于“智能边缘化”与“混合架构兼容”两大方向。一方面，随着专用图像处理芯片成本下降，更多机型将内置轻量化AI引擎，支持人脸识别、车牌提取等本地化智能分析，减少对后端DVR的依赖，同时规避网络带宽瓶颈。另一方面，厂商正推动“模拟+IP”双模输出设计，使单台设备可灵活适配新旧系统，延长生命周期并降低用户迁移门槛。此外，在特定对网络安全高度敏感或电磁干扰严重的工业环境中，模拟传输的物理隔离特性将持续构成差异化优势。尽管长期看全IP化是行业主流，但高清模拟相机将在过渡期及特殊应用场景中维持不可替代性，并通过功能增强与生态整合延展其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45e5c137f4878" w:history="1">
        <w:r>
          <w:rPr>
            <w:rStyle w:val="Hyperlink"/>
          </w:rPr>
          <w:t>2026-2032年全球与中国高清模拟相机行业现状及前景趋势报告</w:t>
        </w:r>
      </w:hyperlink>
      <w:r>
        <w:rPr>
          <w:rFonts w:hint="eastAsia"/>
        </w:rPr>
        <w:t>》依托权威数据资源与长期市场监测，系统分析了高清模拟相机行业的市场规模、市场需求及产业链结构，深入探讨了高清模拟相机价格变动与细分市场特征。报告科学预测了高清模拟相机市场前景及未来发展趋势，重点剖析了行业集中度、竞争格局及重点企业的市场地位，并通过SWOT分析揭示了高清模拟相机行业机遇与潜在风险。报告为投资者及业内企业提供了全面的市场洞察与决策参考，助力把握高清模拟相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按产品类型细分，全球高清模拟相机市场规模2021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高清模拟</w:t>
      </w:r>
      <w:r>
        <w:rPr>
          <w:rFonts w:hint="eastAsia"/>
        </w:rPr>
        <w:br/>
      </w:r>
      <w:r>
        <w:rPr>
          <w:rFonts w:hint="eastAsia"/>
        </w:rPr>
        <w:t>　　　　1.3.3 超高清模拟</w:t>
      </w:r>
      <w:r>
        <w:rPr>
          <w:rFonts w:hint="eastAsia"/>
        </w:rPr>
        <w:br/>
      </w:r>
      <w:r>
        <w:rPr>
          <w:rFonts w:hint="eastAsia"/>
        </w:rPr>
        <w:t>　　1.4 产品分类，按传感器类型</w:t>
      </w:r>
      <w:r>
        <w:rPr>
          <w:rFonts w:hint="eastAsia"/>
        </w:rPr>
        <w:br/>
      </w:r>
      <w:r>
        <w:rPr>
          <w:rFonts w:hint="eastAsia"/>
        </w:rPr>
        <w:t>　　　　1.4.1 按传感器类型细分，全球高清模拟相机市场规模2021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CCD模拟</w:t>
      </w:r>
      <w:r>
        <w:rPr>
          <w:rFonts w:hint="eastAsia"/>
        </w:rPr>
        <w:br/>
      </w:r>
      <w:r>
        <w:rPr>
          <w:rFonts w:hint="eastAsia"/>
        </w:rPr>
        <w:t>　　　　1.4.3 CMOS模拟</w:t>
      </w:r>
      <w:r>
        <w:rPr>
          <w:rFonts w:hint="eastAsia"/>
        </w:rPr>
        <w:br/>
      </w:r>
      <w:r>
        <w:rPr>
          <w:rFonts w:hint="eastAsia"/>
        </w:rPr>
        <w:t>　　　　1.4.4 全局快门CMOS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产品分类，按镜头接口</w:t>
      </w:r>
      <w:r>
        <w:rPr>
          <w:rFonts w:hint="eastAsia"/>
        </w:rPr>
        <w:br/>
      </w:r>
      <w:r>
        <w:rPr>
          <w:rFonts w:hint="eastAsia"/>
        </w:rPr>
        <w:t>　　　　1.5.1 按镜头接口细分，全球高清模拟相机市场规模2021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镜头接口：C接口</w:t>
      </w:r>
      <w:r>
        <w:rPr>
          <w:rFonts w:hint="eastAsia"/>
        </w:rPr>
        <w:br/>
      </w:r>
      <w:r>
        <w:rPr>
          <w:rFonts w:hint="eastAsia"/>
        </w:rPr>
        <w:t>　　　　1.5.3 镜头接口：CS接口</w:t>
      </w:r>
      <w:r>
        <w:rPr>
          <w:rFonts w:hint="eastAsia"/>
        </w:rPr>
        <w:br/>
      </w:r>
      <w:r>
        <w:rPr>
          <w:rFonts w:hint="eastAsia"/>
        </w:rPr>
        <w:t>　　　　1.5.4 镜头接口：F接口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按应用细分，全球高清模拟相机市场规模2021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交通监控</w:t>
      </w:r>
      <w:r>
        <w:rPr>
          <w:rFonts w:hint="eastAsia"/>
        </w:rPr>
        <w:br/>
      </w:r>
      <w:r>
        <w:rPr>
          <w:rFonts w:hint="eastAsia"/>
        </w:rPr>
        <w:t>　　　　1.6.3 工业检测</w:t>
      </w:r>
      <w:r>
        <w:rPr>
          <w:rFonts w:hint="eastAsia"/>
        </w:rPr>
        <w:br/>
      </w:r>
      <w:r>
        <w:rPr>
          <w:rFonts w:hint="eastAsia"/>
        </w:rPr>
        <w:t>　　　　1.6.4 楼宇安防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高清模拟相机行业发展总体概况</w:t>
      </w:r>
      <w:r>
        <w:rPr>
          <w:rFonts w:hint="eastAsia"/>
        </w:rPr>
        <w:br/>
      </w:r>
      <w:r>
        <w:rPr>
          <w:rFonts w:hint="eastAsia"/>
        </w:rPr>
        <w:t>　　　　1.7.2 高清模拟相机行业发展主要特点</w:t>
      </w:r>
      <w:r>
        <w:rPr>
          <w:rFonts w:hint="eastAsia"/>
        </w:rPr>
        <w:br/>
      </w:r>
      <w:r>
        <w:rPr>
          <w:rFonts w:hint="eastAsia"/>
        </w:rPr>
        <w:t>　　　　1.7.3 高清模拟相机行业发展影响因素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高清模拟相机有利因素</w:t>
      </w:r>
      <w:r>
        <w:rPr>
          <w:rFonts w:hint="eastAsia"/>
        </w:rPr>
        <w:br/>
      </w:r>
      <w:r>
        <w:rPr>
          <w:rFonts w:hint="eastAsia"/>
        </w:rPr>
        <w:t>　　　　1.7.3 .2 高清模拟相机不利因素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全球市场，近三年高清模拟相机主要企业占有率及排名（按销量）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高清模拟相机主要企业在国际市场占有率（按销量，2023-2026）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2025年高清模拟相机主要企业在国际市场排名（按销量）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全球市场主要企业高清模拟相机销量（2023-2026）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全球市场，近三年高清模拟相机主要企业占有率及排名（按收入）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高清模拟相机主要企业在国际市场占有率（按收入，2023-2026）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2025年高清模拟相机主要企业在国际市场排名（按收入）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全球市场主要企业高清模拟相机销售收入（2023-2026）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全球市场主要企业高清模拟相机销售价格（2023-2026）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中国市场，近三年高清模拟相机主要企业占有率及排名（按销量）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高清模拟相机主要企业在中国市场占有率（按销量，2023-2026）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2025年高清模拟相机主要企业在中国市场排名（按销量）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中国市场主要企业高清模拟相机销量（2023-2026）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中国市场，近三年高清模拟相机主要企业占有率及排名（按收入）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高清模拟相机主要企业在中国市场占有率（按收入，2023-2026）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2025年高清模拟相机主要企业在中国市场排名（按收入）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中国市场主要企业高清模拟相机销售收入（2023-2026）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全球主要厂商高清模拟相机总部及产地分布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全球主要厂商成立时间及高清模拟相机商业化日期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全球主要厂商高清模拟相机产品类型及应用</w:t>
      </w:r>
      <w:r>
        <w:rPr>
          <w:rFonts w:hint="eastAsia"/>
        </w:rPr>
        <w:br/>
      </w:r>
      <w:r>
        <w:rPr>
          <w:rFonts w:hint="eastAsia"/>
        </w:rPr>
        <w:t>　　2.9 高清模拟相机行业集中度、竞争程度分析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高清模拟相机行业集中度分析：2025年全球Top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全球高清模拟相机第一梯队、第二梯队和第三梯队生产商（品牌）及市场份额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全球高清模拟相机总体规模分析</w:t>
      </w:r>
      <w:r>
        <w:rPr>
          <w:rFonts w:hint="eastAsia"/>
        </w:rPr>
        <w:br/>
      </w:r>
      <w:r>
        <w:rPr>
          <w:rFonts w:hint="eastAsia"/>
        </w:rPr>
        <w:t>　　3.1 全球高清模拟相机供需现状及预测（2021-2032）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全球高清模拟相机产能、产量、产能利用率及发展趋势（2021-2032）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全球高清模拟相机产量、需求量及发展趋势（2021-2032）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全球主要地区高清模拟相机产量及发展趋势（2021-2032）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全球主要地区高清模拟相机产量（2021-2026）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全球主要地区高清模拟相机产量（2027-2032）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全球主要地区高清模拟相机产量市场份额（2021-2032）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中国高清模拟相机供需现状及预测（2021-2032）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中国高清模拟相机产能、产量、产能利用率及发展趋势（2021-2032）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中国高清模拟相机产量、市场需求量及发展趋势（2021-2032）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中国市场高清模拟相机进出口（2021-2032）</w:t>
      </w:r>
      <w:r>
        <w:rPr>
          <w:rFonts w:hint="eastAsia"/>
        </w:rPr>
        <w:br/>
      </w:r>
      <w:r>
        <w:rPr>
          <w:rFonts w:hint="eastAsia"/>
        </w:rPr>
        <w:t>　　3.4 全球高清模拟相机销量及销售额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全球市场高清模拟相机销售额（2021-2032）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全球市场高清模拟相机销量（2021-2032）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全球市场高清模拟相机价格趋势（2021-2032）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全球高清模拟相机主要地区分析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全球主要地区高清模拟相机市场规模分析：2021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全球主要地区高清模拟相机销售收入及市场份额（2021-2026）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全球主要地区高清模拟相机销售收入预测（2027-2032）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全球主要地区高清模拟相机销量分析：2021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全球主要地区高清模拟相机销量及市场份额（2021-2026）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全球主要地区高清模拟相机销量及市场份额预测（2027-2032）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北美市场高清模拟相机销量、收入及增长率（2021-2032）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欧洲市场高清模拟相机销量、收入及增长率（2021-2032）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中国市场高清模拟相机销量、收入及增长率（2021-2032）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日本市场高清模拟相机销量、收入及增长率（2021-2032）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东南亚市场高清模拟相机销量、收入及增长率（2021-2032）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印度市场高清模拟相机销量、收入及增长率（2021-2032）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南美市场高清模拟相机销量、收入及增长率（2021-2032）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中东市场高清模拟相机销量、收入及增长率（2021-2032）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高清模拟相机销量、收入、价格及毛利率（2021-2026）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不同产品类型高清模拟相机分析</w:t>
      </w:r>
      <w:r>
        <w:rPr>
          <w:rFonts w:hint="eastAsia"/>
        </w:rPr>
        <w:br/>
      </w:r>
      <w:r>
        <w:rPr>
          <w:rFonts w:hint="eastAsia"/>
        </w:rPr>
        <w:t>　　6.1 全球不同产品类型高清模拟相机销量（2021-2032）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全球不同产品类型高清模拟相机销量及市场份额（2021-2026）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全球不同产品类型高清模拟相机销量预测（2027-2032）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全球不同产品类型高清模拟相机收入（2021-2032）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全球不同产品类型高清模拟相机收入及市场份额（2021-2026）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全球不同产品类型高清模拟相机收入预测（2027-2032）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全球不同产品类型高清模拟相机价格走势（2021-2032）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中国不同产品类型高清模拟相机销量（2021-2032）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中国不同产品类型高清模拟相机销量及市场份额（2021-2026）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中国不同产品类型高清模拟相机销量预测（2027-2032）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中国不同产品类型高清模拟相机收入（2021-2032）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中国不同产品类型高清模拟相机收入及市场份额（2021-2026）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中国不同产品类型高清模拟相机收入预测（2027-2032）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不同应用高清模拟相机分析</w:t>
      </w:r>
      <w:r>
        <w:rPr>
          <w:rFonts w:hint="eastAsia"/>
        </w:rPr>
        <w:br/>
      </w:r>
      <w:r>
        <w:rPr>
          <w:rFonts w:hint="eastAsia"/>
        </w:rPr>
        <w:t>　　7.1 全球不同应用高清模拟相机销量（2021-2032）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全球不同应用高清模拟相机销量及市场份额（2021-2026）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全球不同应用高清模拟相机销量预测（2027-2032）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全球不同应用高清模拟相机收入（2021-2032）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全球不同应用高清模拟相机收入及市场份额（2021-2026）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全球不同应用高清模拟相机收入预测（2027-2032）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全球不同应用高清模拟相机价格走势（2021-2032）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中国不同应用高清模拟相机销量（2021-2032）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中国不同应用高清模拟相机销量及市场份额（2021-2026）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中国不同应用高清模拟相机销量预测（2027-2032）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中国不同应用高清模拟相机收入（2021-2032）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中国不同应用高清模拟相机收入及市场份额（2021-2026）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中国不同应用高清模拟相机收入预测（2027-2032）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高清模拟相机行业发展趋势</w:t>
      </w:r>
      <w:r>
        <w:rPr>
          <w:rFonts w:hint="eastAsia"/>
        </w:rPr>
        <w:br/>
      </w:r>
      <w:r>
        <w:rPr>
          <w:rFonts w:hint="eastAsia"/>
        </w:rPr>
        <w:t>　　8.2 高清模拟相机行业主要驱动因素</w:t>
      </w:r>
      <w:r>
        <w:rPr>
          <w:rFonts w:hint="eastAsia"/>
        </w:rPr>
        <w:br/>
      </w:r>
      <w:r>
        <w:rPr>
          <w:rFonts w:hint="eastAsia"/>
        </w:rPr>
        <w:t>　　8.3 高清模拟相机中国企业SWOT分析</w:t>
      </w:r>
      <w:r>
        <w:rPr>
          <w:rFonts w:hint="eastAsia"/>
        </w:rPr>
        <w:br/>
      </w:r>
      <w:r>
        <w:rPr>
          <w:rFonts w:hint="eastAsia"/>
        </w:rPr>
        <w:t>　　8.4 中国高清模拟相机行业政策环境分析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高清模拟相机行业产业链简介</w:t>
      </w:r>
      <w:r>
        <w:rPr>
          <w:rFonts w:hint="eastAsia"/>
        </w:rPr>
        <w:br/>
      </w:r>
      <w:r>
        <w:rPr>
          <w:rFonts w:hint="eastAsia"/>
        </w:rPr>
        <w:t>　　　　9.1.1 高清模拟相机行业供应链分析</w:t>
      </w:r>
      <w:r>
        <w:rPr>
          <w:rFonts w:hint="eastAsia"/>
        </w:rPr>
        <w:br/>
      </w:r>
      <w:r>
        <w:rPr>
          <w:rFonts w:hint="eastAsia"/>
        </w:rPr>
        <w:t>　　　　9.1.2 高清模拟相机主要原料及供应情况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高清模拟相机行业采购模式</w:t>
      </w:r>
      <w:r>
        <w:rPr>
          <w:rFonts w:hint="eastAsia"/>
        </w:rPr>
        <w:br/>
      </w:r>
      <w:r>
        <w:rPr>
          <w:rFonts w:hint="eastAsia"/>
        </w:rPr>
        <w:t>　　9.3 高清模拟相机行业生产模式</w:t>
      </w:r>
      <w:r>
        <w:rPr>
          <w:rFonts w:hint="eastAsia"/>
        </w:rPr>
        <w:br/>
      </w:r>
      <w:r>
        <w:rPr>
          <w:rFonts w:hint="eastAsia"/>
        </w:rPr>
        <w:t>　　9.4 高清模拟相机行业销售模式及销售渠道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按产品类型细分，全球高清模拟相机市场规模2021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按传感器类型细分，全球高清模拟相机市场规模2021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按镜头接口细分，全球高清模拟相机市场规模2021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按应用细分，全球高清模拟相机市场规模（CAGR）2021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高清模拟相机行业发展主要特点</w:t>
      </w:r>
      <w:r>
        <w:rPr>
          <w:rFonts w:hint="eastAsia"/>
        </w:rPr>
        <w:br/>
      </w:r>
      <w:r>
        <w:rPr>
          <w:rFonts w:hint="eastAsia"/>
        </w:rPr>
        <w:t>　　表 6： 高清模拟相机行业发展有利因素分析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高清模拟相机行业发展不利因素分析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进入高清模拟相机行业壁垒</w:t>
      </w:r>
      <w:r>
        <w:rPr>
          <w:rFonts w:hint="eastAsia"/>
        </w:rPr>
        <w:br/>
      </w:r>
      <w:r>
        <w:rPr>
          <w:rFonts w:hint="eastAsia"/>
        </w:rPr>
        <w:t>　　表 9： 高清模拟相机主要企业在国际市场占有率（按销量，2023-2026）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2025年高清模拟相机主要企业在国际市场排名（按销量）&amp;（千台）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全球市场主要企业高清模拟相机销量（2023-2026）&amp;（千台）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高清模拟相机主要企业在国际市场占有率（按收入，2023-2026）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2025年高清模拟相机主要企业在国际市场排名（按收入）&amp;（万元）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全球市场主要企业高清模拟相机销售收入（2023-2026）&amp;（万元）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全球市场主要企业高清模拟相机销售价格（2023-2026）&amp;（元/台）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高清模拟相机主要企业在中国市场占有率（按销量，2023-2026）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2025年高清模拟相机主要企业在中国市场排名（按销量）&amp;（千台）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中国市场主要企业高清模拟相机销量（2023-2026）&amp;（千台）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高清模拟相机主要企业在中国市场占有率（按收入，2023-2026）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2025年高清模拟相机主要企业在中国市场排名（按收入）&amp;（万元）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中国市场主要企业高清模拟相机销售收入（2023-2026）&amp;（万元）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全球主要厂商高清模拟相机总部及产地分布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全球主要厂商成立时间及高清模拟相机商业化日期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全球主要厂商高清模拟相机产品类型及应用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2025年全球高清模拟相机主要厂商市场地位（第一梯队、第二梯队和第三梯队）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全球高清模拟相机市场投资、并购等现状分析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全球主要地区高清模拟相机产量增速（CAGR）：（2021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全球主要地区高清模拟相机产量（2021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全球主要地区高清模拟相机产量（2021-2026）&amp;（千台）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全球主要地区高清模拟相机产量（2027-2032）&amp;（千台）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全球主要地区高清模拟相机产量市场份额（2021-2026）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全球主要地区高清模拟相机产量市场份额（2027-2032）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中国市场高清模拟相机产量、销量、进出口（2021-2026）&amp;（千台）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中国市场高清模拟相机产量、销量、进出口预测（2027-2032）&amp;（千台）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全球主要地区高清模拟相机销售收入增速：（2021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全球主要地区高清模拟相机销售收入（2021-2026）&amp;（万元）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全球主要地区高清模拟相机销售收入市场份额（2021-2026）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全球主要地区高清模拟相机收入（2027-2032）&amp;（万元）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全球主要地区高清模拟相机收入市场份额（2027-2032）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全球主要地区高清模拟相机销量（千台）：2021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全球主要地区高清模拟相机销量（2021-2026）&amp;（千台）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全球主要地区高清模拟相机销量市场份额（2021-2026）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全球主要地区高清模拟相机销量（2027-2032）&amp;（千台）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全球主要地区高清模拟相机销量份额（2027-2032）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高清模拟相机生产基地、销售区域、竞争对手及市场地位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高清模拟相机产品规格、参数及市场应用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高清模拟相机销量（千台）、收入（万元）、价格（元/台）及毛利率（2021-2026）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全球不同产品类型高清模拟相机销量（2021-2026）&amp;（千台）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全球不同产品类型高清模拟相机销量市场份额（2021-2026）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全球不同产品类型高清模拟相机销量预测（2027-2032）&amp;（千台）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全球市场不同产品类型高清模拟相机销量市场份额预测（2027-2032）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全球不同产品类型高清模拟相机收入（2021-2026）&amp;（万元）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全球不同产品类型高清模拟相机收入市场份额（2021-2026）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全球不同产品类型高清模拟相机收入预测（2027-2032）&amp;（万元）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全球不同产品类型高清模拟相机收入市场份额预测（2027-2032）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中国不同产品类型高清模拟相机销量（2021-2026）&amp;（千台）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中国不同产品类型高清模拟相机销量市场份额（2021-2026）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中国不同产品类型高清模拟相机销量预测（2027-2032）&amp;（千台）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全球市场不同产品类型高清模拟相机销量市场份额预测（2027-2032）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中国不同产品类型高清模拟相机收入（2021-2026）&amp;（万元）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中国不同产品类型高清模拟相机收入市场份额（2021-2026）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中国不同产品类型高清模拟相机收入预测（2027-2032）&amp;（万元）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中国不同产品类型高清模拟相机收入市场份额预测（2027-2032）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全球不同应用高清模拟相机销量（2021-2026）&amp;（千台）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全球不同应用高清模拟相机销量市场份额（2021-2026）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全球不同应用高清模拟相机销量预测（2027-2032）&amp;（千台）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全球市场不同应用高清模拟相机销量市场份额预测（2027-2032）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全球不同应用高清模拟相机收入（2021-2026）&amp;（万元）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全球不同应用高清模拟相机收入市场份额（2021-2026）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全球不同应用高清模拟相机收入预测（2027-2032）&amp;（万元）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全球不同应用高清模拟相机收入市场份额预测（2027-2032）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中国不同应用高清模拟相机销量（2021-2026）&amp;（千台）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中国不同应用高清模拟相机销量市场份额（2021-2026）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中国不同应用高清模拟相机销量预测（2027-2032）&amp;（千台）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中国市场不同应用高清模拟相机销量市场份额预测（2027-2032）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中国不同应用高清模拟相机收入（2021-2026）&amp;（万元）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中国不同应用高清模拟相机收入市场份额（2021-2026）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中国不同应用高清模拟相机收入预测（2027-2032）&amp;（万元）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中国不同应用高清模拟相机收入市场份额预测（2027-2032）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高清模拟相机行业发展趋势</w:t>
      </w:r>
      <w:r>
        <w:rPr>
          <w:rFonts w:hint="eastAsia"/>
        </w:rPr>
        <w:br/>
      </w:r>
      <w:r>
        <w:rPr>
          <w:rFonts w:hint="eastAsia"/>
        </w:rPr>
        <w:t>　　表 148： 高清模拟相机行业主要驱动因素</w:t>
      </w:r>
      <w:r>
        <w:rPr>
          <w:rFonts w:hint="eastAsia"/>
        </w:rPr>
        <w:br/>
      </w:r>
      <w:r>
        <w:rPr>
          <w:rFonts w:hint="eastAsia"/>
        </w:rPr>
        <w:t>　　表 149： 高清模拟相机行业供应链分析</w:t>
      </w:r>
      <w:r>
        <w:rPr>
          <w:rFonts w:hint="eastAsia"/>
        </w:rPr>
        <w:br/>
      </w:r>
      <w:r>
        <w:rPr>
          <w:rFonts w:hint="eastAsia"/>
        </w:rPr>
        <w:t>　　表 150： 高清模拟相机上游原料供应商</w:t>
      </w:r>
      <w:r>
        <w:rPr>
          <w:rFonts w:hint="eastAsia"/>
        </w:rPr>
        <w:br/>
      </w:r>
      <w:r>
        <w:rPr>
          <w:rFonts w:hint="eastAsia"/>
        </w:rPr>
        <w:t>　　表 151： 高清模拟相机主要地区不同应用客户分析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高清模拟相机典型经销商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高清模拟相机产品图片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全球不同产品类型高清模拟相机销售额2021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全球不同产品类型高清模拟相机市场份额2025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高清模拟产品图片</w:t>
      </w:r>
      <w:r>
        <w:rPr>
          <w:rFonts w:hint="eastAsia"/>
        </w:rPr>
        <w:br/>
      </w:r>
      <w:r>
        <w:rPr>
          <w:rFonts w:hint="eastAsia"/>
        </w:rPr>
        <w:t>　　图 5： 超高清模拟产品图片</w:t>
      </w:r>
      <w:r>
        <w:rPr>
          <w:rFonts w:hint="eastAsia"/>
        </w:rPr>
        <w:br/>
      </w:r>
      <w:r>
        <w:rPr>
          <w:rFonts w:hint="eastAsia"/>
        </w:rPr>
        <w:t>　　图 6： 全球不同传感器类型高清模拟相机销售额2021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全球不同传感器类型高清模拟相机市场份额2025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CCD模拟产品图片</w:t>
      </w:r>
      <w:r>
        <w:rPr>
          <w:rFonts w:hint="eastAsia"/>
        </w:rPr>
        <w:br/>
      </w:r>
      <w:r>
        <w:rPr>
          <w:rFonts w:hint="eastAsia"/>
        </w:rPr>
        <w:t>　　图 9： CMOS模拟产品图片</w:t>
      </w:r>
      <w:r>
        <w:rPr>
          <w:rFonts w:hint="eastAsia"/>
        </w:rPr>
        <w:br/>
      </w:r>
      <w:r>
        <w:rPr>
          <w:rFonts w:hint="eastAsia"/>
        </w:rPr>
        <w:t>　　图 10： 全局快门CMOS产品图片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全球不同镜头接口高清模拟相机销售额2021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全球不同镜头接口高清模拟相机市场份额2025 &amp; 2032</w:t>
      </w:r>
      <w:r>
        <w:rPr>
          <w:rFonts w:hint="eastAsia"/>
        </w:rPr>
        <w:br/>
      </w:r>
      <w:r>
        <w:rPr>
          <w:rFonts w:hint="eastAsia"/>
        </w:rPr>
        <w:t>　　图 14： 镜头接口：C接口产品图片</w:t>
      </w:r>
      <w:r>
        <w:rPr>
          <w:rFonts w:hint="eastAsia"/>
        </w:rPr>
        <w:br/>
      </w:r>
      <w:r>
        <w:rPr>
          <w:rFonts w:hint="eastAsia"/>
        </w:rPr>
        <w:t>　　图 15： 镜头接口：CS接口产品图片</w:t>
      </w:r>
      <w:r>
        <w:rPr>
          <w:rFonts w:hint="eastAsia"/>
        </w:rPr>
        <w:br/>
      </w:r>
      <w:r>
        <w:rPr>
          <w:rFonts w:hint="eastAsia"/>
        </w:rPr>
        <w:t>　　图 16： 镜头接口：F接口产品图片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全球不同应用高清模拟相机市场份额2025 &amp; 2032</w:t>
      </w:r>
      <w:r>
        <w:rPr>
          <w:rFonts w:hint="eastAsia"/>
        </w:rPr>
        <w:br/>
      </w:r>
      <w:r>
        <w:rPr>
          <w:rFonts w:hint="eastAsia"/>
        </w:rPr>
        <w:t>　　图 20： 交通监控</w:t>
      </w:r>
      <w:r>
        <w:rPr>
          <w:rFonts w:hint="eastAsia"/>
        </w:rPr>
        <w:br/>
      </w:r>
      <w:r>
        <w:rPr>
          <w:rFonts w:hint="eastAsia"/>
        </w:rPr>
        <w:t>　　图 21： 工业检测</w:t>
      </w:r>
      <w:r>
        <w:rPr>
          <w:rFonts w:hint="eastAsia"/>
        </w:rPr>
        <w:br/>
      </w:r>
      <w:r>
        <w:rPr>
          <w:rFonts w:hint="eastAsia"/>
        </w:rPr>
        <w:t>　　图 22： 楼宇安防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2025年全球前五大生产商高清模拟相机市场份额</w:t>
      </w:r>
      <w:r>
        <w:rPr>
          <w:rFonts w:hint="eastAsia"/>
        </w:rPr>
        <w:br/>
      </w:r>
      <w:r>
        <w:rPr>
          <w:rFonts w:hint="eastAsia"/>
        </w:rPr>
        <w:t>　　图 25： 2025年全球高清模拟相机第一梯队、第二梯队和第三梯队厂商及市场份额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全球高清模拟相机产能、产量、产能利用率及发展趋势（2021-2032）&amp;（千台）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全球高清模拟相机产量、需求量及发展趋势（2021-2032）&amp;（千台）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全球主要地区高清模拟相机产量市场份额（2021-2032）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中国高清模拟相机产能、产量、产能利用率及发展趋势（2021-2032）&amp;（千台）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中国高清模拟相机产量、市场需求量及发展趋势（2021-2032）&amp;（千台）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全球高清模拟相机市场销售额及增长率：（2021-2032）&amp;（万元）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全球市场高清模拟相机市场规模：2021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全球市场高清模拟相机销量及增长率（2021-2032）&amp;（千台）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全球市场高清模拟相机价格趋势（2021-2032）&amp;（元/台）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全球主要地区高清模拟相机销售收入（2021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全球主要地区高清模拟相机销售收入市场份额（2021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北美市场高清模拟相机销量及增长率（2021-2032）&amp;（千台）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北美市场高清模拟相机收入及增长率（2021-2032）&amp;（万元）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欧洲市场高清模拟相机销量及增长率（2021-2032）&amp;（千台）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欧洲市场高清模拟相机收入及增长率（2021-2032）&amp;（万元）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中国市场高清模拟相机销量及增长率（2021-2032）&amp;（千台）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中国市场高清模拟相机收入及增长率（2021-2032）&amp;（万元）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日本市场高清模拟相机销量及增长率（2021-2032）&amp;（千台）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日本市场高清模拟相机收入及增长率（2021-2032）&amp;（万元）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东南亚市场高清模拟相机销量及增长率（2021-2032）&amp;（千台）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东南亚市场高清模拟相机收入及增长率（2021-2032）&amp;（万元）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印度市场高清模拟相机销量及增长率（2021-2032）&amp;（千台）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印度市场高清模拟相机收入及增长率（2021-2032）&amp;（万元）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南美市场高清模拟相机销量及增长率（2021-2032）&amp;（千台）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南美市场高清模拟相机收入及增长率（2021-2032）&amp;（万元）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中东市场高清模拟相机销量及增长率（2021-2032）&amp;（千台）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中东市场高清模拟相机收入及增长率（2021-2032）&amp;（万元）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全球不同产品类型高清模拟相机价格走势（2021-2032）&amp;（元/台）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全球不同应用高清模拟相机价格走势（2021-2032）&amp;（元/台）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高清模拟相机中国企业SWOT分析</w:t>
      </w:r>
      <w:r>
        <w:rPr>
          <w:rFonts w:hint="eastAsia"/>
        </w:rPr>
        <w:br/>
      </w:r>
      <w:r>
        <w:rPr>
          <w:rFonts w:hint="eastAsia"/>
        </w:rPr>
        <w:t>　　图 56： 高清模拟相机产业链</w:t>
      </w:r>
      <w:r>
        <w:rPr>
          <w:rFonts w:hint="eastAsia"/>
        </w:rPr>
        <w:br/>
      </w:r>
      <w:r>
        <w:rPr>
          <w:rFonts w:hint="eastAsia"/>
        </w:rPr>
        <w:t>　　图 57： 高清模拟相机行业采购模式分析</w:t>
      </w:r>
      <w:r>
        <w:rPr>
          <w:rFonts w:hint="eastAsia"/>
        </w:rPr>
        <w:br/>
      </w:r>
      <w:r>
        <w:rPr>
          <w:rFonts w:hint="eastAsia"/>
        </w:rPr>
        <w:t>　　图 58： 高清模拟相机行业生产模式</w:t>
      </w:r>
      <w:r>
        <w:rPr>
          <w:rFonts w:hint="eastAsia"/>
        </w:rPr>
        <w:br/>
      </w:r>
      <w:r>
        <w:rPr>
          <w:rFonts w:hint="eastAsia"/>
        </w:rPr>
        <w:t>　　图 59： 高清模拟相机行业销售模式分析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45e5c137f4878" w:history="1">
        <w:r>
          <w:rPr>
            <w:rStyle w:val="Hyperlink"/>
          </w:rPr>
          <w:t>2026-2032年全球与中国高清模拟相机行业现状及前景趋势报告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45e5c137f4878" w:history="1">
        <w:r>
          <w:rPr>
            <w:rStyle w:val="Hyperlink"/>
          </w:rPr>
          <w:t>https://www.20087.com/7/72/GaoQingMoNiXiangJiFaZhanXianZhuangQianJing.html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41a853122402c" w:history="1">
      <w:r>
        <w:rPr>
          <w:rStyle w:val="Hyperlink"/>
        </w:rPr>
        <w:t>2026-2032年全球与中国高清模拟相机行业现状及前景趋势报告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aoQingMoNiXiangJiFaZhanXianZhuangQianJing.html" TargetMode="External" Id="Rd8c45e5c137f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aoQingMoNiXiangJiFaZhanXianZhuangQianJing.html" TargetMode="External" Id="Rb2f41a853122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2026-01-12T06:11:10Z</dcterms:created>
  <dcterms:modified xsi:type="dcterms:W3CDTF">2026-01-12T07:11:10Z</dcterms:modified>
  <dc:subject>2026-2032年全球与中国高清模拟相机行业现状及前景趋势报告</dc:subject>
  <dc:title>2026-2032年全球与中国高清模拟相机行业现状及前景趋势报告</dc:title>
  <cp:keywords>2026-2032年全球与中国高清模拟相机行业现状及前景趋势报告</cp:keywords>
  <dc:description>2026-2032年全球与中国高清模拟相机行业现状及前景趋势报告</dc:description>
</cp:coreProperties>
</file>