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0fa2701754a39" w:history="1">
              <w:r>
                <w:rPr>
                  <w:rStyle w:val="Hyperlink"/>
                </w:rPr>
                <w:t>2025-2031年动物毛巾架行业发展调研及市场前景分析报告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0fa2701754a39" w:history="1">
              <w:r>
                <w:rPr>
                  <w:rStyle w:val="Hyperlink"/>
                </w:rPr>
                <w:t>2025-2031年动物毛巾架行业发展调研及市场前景分析报告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70fa2701754a39" w:history="1">
                <w:r>
                  <w:rPr>
                    <w:rStyle w:val="Hyperlink"/>
                  </w:rPr>
                  <w:t>https://www.20087.com/7/A2/DongWuMaoJinJiaShiChangQianJing.html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毛巾架是一种以动物造型为主题的家居用品，主要用于放置毛巾、浴巾等物品。近年来，随着人们生活水平的提高和家居装饰需求的增加，动物毛巾架的市场需求持续增长。目前，市场上的动物毛巾架产品种类繁多，造型各异，材质和工艺也在不断优化。</w:t>
      </w:r>
      <w:r>
        <w:rPr>
          <w:rFonts w:hint="eastAsia"/>
        </w:rPr>
        <w:br/>
      </w:r>
      <w:r>
        <w:rPr>
          <w:rFonts w:hint="eastAsia"/>
        </w:rPr>
        <w:t>　　未来，动物毛巾架的发展将更加注重个性化和创意化。个性化方面，通过深入研究消费者需求和市场趋势，开发出具有独特造型和功能的动物毛巾架产品。创意化方面，通过引入新型材料和设计理念，开发出更具创意和艺术感的动物毛巾架产品，提升产品的附加值和市场竞争力。此外，随着智能家居和物联网技术的发展，动物毛巾架将实现与家居系统的智能互联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f70fa2701754a39" w:history="1">
        <w:r>
          <w:rPr>
            <w:rStyle w:val="Hyperlink"/>
          </w:rPr>
          <w:t>2025-2031年动物毛巾架行业发展调研及市场前景分析报告</w:t>
        </w:r>
      </w:hyperlink>
      <w:r>
        <w:rPr>
          <w:rFonts w:hint="eastAsia"/>
        </w:rPr>
        <w:t>深入剖析了动物毛巾架行业的现状、市场规模及需求，详细分析了产业链结构，并对市场价格进行了科学解读。通过对动物毛巾架细分市场的调研，以及对重点企业的竞争力、市场集中度和品牌影响力进行深入研究，预测了动物毛巾架行业的市场前景及发展趋势。动物毛巾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中国动物毛巾架行业发展环境</w:t>
      </w:r>
      <w:r>
        <w:rPr>
          <w:rFonts w:hint="eastAsia"/>
        </w:rPr>
        <w:br/>
      </w:r>
      <w:r>
        <w:rPr>
          <w:rFonts w:hint="eastAsia"/>
        </w:rPr>
        <w:t>　　第一节 动物毛巾架行业及属性分析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中国动物毛巾架生产现状分析</w:t>
      </w:r>
      <w:r>
        <w:rPr>
          <w:rFonts w:hint="eastAsia"/>
        </w:rPr>
        <w:br/>
      </w:r>
      <w:r>
        <w:rPr>
          <w:rFonts w:hint="eastAsia"/>
        </w:rPr>
        <w:t>　　第一节 动物毛巾架行业总体规模</w:t>
      </w:r>
      <w:r>
        <w:rPr>
          <w:rFonts w:hint="eastAsia"/>
        </w:rPr>
        <w:br/>
      </w:r>
      <w:r>
        <w:rPr>
          <w:rFonts w:hint="eastAsia"/>
        </w:rPr>
        <w:t>　　第一节 动物毛巾架产能概况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动物毛巾架市场容量概况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动物毛巾架产业的生命周期分析</w:t>
      </w:r>
      <w:r>
        <w:rPr>
          <w:rFonts w:hint="eastAsia"/>
        </w:rPr>
        <w:br/>
      </w:r>
      <w:r>
        <w:rPr>
          <w:rFonts w:hint="eastAsia"/>
        </w:rPr>
        <w:t>　　第五节 动物毛巾架产业供需情况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2025年中国动物毛巾架市场供需监测分析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2025年中国动物毛巾架市场竞争格局与厂商市场竞争力评价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我国动物毛巾架行业供需状况分析</w:t>
      </w:r>
      <w:r>
        <w:rPr>
          <w:rFonts w:hint="eastAsia"/>
        </w:rPr>
        <w:br/>
      </w:r>
      <w:r>
        <w:rPr>
          <w:rFonts w:hint="eastAsia"/>
        </w:rPr>
        <w:t>　　第一节 动物毛巾架行业市场需求分析</w:t>
      </w:r>
      <w:r>
        <w:rPr>
          <w:rFonts w:hint="eastAsia"/>
        </w:rPr>
        <w:br/>
      </w:r>
      <w:r>
        <w:rPr>
          <w:rFonts w:hint="eastAsia"/>
        </w:rPr>
        <w:t>　　第二节 动物毛巾架行业供给能力分析</w:t>
      </w:r>
      <w:r>
        <w:rPr>
          <w:rFonts w:hint="eastAsia"/>
        </w:rPr>
        <w:br/>
      </w:r>
      <w:r>
        <w:rPr>
          <w:rFonts w:hint="eastAsia"/>
        </w:rPr>
        <w:t>　　第三节 动物毛巾架行业进出口贸易分析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动物毛巾架行业竞争绩效分析</w:t>
      </w:r>
      <w:r>
        <w:rPr>
          <w:rFonts w:hint="eastAsia"/>
        </w:rPr>
        <w:br/>
      </w:r>
      <w:r>
        <w:rPr>
          <w:rFonts w:hint="eastAsia"/>
        </w:rPr>
        <w:t>　　第一节 动物毛巾架行业总体效益水平分析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动物毛巾架行业产业集中度分析</w:t>
      </w:r>
      <w:r>
        <w:rPr>
          <w:rFonts w:hint="eastAsia"/>
        </w:rPr>
        <w:br/>
      </w:r>
      <w:r>
        <w:rPr>
          <w:rFonts w:hint="eastAsia"/>
        </w:rPr>
        <w:t>　　第三节 动物毛巾架行业不同所有制企业绩效分析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动物毛巾架行业不同规模企业绩效分析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动物毛巾架市场分销体系分析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2025年动物毛巾架市场发展前景预测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我国动物毛巾架行业投融资分析</w:t>
      </w:r>
      <w:r>
        <w:rPr>
          <w:rFonts w:hint="eastAsia"/>
        </w:rPr>
        <w:br/>
      </w:r>
      <w:r>
        <w:rPr>
          <w:rFonts w:hint="eastAsia"/>
        </w:rPr>
        <w:t>　　第一节 我国动物毛巾架行业企业所有制状况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我国动物毛巾架行业外资进入状况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我国动物毛巾架行业合作与并购</w:t>
      </w:r>
      <w:r>
        <w:rPr>
          <w:rFonts w:hint="eastAsia"/>
        </w:rPr>
        <w:br/>
      </w:r>
      <w:r>
        <w:rPr>
          <w:rFonts w:hint="eastAsia"/>
        </w:rPr>
        <w:t>　　第四节 我国动物毛巾架行业投资体制分析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我国动物毛巾架行业资本市场融资分析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动物毛巾架产业投资策略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动物毛巾架企业发展调研分析</w:t>
      </w:r>
      <w:r>
        <w:rPr>
          <w:rFonts w:hint="eastAsia"/>
        </w:rPr>
        <w:br/>
      </w:r>
      <w:r>
        <w:rPr>
          <w:rFonts w:hint="eastAsia"/>
        </w:rPr>
        <w:t>　　第一节 动物毛巾架企业（一）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动物毛巾架企业（二）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动物毛巾架企业（三）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动物毛巾架企业（四）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动物毛巾架企业（五）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动物毛巾架企业（六）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2025年中国动物毛巾架产业投资分析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动物毛巾架相关产业2024年走势分析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动物毛巾架行业成长能力及稳定性分析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动物毛巾架行业生命周期分析</w:t>
      </w:r>
      <w:r>
        <w:rPr>
          <w:rFonts w:hint="eastAsia"/>
        </w:rPr>
        <w:br/>
      </w:r>
      <w:r>
        <w:rPr>
          <w:rFonts w:hint="eastAsia"/>
        </w:rPr>
        <w:t>　　第二节 动物毛巾架行业增长性与波动性分析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动物毛巾架行业集中程度分析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动物毛巾架行业风险趋势分析与对策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动物毛巾架行业风险分析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动物毛巾架行业投资风险及控制策略分析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一、2025-2031年动物毛巾架行业市场风险及控制策略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二、2025-2031年动物毛巾架行业政策风险及控制策略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三、2025-2031年动物毛巾架行业经营风险及控制策略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四、2025-2031年动物毛巾架同业竞争风险及控制策略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五、2025-2031年动物毛巾架行业其他风险及控制策略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动物毛巾架产业投资风险</w:t>
      </w:r>
      <w:r>
        <w:rPr>
          <w:rFonts w:hint="eastAsia"/>
        </w:rPr>
        <w:br/>
      </w:r>
      <w:r>
        <w:rPr>
          <w:rFonts w:hint="eastAsia"/>
        </w:rPr>
        <w:t>　　第一节 动物毛巾架行业宏观调控风险</w:t>
      </w:r>
      <w:r>
        <w:rPr>
          <w:rFonts w:hint="eastAsia"/>
        </w:rPr>
        <w:br/>
      </w:r>
      <w:r>
        <w:rPr>
          <w:rFonts w:hint="eastAsia"/>
        </w:rPr>
        <w:t>　　第二节 动物毛巾架行业竞争风险</w:t>
      </w:r>
      <w:r>
        <w:rPr>
          <w:rFonts w:hint="eastAsia"/>
        </w:rPr>
        <w:br/>
      </w:r>
      <w:r>
        <w:rPr>
          <w:rFonts w:hint="eastAsia"/>
        </w:rPr>
        <w:t>　　第三节 动物毛巾架行业供需波动风险</w:t>
      </w:r>
      <w:r>
        <w:rPr>
          <w:rFonts w:hint="eastAsia"/>
        </w:rPr>
        <w:br/>
      </w:r>
      <w:r>
        <w:rPr>
          <w:rFonts w:hint="eastAsia"/>
        </w:rPr>
        <w:t>　　第四节 动物毛巾架行业技术创新风险</w:t>
      </w:r>
      <w:r>
        <w:rPr>
          <w:rFonts w:hint="eastAsia"/>
        </w:rPr>
        <w:br/>
      </w:r>
      <w:r>
        <w:rPr>
          <w:rFonts w:hint="eastAsia"/>
        </w:rPr>
        <w:t>　　第五节 动物毛巾架行业经营管理风险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2025-2031年中国动物毛巾架行业发展趋势研究分析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2025-2031年动物毛巾架行业国际市场预测</w:t>
      </w:r>
      <w:r>
        <w:rPr>
          <w:rFonts w:hint="eastAsia"/>
        </w:rPr>
        <w:br/>
      </w:r>
      <w:r>
        <w:rPr>
          <w:rFonts w:hint="eastAsia"/>
        </w:rPr>
        <w:t>　　　　一、动物毛巾架行业产能预测</w:t>
      </w:r>
      <w:r>
        <w:rPr>
          <w:rFonts w:hint="eastAsia"/>
        </w:rPr>
        <w:br/>
      </w:r>
      <w:r>
        <w:rPr>
          <w:rFonts w:hint="eastAsia"/>
        </w:rPr>
        <w:t>　　　　二、动物毛巾架行业市场需求前景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中国动物毛巾架行业发展趋势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2025-2031年动物毛巾架行业中国市场预测</w:t>
      </w:r>
      <w:r>
        <w:rPr>
          <w:rFonts w:hint="eastAsia"/>
        </w:rPr>
        <w:br/>
      </w:r>
      <w:r>
        <w:rPr>
          <w:rFonts w:hint="eastAsia"/>
        </w:rPr>
        <w:t>　　　　一、动物毛巾架行业产能预测</w:t>
      </w:r>
      <w:r>
        <w:rPr>
          <w:rFonts w:hint="eastAsia"/>
        </w:rPr>
        <w:br/>
      </w:r>
      <w:r>
        <w:rPr>
          <w:rFonts w:hint="eastAsia"/>
        </w:rPr>
        <w:t>　　　　二、动物毛巾架行业市场需求前景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动物毛巾架行业投资机会分析研究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2025-2031年动物毛巾架行业主要区域投资机会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2025-2031年动物毛巾架行业出口市场投资机会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中智^林^2025-2031年动物毛巾架行业企业的多元化投资机会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动物毛巾架行业历程</w:t>
      </w:r>
      <w:r>
        <w:rPr>
          <w:rFonts w:hint="eastAsia"/>
        </w:rPr>
        <w:br/>
      </w:r>
      <w:r>
        <w:rPr>
          <w:rFonts w:hint="eastAsia"/>
        </w:rPr>
        <w:t>　　图表 动物毛巾架行业生命周期</w:t>
      </w:r>
      <w:r>
        <w:rPr>
          <w:rFonts w:hint="eastAsia"/>
        </w:rPr>
        <w:br/>
      </w:r>
      <w:r>
        <w:rPr>
          <w:rFonts w:hint="eastAsia"/>
        </w:rPr>
        <w:t>　　图表 动物毛巾架行业产业链分析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2019-2024年中国动物毛巾架行业市场规模及增长情况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2019-2024年动物毛巾架行业市场容量分析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2019-2024年中国动物毛巾架行业产能统计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2019-2024年中国动物毛巾架行业产量及增长趋势</w:t>
      </w:r>
      <w:r>
        <w:rPr>
          <w:rFonts w:hint="eastAsia"/>
        </w:rPr>
        <w:br/>
      </w:r>
      <w:r>
        <w:rPr>
          <w:rFonts w:hint="eastAsia"/>
        </w:rPr>
        <w:t>　　图表 动物毛巾架行业动态</w:t>
      </w:r>
      <w:r>
        <w:rPr>
          <w:rFonts w:hint="eastAsia"/>
        </w:rPr>
        <w:br/>
      </w:r>
      <w:r>
        <w:rPr>
          <w:rFonts w:hint="eastAsia"/>
        </w:rPr>
        <w:t>　　图表 2019-2024年中国动物毛巾架市场需求量及增速统计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2025年中国动物毛巾架行业需求领域分布格局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2019-2024年中国动物毛巾架行业销售收入分析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2019-2024年中国动物毛巾架行业盈利情况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2019-2024年中国动物毛巾架行业利润总额统计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2019-2024年中国动物毛巾架进口数量分析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2019-2024年中国动物毛巾架进口金额分析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2019-2024年中国动物毛巾架出口数量分析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2019-2024年中国动物毛巾架出口金额分析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2025年中国动物毛巾架进口国家及地区分析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2019-2024年中国动物毛巾架行业企业数量情况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2019-2024年中国动物毛巾架行业企业平均规模情况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**地区动物毛巾架市场规模及增长情况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**地区动物毛巾架行业市场需求情况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**地区动物毛巾架市场规模及增长情况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**地区动物毛巾架行业市场需求情况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动物毛巾架重点企业（一）基本信息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动物毛巾架重点企业（一）经营情况分析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动物毛巾架重点企业（一）主要经济指标情况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动物毛巾架重点企业（二）经营情况分析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动物毛巾架重点企业（二）主要经济指标情况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动物毛巾架重点企业（三）经营情况分析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动物毛巾架重点企业（三）主要经济指标情况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动物毛巾架重点企业（三）成长能力情况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2025-2031年中国动物毛巾架行业产能预测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2025-2031年中国动物毛巾架市场需求量预测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2025-2031年中国动物毛巾架行业供需平衡预测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2025-2031年中国动物毛巾架行业风险分析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2025-2031年中国动物毛巾架行业市场容量预测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2025-2031年中国动物毛巾架行业市场规模预测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2025-2031年中国动物毛巾架市场前景分析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2025-2031年中国动物毛巾架行业发展趋势预测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0fa2701754a39" w:history="1">
        <w:r>
          <w:rPr>
            <w:rStyle w:val="Hyperlink"/>
          </w:rPr>
          <w:t>2025-2031年动物毛巾架行业发展调研及市场前景分析报告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70fa2701754a39" w:history="1">
        <w:r>
          <w:rPr>
            <w:rStyle w:val="Hyperlink"/>
          </w:rPr>
          <w:t>https://www.20087.com/7/A2/DongWuMaoJinJiaShiChangQianJing.html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热点：动物毛巾叠法教程视频、毛巾动物折叠教程视频教程、毛巾小动物的折法视频教程、毛巾叠动物的制作叠法、毛巾小动物的折叠方法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cd0369ad34de0" w:history="1">
      <w:r>
        <w:rPr>
          <w:rStyle w:val="Hyperlink"/>
        </w:rPr>
        <w:t>2025-2031年动物毛巾架行业发展调研及市场前景分析报告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2/DongWuMaoJinJiaShiChangQianJing.html" TargetMode="External" Id="R9f70fa270175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2/DongWuMaoJinJiaShiChangQianJing.html" TargetMode="External" Id="R013cd0369ad3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2024-10-21T08:32:00Z</dcterms:created>
  <dcterms:modified xsi:type="dcterms:W3CDTF">2024-10-21T09:32:00Z</dcterms:modified>
  <dc:subject>2025-2031年动物毛巾架行业发展调研及市场前景分析报告</dc:subject>
  <dc:title>2025-2031年动物毛巾架行业发展调研及市场前景分析报告</dc:title>
  <cp:keywords>2025-2031年动物毛巾架行业发展调研及市场前景分析报告</cp:keywords>
  <dc:description>2025-2031年动物毛巾架行业发展调研及市场前景分析报告</dc:description>
</cp:coreProperties>
</file>