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cce8d26794233" w:history="1">
              <w:r>
                <w:rPr>
                  <w:rStyle w:val="Hyperlink"/>
                </w:rPr>
                <w:t>中国厨房搅拌机行业现状分析与前景趋势预测报告（2025-2031年）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cce8d26794233" w:history="1">
              <w:r>
                <w:rPr>
                  <w:rStyle w:val="Hyperlink"/>
                </w:rPr>
                <w:t>中国厨房搅拌机行业现状分析与前景趋势预测报告（2025-2031年）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cce8d26794233" w:history="1">
                <w:r>
                  <w:rPr>
                    <w:rStyle w:val="Hyperlink"/>
                  </w:rPr>
                  <w:t>https://www.20087.com/8/92/ChuFangJiaoBanJiFaZhanQuShi.html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搅拌机是家庭厨房中不可或缺的小家电，其功能已从基础的混合和打碎扩展到榨汁、磨粉、绞肉等多功能一体化。现代搅拌机采用了更强大的电机、更耐用的材料以及智能控制面板，使得操作更为简便，清洁更为轻松。随着消费者对健康饮食的追求，高性能搅拌机，如高速破壁机，成为市场上的热门产品。</w:t>
      </w:r>
      <w:r>
        <w:rPr>
          <w:rFonts w:hint="eastAsia"/>
        </w:rPr>
        <w:br/>
      </w:r>
      <w:r>
        <w:rPr>
          <w:rFonts w:hint="eastAsia"/>
        </w:rPr>
        <w:t>　　未来，厨房搅拌机将更加注重用户体验和智能化。通过集成物联网技术，搅拌机可以实现远程控制和食谱推荐，用户可以通过手机应用程序设定搅拌程序和时间，获得个性化的烹饪指导。同时，生态设计理念将推动搅拌机的能效提升和材料回收，减少能耗和废弃物产生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cce8d26794233" w:history="1">
        <w:r>
          <w:rPr>
            <w:rStyle w:val="Hyperlink"/>
          </w:rPr>
          <w:t>中国厨房搅拌机行业现状分析与前景趋势预测报告（2025-2031年）</w:t>
        </w:r>
      </w:hyperlink>
      <w:r>
        <w:rPr>
          <w:rFonts w:hint="eastAsia"/>
        </w:rPr>
        <w:t>》系统分析了厨房搅拌机行业的市场需求、市场规模及价格动态，全面梳理了厨房搅拌机产业链结构，并对厨房搅拌机细分市场进行了深入探究。报告基于详实数据，科学预测了厨房搅拌机市场前景与发展趋势，重点剖析了品牌竞争格局、市场集中度及重点企业的市场地位。通过SWOT分析，报告识别了行业面临的机遇与风险，并提出了针对性发展策略与建议，为厨房搅拌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厨房搅拌机行业界定</w:t>
      </w:r>
      <w:r>
        <w:rPr>
          <w:rFonts w:hint="eastAsia"/>
        </w:rPr>
        <w:br/>
      </w:r>
      <w:r>
        <w:rPr>
          <w:rFonts w:hint="eastAsia"/>
        </w:rPr>
        <w:t>　　第一节 厨房搅拌机行业定义</w:t>
      </w:r>
      <w:r>
        <w:rPr>
          <w:rFonts w:hint="eastAsia"/>
        </w:rPr>
        <w:br/>
      </w:r>
      <w:r>
        <w:rPr>
          <w:rFonts w:hint="eastAsia"/>
        </w:rPr>
        <w:t>　　第二节 厨房搅拌机行业特点分析</w:t>
      </w:r>
      <w:r>
        <w:rPr>
          <w:rFonts w:hint="eastAsia"/>
        </w:rPr>
        <w:br/>
      </w:r>
      <w:r>
        <w:rPr>
          <w:rFonts w:hint="eastAsia"/>
        </w:rPr>
        <w:t>　　第三节 厨房搅拌机产业链分析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2025年世界厨房搅拌机行业市场运行形势分析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2025年全球厨房搅拌机行业发展概况</w:t>
      </w:r>
      <w:r>
        <w:rPr>
          <w:rFonts w:hint="eastAsia"/>
        </w:rPr>
        <w:br/>
      </w:r>
      <w:r>
        <w:rPr>
          <w:rFonts w:hint="eastAsia"/>
        </w:rPr>
        <w:t>　　第二节 世界厨房搅拌机行业发展走势</w:t>
      </w:r>
      <w:r>
        <w:rPr>
          <w:rFonts w:hint="eastAsia"/>
        </w:rPr>
        <w:br/>
      </w:r>
      <w:r>
        <w:rPr>
          <w:rFonts w:hint="eastAsia"/>
        </w:rPr>
        <w:t>　　　　二、全球厨房搅拌机行业市场分布情况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三、全球厨房搅拌机行业发展趋势分析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全球厨房搅拌机行业重点国家和区域分析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2025年厨房搅拌机行业技术发展现状及趋势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当前我国厨房搅拌机技术发展现状</w:t>
      </w:r>
      <w:r>
        <w:rPr>
          <w:rFonts w:hint="eastAsia"/>
        </w:rPr>
        <w:br/>
      </w:r>
      <w:r>
        <w:rPr>
          <w:rFonts w:hint="eastAsia"/>
        </w:rPr>
        <w:t>　　第二节 中外厨房搅拌机技术差距及产生差距的主要原因分析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提高我国厨房搅拌机技术的对策</w:t>
      </w:r>
      <w:r>
        <w:rPr>
          <w:rFonts w:hint="eastAsia"/>
        </w:rPr>
        <w:br/>
      </w:r>
      <w:r>
        <w:rPr>
          <w:rFonts w:hint="eastAsia"/>
        </w:rPr>
        <w:t>　　第四节 我国厨房搅拌机研发、设计发展趋势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中国厨房搅拌机发展现状调研</w:t>
      </w:r>
      <w:r>
        <w:rPr>
          <w:rFonts w:hint="eastAsia"/>
        </w:rPr>
        <w:br/>
      </w:r>
      <w:r>
        <w:rPr>
          <w:rFonts w:hint="eastAsia"/>
        </w:rPr>
        <w:t>　　第一节 中国厨房搅拌机市场现状分析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中国厨房搅拌机行业产量情况分析及预测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一、厨房搅拌机总体产能规模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三、2019-2024年中国厨房搅拌机产量统计</w:t>
      </w:r>
      <w:r>
        <w:rPr>
          <w:rFonts w:hint="eastAsia"/>
        </w:rPr>
        <w:br/>
      </w:r>
      <w:r>
        <w:rPr>
          <w:rFonts w:hint="eastAsia"/>
        </w:rPr>
        <w:t>　　　　二、厨房搅拌机生产区域分布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三、2025-2031年中国厨房搅拌机产量预测分析</w:t>
      </w:r>
      <w:r>
        <w:rPr>
          <w:rFonts w:hint="eastAsia"/>
        </w:rPr>
        <w:br/>
      </w:r>
      <w:r>
        <w:rPr>
          <w:rFonts w:hint="eastAsia"/>
        </w:rPr>
        <w:t>　　第三节 中国厨房搅拌机市场需求分析及预测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三、2025-2031年中国厨房搅拌机市场需求量预测分析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中国厨房搅拌机行业进出口情况分析预测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2019-2024年中国厨房搅拌机行业进出口情况分析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一、2019-2024年中国厨房搅拌机行业进口分析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二、2019-2024年中国厨房搅拌机行业出口分析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2025-2031年中国厨房搅拌机行业进出口情况预测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一、2025-2031年中国厨房搅拌机行业进口预测分析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二、2025-2031年中国厨房搅拌机行业出口预测分析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影响厨房搅拌机行业进出口变化的主要原因分析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2019-2024年中国厨房搅拌机行业重点地区调研分析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二、**地区厨房搅拌机市场调研分析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三、**地区厨房搅拌机市场调研分析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四、**地区厨房搅拌机市场调研分析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五、**地区厨房搅拌机市场调研分析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六、**地区厨房搅拌机市场调研分析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厨房搅拌机行业集中度分析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一、厨房搅拌机市场集中度分析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二、厨房搅拌机企业集中度分析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三、厨房搅拌机区域集中度分析</w:t>
      </w:r>
      <w:r>
        <w:rPr>
          <w:rFonts w:hint="eastAsia"/>
        </w:rPr>
        <w:br/>
      </w:r>
      <w:r>
        <w:rPr>
          <w:rFonts w:hint="eastAsia"/>
        </w:rPr>
        <w:t>　　第二节 厨房搅拌机行业主要企业竞争力分析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厨房搅拌机行业竞争格局分析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一、2025年厨房搅拌机行业竞争分析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二、2025年中外厨房搅拌机产品竞争分析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三、2019-2024年我国厨房搅拌机市场竞争分析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四、2025-2031年国内主要厨房搅拌机企业动向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厨房搅拌机行业细分产品市场调研分析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厨房搅拌机企业管理策略建议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提高厨房搅拌机企业竞争力的策略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一、提高中国厨房搅拌机企业核心竞争力的对策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二、厨房搅拌机企业提升竞争力的主要方向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三、影响厨房搅拌机企业核心竞争力的因素及提升途径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四、提高厨房搅拌机企业竞争力的策略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对我国厨房搅拌机品牌的战略思考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一、厨房搅拌机实施品牌战略的意义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三、我国厨房搅拌机企业的品牌战略</w:t>
      </w:r>
      <w:r>
        <w:rPr>
          <w:rFonts w:hint="eastAsia"/>
        </w:rPr>
        <w:br/>
      </w:r>
      <w:r>
        <w:rPr>
          <w:rFonts w:hint="eastAsia"/>
        </w:rPr>
        <w:t>　　　　四、厨房搅拌机品牌战略管理的策略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2025-2031年中国厨房搅拌机行业前景与风险预测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2025年中国厨房搅拌机市场前景分析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2025-2031年中国厨房搅拌机发展趋势预测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2025-2031年中国厨房搅拌机行业投资特性分析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一、2025-2031年中国厨房搅拌机行业进入壁垒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二、2025-2031年中国厨房搅拌机行业盈利模式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三、2025-2031年中国厨房搅拌机行业盈利因素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2025-2031年中国厨房搅拌机行业投资机会分析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一、2025-2031年中国厨房搅拌机细分市场投资机会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二、2025-2031年中国厨房搅拌机行业区域市场投资潜力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2025-2031年中国厨房搅拌机行业投资风险分析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一、2025-2031年中国厨房搅拌机行业市场竞争风险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二、2025-2031年中国厨房搅拌机行业技术风险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三、2025-2031年中国厨房搅拌机行业政策风险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四、2025-2031年中国厨房搅拌机行业进入退出风险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厨房搅拌机行业研究结论</w:t>
      </w:r>
      <w:r>
        <w:rPr>
          <w:rFonts w:hint="eastAsia"/>
        </w:rPr>
        <w:br/>
      </w:r>
      <w:r>
        <w:rPr>
          <w:rFonts w:hint="eastAsia"/>
        </w:rPr>
        <w:t>　　第二节 厨房搅拌机行业投资价值评估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中智~林~厨房搅拌机行业投资建议</w:t>
      </w:r>
      <w:r>
        <w:rPr>
          <w:rFonts w:hint="eastAsia"/>
        </w:rPr>
        <w:br/>
      </w:r>
      <w:r>
        <w:rPr>
          <w:rFonts w:hint="eastAsia"/>
        </w:rPr>
        <w:t>　　　　一、厨房搅拌机行业投资策略建议</w:t>
      </w:r>
      <w:r>
        <w:rPr>
          <w:rFonts w:hint="eastAsia"/>
        </w:rPr>
        <w:br/>
      </w:r>
      <w:r>
        <w:rPr>
          <w:rFonts w:hint="eastAsia"/>
        </w:rPr>
        <w:t>　　　　二、厨房搅拌机行业投资方向建议</w:t>
      </w:r>
      <w:r>
        <w:rPr>
          <w:rFonts w:hint="eastAsia"/>
        </w:rPr>
        <w:br/>
      </w:r>
      <w:r>
        <w:rPr>
          <w:rFonts w:hint="eastAsia"/>
        </w:rPr>
        <w:t>　　　　三、厨房搅拌机行业投资方式建议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厨房搅拌机行业类别</w:t>
      </w:r>
      <w:r>
        <w:rPr>
          <w:rFonts w:hint="eastAsia"/>
        </w:rPr>
        <w:br/>
      </w:r>
      <w:r>
        <w:rPr>
          <w:rFonts w:hint="eastAsia"/>
        </w:rPr>
        <w:t>　　图表 厨房搅拌机行业产业链调研</w:t>
      </w:r>
      <w:r>
        <w:rPr>
          <w:rFonts w:hint="eastAsia"/>
        </w:rPr>
        <w:br/>
      </w:r>
      <w:r>
        <w:rPr>
          <w:rFonts w:hint="eastAsia"/>
        </w:rPr>
        <w:t>　　图表 厨房搅拌机行业现状</w:t>
      </w:r>
      <w:r>
        <w:rPr>
          <w:rFonts w:hint="eastAsia"/>
        </w:rPr>
        <w:br/>
      </w:r>
      <w:r>
        <w:rPr>
          <w:rFonts w:hint="eastAsia"/>
        </w:rPr>
        <w:t>　　图表 厨房搅拌机行业标准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2024年中国厨房搅拌机行业产能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2019-2024年中国厨房搅拌机行业产量统计</w:t>
      </w:r>
      <w:r>
        <w:rPr>
          <w:rFonts w:hint="eastAsia"/>
        </w:rPr>
        <w:br/>
      </w:r>
      <w:r>
        <w:rPr>
          <w:rFonts w:hint="eastAsia"/>
        </w:rPr>
        <w:t>　　图表 厨房搅拌机行业动态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2019-2024年中国厨房搅拌机市场需求量</w:t>
      </w:r>
      <w:r>
        <w:rPr>
          <w:rFonts w:hint="eastAsia"/>
        </w:rPr>
        <w:br/>
      </w:r>
      <w:r>
        <w:rPr>
          <w:rFonts w:hint="eastAsia"/>
        </w:rPr>
        <w:t>　　图表 2025年中国厨房搅拌机行业需求区域调研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2019-2024年中国厨房搅拌机行情</w:t>
      </w:r>
      <w:r>
        <w:rPr>
          <w:rFonts w:hint="eastAsia"/>
        </w:rPr>
        <w:br/>
      </w:r>
      <w:r>
        <w:rPr>
          <w:rFonts w:hint="eastAsia"/>
        </w:rPr>
        <w:t>　　图表 2019-2024年中国厨房搅拌机价格走势图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2019-2024年中国厨房搅拌机进口统计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2019-2024年中国厨房搅拌机出口统计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**地区厨房搅拌机市场规模</w:t>
      </w:r>
      <w:r>
        <w:rPr>
          <w:rFonts w:hint="eastAsia"/>
        </w:rPr>
        <w:br/>
      </w:r>
      <w:r>
        <w:rPr>
          <w:rFonts w:hint="eastAsia"/>
        </w:rPr>
        <w:t>　　图表 **地区厨房搅拌机行业市场需求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**地区厨房搅拌机市场调研</w:t>
      </w:r>
      <w:r>
        <w:rPr>
          <w:rFonts w:hint="eastAsia"/>
        </w:rPr>
        <w:br/>
      </w:r>
      <w:r>
        <w:rPr>
          <w:rFonts w:hint="eastAsia"/>
        </w:rPr>
        <w:t>　　图表 **地区厨房搅拌机行业市场需求分析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**地区厨房搅拌机市场规模</w:t>
      </w:r>
      <w:r>
        <w:rPr>
          <w:rFonts w:hint="eastAsia"/>
        </w:rPr>
        <w:br/>
      </w:r>
      <w:r>
        <w:rPr>
          <w:rFonts w:hint="eastAsia"/>
        </w:rPr>
        <w:t>　　图表 **地区厨房搅拌机行业市场需求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**地区厨房搅拌机市场调研</w:t>
      </w:r>
      <w:r>
        <w:rPr>
          <w:rFonts w:hint="eastAsia"/>
        </w:rPr>
        <w:br/>
      </w:r>
      <w:r>
        <w:rPr>
          <w:rFonts w:hint="eastAsia"/>
        </w:rPr>
        <w:t>　　图表 **地区厨房搅拌机行业市场需求分析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厨房搅拌机行业竞争对手分析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2025-2031年中国厨房搅拌机行业市场规模预测</w:t>
      </w:r>
      <w:r>
        <w:rPr>
          <w:rFonts w:hint="eastAsia"/>
        </w:rPr>
        <w:br/>
      </w:r>
      <w:r>
        <w:rPr>
          <w:rFonts w:hint="eastAsia"/>
        </w:rPr>
        <w:t>　　图表 厨房搅拌机行业准入条件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2025-2031年中国厨房搅拌机市场前景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cce8d26794233" w:history="1">
        <w:r>
          <w:rPr>
            <w:rStyle w:val="Hyperlink"/>
          </w:rPr>
          <w:t>中国厨房搅拌机行业现状分析与前景趋势预测报告（2025-2031年）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cce8d26794233" w:history="1">
        <w:r>
          <w:rPr>
            <w:rStyle w:val="Hyperlink"/>
          </w:rPr>
          <w:t>https://www.20087.com/8/92/ChuFangJiaoBanJiFaZhanQuShi.html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热点：新型搅拌机、厨房搅拌机图片大全、快速搅拌机、厨房搅拌机的操作流程和使用方法视频、搅拌机是干什么用的、厨房搅拌机的用法、搅拌机厨房用、厨房搅拌机怎么用视频、家用厨房小型搅拌机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d26aee85b4409" w:history="1">
      <w:r>
        <w:rPr>
          <w:rStyle w:val="Hyperlink"/>
        </w:rPr>
        <w:t>中国厨房搅拌机行业现状分析与前景趋势预测报告（2025-2031年）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huFangJiaoBanJiFaZhanQuShi.html" TargetMode="External" Id="R54bcce8d2679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huFangJiaoBanJiFaZhanQuShi.html" TargetMode="External" Id="R405d26aee85b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2024-09-10T07:08:00Z</dcterms:created>
  <dcterms:modified xsi:type="dcterms:W3CDTF">2024-09-10T08:08:00Z</dcterms:modified>
  <dc:subject>中国厨房搅拌机行业现状分析与前景趋势预测报告（2025-2031年）</dc:subject>
  <dc:title>中国厨房搅拌机行业现状分析与前景趋势预测报告（2025-2031年）</dc:title>
  <cp:keywords>中国厨房搅拌机行业现状分析与前景趋势预测报告（2025-2031年）</cp:keywords>
  <dc:description>中国厨房搅拌机行业现状分析与前景趋势预测报告（2025-2031年）</dc:description>
</cp:coreProperties>
</file>